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D7" w:rsidRDefault="00E112D7">
      <w:pPr>
        <w:pStyle w:val="Heading3"/>
        <w:ind w:right="-450"/>
      </w:pPr>
      <w:bookmarkStart w:id="0" w:name="_GoBack"/>
      <w:bookmarkEnd w:id="0"/>
      <w:r>
        <w:t xml:space="preserve">Name:   </w:t>
      </w:r>
      <w:r>
        <w:rPr>
          <w:b w:val="0"/>
        </w:rPr>
        <w:t>_______________________</w:t>
      </w:r>
      <w:r w:rsidR="00725472">
        <w:rPr>
          <w:b w:val="0"/>
        </w:rPr>
        <w:t>___</w:t>
      </w:r>
      <w:r>
        <w:rPr>
          <w:b w:val="0"/>
        </w:rPr>
        <w:t>__</w:t>
      </w:r>
      <w:r>
        <w:tab/>
      </w:r>
      <w:r>
        <w:tab/>
      </w:r>
      <w:r>
        <w:tab/>
      </w:r>
      <w:r>
        <w:tab/>
      </w:r>
      <w:r>
        <w:tab/>
        <w:t xml:space="preserve">TOTAL:  </w:t>
      </w:r>
      <w:r>
        <w:rPr>
          <w:b w:val="0"/>
        </w:rPr>
        <w:t>_________</w:t>
      </w:r>
      <w:r w:rsidR="00725472">
        <w:rPr>
          <w:b w:val="0"/>
        </w:rPr>
        <w:t>___</w:t>
      </w:r>
      <w:r>
        <w:rPr>
          <w:b w:val="0"/>
        </w:rPr>
        <w:t>____</w:t>
      </w:r>
    </w:p>
    <w:p w:rsidR="00E112D7" w:rsidRPr="00232F49" w:rsidRDefault="00E112D7">
      <w:pPr>
        <w:rPr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"/>
        <w:gridCol w:w="9612"/>
      </w:tblGrid>
      <w:tr w:rsidR="00BA606C" w:rsidTr="00797C10">
        <w:trPr>
          <w:trHeight w:val="458"/>
        </w:trPr>
        <w:tc>
          <w:tcPr>
            <w:tcW w:w="558" w:type="dxa"/>
            <w:gridSpan w:val="2"/>
            <w:tcBorders>
              <w:bottom w:val="nil"/>
              <w:right w:val="nil"/>
            </w:tcBorders>
            <w:shd w:val="clear" w:color="auto" w:fill="000000"/>
          </w:tcPr>
          <w:p w:rsidR="00BA606C" w:rsidRDefault="00BA606C"/>
        </w:tc>
        <w:tc>
          <w:tcPr>
            <w:tcW w:w="9612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BA606C" w:rsidRPr="00483FF6" w:rsidRDefault="00BA606C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BA606C" w:rsidRDefault="00BA606C">
            <w:pPr>
              <w:pStyle w:val="Heading1"/>
              <w:jc w:val="center"/>
            </w:pPr>
            <w:r>
              <w:t>EWRT 2: Critical Response Essay Rubric</w:t>
            </w:r>
          </w:p>
          <w:p w:rsidR="00BA606C" w:rsidRDefault="00BA606C">
            <w:pPr>
              <w:rPr>
                <w:sz w:val="12"/>
              </w:rPr>
            </w:pPr>
          </w:p>
        </w:tc>
      </w:tr>
      <w:tr w:rsidR="00BA606C" w:rsidTr="00797C10">
        <w:tc>
          <w:tcPr>
            <w:tcW w:w="558" w:type="dxa"/>
            <w:gridSpan w:val="2"/>
            <w:tcBorders>
              <w:bottom w:val="nil"/>
            </w:tcBorders>
            <w:shd w:val="pct12" w:color="auto" w:fill="FFFFFF"/>
          </w:tcPr>
          <w:p w:rsidR="00BA606C" w:rsidRDefault="00BA606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12" w:type="dxa"/>
            <w:tcBorders>
              <w:bottom w:val="nil"/>
            </w:tcBorders>
            <w:shd w:val="pct12" w:color="auto" w:fill="FFFFFF"/>
          </w:tcPr>
          <w:p w:rsidR="00BA606C" w:rsidRDefault="00BA606C">
            <w:pPr>
              <w:pStyle w:val="Heading2"/>
            </w:pPr>
            <w:r>
              <w:t>Adherence to the Assignment</w:t>
            </w:r>
          </w:p>
        </w:tc>
      </w:tr>
      <w:tr w:rsidR="00BA606C" w:rsidTr="00797C10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BA606C" w:rsidRDefault="00BA606C">
            <w:pPr>
              <w:rPr>
                <w:sz w:val="18"/>
              </w:rPr>
            </w:pPr>
          </w:p>
        </w:tc>
        <w:tc>
          <w:tcPr>
            <w:tcW w:w="9612" w:type="dxa"/>
            <w:tcBorders>
              <w:top w:val="nil"/>
              <w:bottom w:val="nil"/>
            </w:tcBorders>
          </w:tcPr>
          <w:p w:rsidR="00BA606C" w:rsidRPr="00E113F9" w:rsidRDefault="00BA606C" w:rsidP="00264012">
            <w:pPr>
              <w:numPr>
                <w:ilvl w:val="0"/>
                <w:numId w:val="1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 xml:space="preserve">The piece is a </w:t>
            </w:r>
            <w:r>
              <w:rPr>
                <w:sz w:val="19"/>
                <w:szCs w:val="19"/>
              </w:rPr>
              <w:t>critical response</w:t>
            </w:r>
            <w:r w:rsidRPr="000148ED">
              <w:rPr>
                <w:sz w:val="19"/>
                <w:szCs w:val="19"/>
              </w:rPr>
              <w:t xml:space="preserve"> essay </w:t>
            </w:r>
            <w:r>
              <w:rPr>
                <w:sz w:val="19"/>
                <w:szCs w:val="19"/>
              </w:rPr>
              <w:t xml:space="preserve">in which you both agree and disagree with aspects of </w:t>
            </w:r>
            <w:r>
              <w:rPr>
                <w:i/>
                <w:sz w:val="19"/>
                <w:szCs w:val="19"/>
              </w:rPr>
              <w:t>Fast Food Nation</w:t>
            </w:r>
          </w:p>
          <w:p w:rsidR="00E113F9" w:rsidRPr="00E113F9" w:rsidRDefault="00E113F9" w:rsidP="00264012">
            <w:pPr>
              <w:numPr>
                <w:ilvl w:val="0"/>
                <w:numId w:val="1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essay identifies, evaluates, and compares alternate points of view </w:t>
            </w:r>
            <w:r w:rsidR="00EB7625">
              <w:rPr>
                <w:sz w:val="19"/>
                <w:szCs w:val="19"/>
              </w:rPr>
              <w:t>apparent</w:t>
            </w:r>
            <w:r>
              <w:rPr>
                <w:sz w:val="19"/>
                <w:szCs w:val="19"/>
              </w:rPr>
              <w:t xml:space="preserve"> </w:t>
            </w:r>
            <w:r w:rsidR="00EB7625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Schlosser’s findings</w:t>
            </w:r>
          </w:p>
          <w:p w:rsidR="00E113F9" w:rsidRDefault="00E113F9" w:rsidP="00264012">
            <w:pPr>
              <w:numPr>
                <w:ilvl w:val="0"/>
                <w:numId w:val="1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this essay, you make at least one major concession (</w:t>
            </w:r>
            <w:r w:rsidR="00EB7625">
              <w:rPr>
                <w:sz w:val="19"/>
                <w:szCs w:val="19"/>
              </w:rPr>
              <w:t>maximum</w:t>
            </w:r>
            <w:r>
              <w:rPr>
                <w:sz w:val="19"/>
                <w:szCs w:val="19"/>
              </w:rPr>
              <w:t xml:space="preserve"> 2) where you explore an assumption or conclusion Schlosser makes </w:t>
            </w:r>
            <w:r w:rsidR="00EB7625">
              <w:rPr>
                <w:sz w:val="19"/>
                <w:szCs w:val="19"/>
              </w:rPr>
              <w:t>and show in detail why you agree with him</w:t>
            </w:r>
          </w:p>
          <w:p w:rsidR="00BA606C" w:rsidRPr="006D7BFF" w:rsidRDefault="00EB7625" w:rsidP="006D7BFF">
            <w:pPr>
              <w:numPr>
                <w:ilvl w:val="0"/>
                <w:numId w:val="1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But then, you must refute one (no more than two) assumptions or conclusions Schlosser makes and offer a sound counter argument </w:t>
            </w:r>
            <w:r w:rsidR="00B859F0">
              <w:rPr>
                <w:sz w:val="19"/>
                <w:szCs w:val="19"/>
              </w:rPr>
              <w:t xml:space="preserve">using </w:t>
            </w:r>
            <w:r>
              <w:rPr>
                <w:sz w:val="19"/>
                <w:szCs w:val="19"/>
              </w:rPr>
              <w:t xml:space="preserve">solid logic and outside research to </w:t>
            </w:r>
            <w:r w:rsidR="00B859F0">
              <w:rPr>
                <w:sz w:val="19"/>
                <w:szCs w:val="19"/>
              </w:rPr>
              <w:t xml:space="preserve">show </w:t>
            </w:r>
            <w:r w:rsidR="001E0DB5">
              <w:rPr>
                <w:sz w:val="19"/>
                <w:szCs w:val="19"/>
              </w:rPr>
              <w:t>how a</w:t>
            </w:r>
            <w:r w:rsidR="00B859F0">
              <w:rPr>
                <w:sz w:val="19"/>
                <w:szCs w:val="19"/>
              </w:rPr>
              <w:t xml:space="preserve"> </w:t>
            </w:r>
            <w:r w:rsidR="001E0DB5">
              <w:rPr>
                <w:sz w:val="19"/>
                <w:szCs w:val="19"/>
              </w:rPr>
              <w:t>finding</w:t>
            </w:r>
            <w:r w:rsidR="00B859F0">
              <w:rPr>
                <w:sz w:val="19"/>
                <w:szCs w:val="19"/>
              </w:rPr>
              <w:t xml:space="preserve"> </w:t>
            </w:r>
            <w:r w:rsidR="006D7BFF">
              <w:rPr>
                <w:sz w:val="19"/>
                <w:szCs w:val="19"/>
              </w:rPr>
              <w:t>might be</w:t>
            </w:r>
            <w:r w:rsidR="00B859F0">
              <w:rPr>
                <w:sz w:val="19"/>
                <w:szCs w:val="19"/>
              </w:rPr>
              <w:t xml:space="preserve"> </w:t>
            </w:r>
            <w:r w:rsidR="006D7BFF">
              <w:rPr>
                <w:sz w:val="19"/>
                <w:szCs w:val="19"/>
              </w:rPr>
              <w:t xml:space="preserve">weak, incomplete, </w:t>
            </w:r>
            <w:r w:rsidR="001E0DB5">
              <w:rPr>
                <w:sz w:val="19"/>
                <w:szCs w:val="19"/>
              </w:rPr>
              <w:t xml:space="preserve">overstated, </w:t>
            </w:r>
            <w:r w:rsidR="006D7BFF">
              <w:rPr>
                <w:sz w:val="19"/>
                <w:szCs w:val="19"/>
              </w:rPr>
              <w:t>or biased</w:t>
            </w:r>
          </w:p>
          <w:p w:rsidR="00797C10" w:rsidRPr="000148ED" w:rsidRDefault="00B859F0" w:rsidP="00264012">
            <w:pPr>
              <w:numPr>
                <w:ilvl w:val="0"/>
                <w:numId w:val="1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 xml:space="preserve">The essay </w:t>
            </w:r>
            <w:r w:rsidR="001E0DB5">
              <w:rPr>
                <w:sz w:val="19"/>
                <w:szCs w:val="19"/>
              </w:rPr>
              <w:t>integrates</w:t>
            </w:r>
            <w:r w:rsidRPr="000148ED">
              <w:rPr>
                <w:sz w:val="19"/>
                <w:szCs w:val="19"/>
              </w:rPr>
              <w:t xml:space="preserve"> a minimum </w:t>
            </w:r>
            <w:r w:rsidR="006D7BFF">
              <w:rPr>
                <w:sz w:val="19"/>
                <w:szCs w:val="19"/>
              </w:rPr>
              <w:t xml:space="preserve">of 3 quotes </w:t>
            </w:r>
            <w:r w:rsidR="00797C10">
              <w:rPr>
                <w:sz w:val="19"/>
                <w:szCs w:val="19"/>
              </w:rPr>
              <w:t xml:space="preserve">from </w:t>
            </w:r>
            <w:r w:rsidR="00797C10" w:rsidRPr="00797C10">
              <w:rPr>
                <w:i/>
                <w:sz w:val="19"/>
                <w:szCs w:val="19"/>
              </w:rPr>
              <w:t>Fast Food Nation</w:t>
            </w:r>
            <w:r w:rsidR="00797C10">
              <w:rPr>
                <w:sz w:val="19"/>
                <w:szCs w:val="19"/>
              </w:rPr>
              <w:t xml:space="preserve"> and 1-2 additional quotes from other cr</w:t>
            </w:r>
            <w:r w:rsidR="006D7BFF">
              <w:rPr>
                <w:sz w:val="19"/>
                <w:szCs w:val="19"/>
              </w:rPr>
              <w:t xml:space="preserve">edible </w:t>
            </w:r>
            <w:r w:rsidR="001E0DB5">
              <w:rPr>
                <w:sz w:val="19"/>
                <w:szCs w:val="19"/>
              </w:rPr>
              <w:t xml:space="preserve">sources </w:t>
            </w:r>
            <w:r w:rsidR="00797C10">
              <w:rPr>
                <w:sz w:val="19"/>
                <w:szCs w:val="19"/>
              </w:rPr>
              <w:t>throughout the concession  and counter argument portions of the essay</w:t>
            </w:r>
          </w:p>
          <w:p w:rsidR="00BA606C" w:rsidRPr="000148ED" w:rsidRDefault="00BA606C" w:rsidP="00264012">
            <w:pPr>
              <w:numPr>
                <w:ilvl w:val="0"/>
                <w:numId w:val="1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Is of appropriate length, depth, and complexity</w:t>
            </w:r>
            <w:r w:rsidR="001E0DB5">
              <w:rPr>
                <w:sz w:val="19"/>
                <w:szCs w:val="19"/>
              </w:rPr>
              <w:t xml:space="preserve"> (approximately 1,000+ words—as a rough estimate)</w:t>
            </w:r>
          </w:p>
        </w:tc>
      </w:tr>
      <w:tr w:rsidR="00BA606C" w:rsidTr="00797C10">
        <w:tc>
          <w:tcPr>
            <w:tcW w:w="558" w:type="dxa"/>
            <w:gridSpan w:val="2"/>
            <w:tcBorders>
              <w:bottom w:val="nil"/>
            </w:tcBorders>
            <w:shd w:val="pct12" w:color="auto" w:fill="FFFFFF"/>
          </w:tcPr>
          <w:p w:rsidR="00BA606C" w:rsidRDefault="00BA606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12" w:type="dxa"/>
            <w:tcBorders>
              <w:bottom w:val="nil"/>
            </w:tcBorders>
            <w:shd w:val="pct12" w:color="auto" w:fill="FFFFFF"/>
          </w:tcPr>
          <w:p w:rsidR="00BA606C" w:rsidRDefault="00BA606C">
            <w:pPr>
              <w:rPr>
                <w:b/>
              </w:rPr>
            </w:pPr>
            <w:r>
              <w:rPr>
                <w:b/>
              </w:rPr>
              <w:t>Organization and Cohesion</w:t>
            </w:r>
          </w:p>
        </w:tc>
      </w:tr>
      <w:tr w:rsidR="00BA606C" w:rsidTr="00797C10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BA606C" w:rsidRDefault="00BA606C">
            <w:pPr>
              <w:rPr>
                <w:sz w:val="18"/>
              </w:rPr>
            </w:pPr>
          </w:p>
        </w:tc>
        <w:tc>
          <w:tcPr>
            <w:tcW w:w="9612" w:type="dxa"/>
            <w:tcBorders>
              <w:top w:val="nil"/>
              <w:bottom w:val="nil"/>
            </w:tcBorders>
          </w:tcPr>
          <w:p w:rsidR="00BA606C" w:rsidRPr="000148ED" w:rsidRDefault="00BA606C" w:rsidP="00264012">
            <w:pPr>
              <w:numPr>
                <w:ilvl w:val="0"/>
                <w:numId w:val="2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The essay has an effective introduction that provides appropriate background information for the thesis</w:t>
            </w:r>
          </w:p>
          <w:p w:rsidR="00BA606C" w:rsidRPr="000148ED" w:rsidRDefault="00BA606C" w:rsidP="00264012">
            <w:pPr>
              <w:numPr>
                <w:ilvl w:val="0"/>
                <w:numId w:val="2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The thesis is clearly stated in the introduction and identifies the topic, opinion, and parts of the essay</w:t>
            </w:r>
          </w:p>
          <w:p w:rsidR="00BA606C" w:rsidRPr="000148ED" w:rsidRDefault="00BA606C" w:rsidP="00264012">
            <w:pPr>
              <w:numPr>
                <w:ilvl w:val="0"/>
                <w:numId w:val="2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 xml:space="preserve">Each paragraph begins with a topic sentence </w:t>
            </w:r>
            <w:r w:rsidR="00051674">
              <w:rPr>
                <w:sz w:val="19"/>
                <w:szCs w:val="19"/>
              </w:rPr>
              <w:t>that</w:t>
            </w:r>
            <w:r w:rsidRPr="000148ED">
              <w:rPr>
                <w:sz w:val="19"/>
                <w:szCs w:val="19"/>
              </w:rPr>
              <w:t xml:space="preserve"> clearly orients the reader to the part of the thesis that will be examined in the following paragraph and transitions effectively from the previous paragraph(s)</w:t>
            </w:r>
          </w:p>
          <w:p w:rsidR="00BA606C" w:rsidRPr="000148ED" w:rsidRDefault="00BA606C" w:rsidP="00264012">
            <w:pPr>
              <w:numPr>
                <w:ilvl w:val="0"/>
                <w:numId w:val="2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Each paragraph has specific points,</w:t>
            </w:r>
            <w:r w:rsidR="003B0836">
              <w:rPr>
                <w:sz w:val="19"/>
                <w:szCs w:val="19"/>
              </w:rPr>
              <w:t xml:space="preserve"> analysis,</w:t>
            </w:r>
            <w:r w:rsidRPr="000148ED">
              <w:rPr>
                <w:sz w:val="19"/>
                <w:szCs w:val="19"/>
              </w:rPr>
              <w:t xml:space="preserve"> quotes, statistics, evidence that support the main idea</w:t>
            </w:r>
          </w:p>
          <w:p w:rsidR="00BA606C" w:rsidRPr="000148ED" w:rsidRDefault="00BA606C" w:rsidP="00264012">
            <w:pPr>
              <w:numPr>
                <w:ilvl w:val="0"/>
                <w:numId w:val="2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There is good transition between paragraphs, individual sentences, and ideas; all present is connected</w:t>
            </w:r>
          </w:p>
          <w:p w:rsidR="00BA606C" w:rsidRPr="000148ED" w:rsidRDefault="00BA606C" w:rsidP="00264012">
            <w:pPr>
              <w:numPr>
                <w:ilvl w:val="0"/>
                <w:numId w:val="2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No superfluous information is given not directly relate</w:t>
            </w:r>
            <w:r w:rsidR="00051674">
              <w:rPr>
                <w:sz w:val="19"/>
                <w:szCs w:val="19"/>
              </w:rPr>
              <w:t>d</w:t>
            </w:r>
            <w:r w:rsidRPr="000148ED">
              <w:rPr>
                <w:sz w:val="19"/>
                <w:szCs w:val="19"/>
              </w:rPr>
              <w:t xml:space="preserve"> to the thesis—all elements of the thesis are explored in detail</w:t>
            </w:r>
          </w:p>
        </w:tc>
      </w:tr>
      <w:tr w:rsidR="00BA606C" w:rsidTr="00797C10">
        <w:tc>
          <w:tcPr>
            <w:tcW w:w="558" w:type="dxa"/>
            <w:gridSpan w:val="2"/>
            <w:tcBorders>
              <w:bottom w:val="nil"/>
            </w:tcBorders>
            <w:shd w:val="pct12" w:color="auto" w:fill="FFFFFF"/>
          </w:tcPr>
          <w:p w:rsidR="00BA606C" w:rsidRDefault="00BA606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12" w:type="dxa"/>
            <w:tcBorders>
              <w:bottom w:val="nil"/>
            </w:tcBorders>
            <w:shd w:val="pct12" w:color="auto" w:fill="FFFFFF"/>
          </w:tcPr>
          <w:p w:rsidR="00BA606C" w:rsidRDefault="00BA606C">
            <w:pPr>
              <w:rPr>
                <w:b/>
              </w:rPr>
            </w:pPr>
            <w:r>
              <w:rPr>
                <w:b/>
              </w:rPr>
              <w:t>Rhetorical and Argumentative Devices</w:t>
            </w:r>
          </w:p>
        </w:tc>
      </w:tr>
      <w:tr w:rsidR="00BA606C" w:rsidTr="00797C10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BA606C" w:rsidRDefault="00BA606C">
            <w:pPr>
              <w:rPr>
                <w:sz w:val="18"/>
              </w:rPr>
            </w:pPr>
          </w:p>
        </w:tc>
        <w:tc>
          <w:tcPr>
            <w:tcW w:w="9612" w:type="dxa"/>
            <w:tcBorders>
              <w:top w:val="nil"/>
              <w:bottom w:val="nil"/>
            </w:tcBorders>
          </w:tcPr>
          <w:p w:rsidR="00E801D3" w:rsidRPr="000148ED" w:rsidRDefault="00E801D3" w:rsidP="00E801D3">
            <w:pPr>
              <w:numPr>
                <w:ilvl w:val="0"/>
                <w:numId w:val="3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The essay has an interesting title that supports the rhetorical devices and viewpoint of the writer</w:t>
            </w:r>
          </w:p>
          <w:p w:rsidR="00BA606C" w:rsidRPr="000148ED" w:rsidRDefault="00C577E7" w:rsidP="00264012">
            <w:pPr>
              <w:numPr>
                <w:ilvl w:val="0"/>
                <w:numId w:val="3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BA606C" w:rsidRPr="000148ED">
              <w:rPr>
                <w:sz w:val="19"/>
                <w:szCs w:val="19"/>
              </w:rPr>
              <w:t xml:space="preserve"> </w:t>
            </w:r>
            <w:r w:rsidR="00E801D3">
              <w:rPr>
                <w:sz w:val="19"/>
                <w:szCs w:val="19"/>
              </w:rPr>
              <w:t>fresh</w:t>
            </w:r>
            <w:r w:rsidR="00BA606C" w:rsidRPr="000148ED">
              <w:rPr>
                <w:sz w:val="19"/>
                <w:szCs w:val="19"/>
              </w:rPr>
              <w:t>, credible, and authoritative voice emerges in the piece</w:t>
            </w:r>
            <w:r w:rsidR="00E801D3">
              <w:rPr>
                <w:sz w:val="19"/>
                <w:szCs w:val="19"/>
              </w:rPr>
              <w:t xml:space="preserve"> that connects effectively with the audience</w:t>
            </w:r>
          </w:p>
          <w:p w:rsidR="00E801D3" w:rsidRPr="000148ED" w:rsidRDefault="00E801D3" w:rsidP="00E801D3">
            <w:pPr>
              <w:numPr>
                <w:ilvl w:val="0"/>
                <w:numId w:val="5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The writer uses sound logic and effective progression of ideas to argue specific points</w:t>
            </w:r>
            <w:r>
              <w:rPr>
                <w:sz w:val="19"/>
                <w:szCs w:val="19"/>
              </w:rPr>
              <w:t>—both those that support Schlosser and those that refute him</w:t>
            </w:r>
          </w:p>
          <w:p w:rsidR="00BA606C" w:rsidRPr="0010364E" w:rsidRDefault="00BA606C" w:rsidP="0010364E">
            <w:pPr>
              <w:numPr>
                <w:ilvl w:val="0"/>
                <w:numId w:val="3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The writer argues persuasively for his/her viewpoin</w:t>
            </w:r>
            <w:r w:rsidR="00E801D3">
              <w:rPr>
                <w:sz w:val="19"/>
                <w:szCs w:val="19"/>
              </w:rPr>
              <w:t>t while anticipating</w:t>
            </w:r>
            <w:r w:rsidRPr="000148ED">
              <w:rPr>
                <w:sz w:val="19"/>
                <w:szCs w:val="19"/>
              </w:rPr>
              <w:t xml:space="preserve"> counter-arguments </w:t>
            </w:r>
            <w:r w:rsidR="00E801D3">
              <w:rPr>
                <w:sz w:val="19"/>
                <w:szCs w:val="19"/>
              </w:rPr>
              <w:t>and dealing with them</w:t>
            </w:r>
            <w:r w:rsidR="0010364E">
              <w:rPr>
                <w:sz w:val="19"/>
                <w:szCs w:val="19"/>
              </w:rPr>
              <w:t xml:space="preserve"> sensitively and effectively</w:t>
            </w:r>
          </w:p>
          <w:p w:rsidR="00BA606C" w:rsidRPr="0010364E" w:rsidRDefault="00051674" w:rsidP="0010364E">
            <w:pPr>
              <w:numPr>
                <w:ilvl w:val="0"/>
                <w:numId w:val="7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Compelling</w:t>
            </w:r>
            <w:r w:rsidR="00BA606C" w:rsidRPr="000148ED">
              <w:rPr>
                <w:sz w:val="19"/>
                <w:szCs w:val="19"/>
              </w:rPr>
              <w:t xml:space="preserve"> outside sources are used to le</w:t>
            </w:r>
            <w:r w:rsidR="00BA606C">
              <w:rPr>
                <w:sz w:val="19"/>
                <w:szCs w:val="19"/>
              </w:rPr>
              <w:t>nd credibility to the arguments</w:t>
            </w:r>
            <w:r w:rsidR="00623CAA">
              <w:rPr>
                <w:sz w:val="19"/>
                <w:szCs w:val="19"/>
              </w:rPr>
              <w:t xml:space="preserve"> and</w:t>
            </w:r>
            <w:r>
              <w:rPr>
                <w:sz w:val="19"/>
                <w:szCs w:val="19"/>
              </w:rPr>
              <w:t xml:space="preserve"> </w:t>
            </w:r>
            <w:r w:rsidR="00E801D3">
              <w:rPr>
                <w:sz w:val="19"/>
                <w:szCs w:val="19"/>
              </w:rPr>
              <w:t>support claims made</w:t>
            </w:r>
          </w:p>
          <w:p w:rsidR="00E801D3" w:rsidRDefault="00BA606C" w:rsidP="00E801D3">
            <w:pPr>
              <w:numPr>
                <w:ilvl w:val="0"/>
                <w:numId w:val="3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 xml:space="preserve">Direct quotes, paraphrasing, and </w:t>
            </w:r>
            <w:r w:rsidR="00CE7711">
              <w:rPr>
                <w:sz w:val="19"/>
                <w:szCs w:val="19"/>
              </w:rPr>
              <w:t xml:space="preserve">even ideas gleaned from other </w:t>
            </w:r>
            <w:r w:rsidR="0010364E">
              <w:rPr>
                <w:sz w:val="19"/>
                <w:szCs w:val="19"/>
              </w:rPr>
              <w:t>source</w:t>
            </w:r>
            <w:r w:rsidR="00CE7711">
              <w:rPr>
                <w:sz w:val="19"/>
                <w:szCs w:val="19"/>
              </w:rPr>
              <w:t>s</w:t>
            </w:r>
            <w:r w:rsidR="0010364E">
              <w:rPr>
                <w:sz w:val="19"/>
                <w:szCs w:val="19"/>
              </w:rPr>
              <w:t xml:space="preserve"> </w:t>
            </w:r>
            <w:r w:rsidRPr="000148ED">
              <w:rPr>
                <w:sz w:val="19"/>
                <w:szCs w:val="19"/>
              </w:rPr>
              <w:t>receive an appropriate citing</w:t>
            </w:r>
          </w:p>
          <w:p w:rsidR="0010364E" w:rsidRPr="0010364E" w:rsidRDefault="0010364E" w:rsidP="0010364E">
            <w:pPr>
              <w:numPr>
                <w:ilvl w:val="0"/>
                <w:numId w:val="5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The writer exploits the implications of the arguments presented</w:t>
            </w:r>
          </w:p>
        </w:tc>
      </w:tr>
      <w:tr w:rsidR="00BA606C" w:rsidTr="00797C10">
        <w:tc>
          <w:tcPr>
            <w:tcW w:w="558" w:type="dxa"/>
            <w:gridSpan w:val="2"/>
            <w:tcBorders>
              <w:bottom w:val="nil"/>
            </w:tcBorders>
            <w:shd w:val="pct12" w:color="auto" w:fill="FFFFFF"/>
          </w:tcPr>
          <w:p w:rsidR="00BA606C" w:rsidRDefault="00BA606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12" w:type="dxa"/>
            <w:tcBorders>
              <w:bottom w:val="nil"/>
            </w:tcBorders>
            <w:shd w:val="pct12" w:color="auto" w:fill="FFFFFF"/>
          </w:tcPr>
          <w:p w:rsidR="00BA606C" w:rsidRDefault="00BA606C">
            <w:pPr>
              <w:rPr>
                <w:b/>
              </w:rPr>
            </w:pPr>
            <w:r>
              <w:rPr>
                <w:b/>
              </w:rPr>
              <w:t>Clarity and Conciseness</w:t>
            </w:r>
          </w:p>
        </w:tc>
      </w:tr>
      <w:tr w:rsidR="00BA606C" w:rsidTr="00797C10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BA606C" w:rsidRDefault="00BA606C">
            <w:pPr>
              <w:rPr>
                <w:sz w:val="18"/>
              </w:rPr>
            </w:pPr>
          </w:p>
        </w:tc>
        <w:tc>
          <w:tcPr>
            <w:tcW w:w="9612" w:type="dxa"/>
            <w:tcBorders>
              <w:top w:val="nil"/>
              <w:bottom w:val="nil"/>
            </w:tcBorders>
          </w:tcPr>
          <w:p w:rsidR="00BA606C" w:rsidRPr="0010364E" w:rsidRDefault="00BA606C" w:rsidP="0010364E">
            <w:pPr>
              <w:numPr>
                <w:ilvl w:val="0"/>
                <w:numId w:val="4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writer’s</w:t>
            </w:r>
            <w:r w:rsidRPr="000148ED">
              <w:rPr>
                <w:sz w:val="19"/>
                <w:szCs w:val="19"/>
              </w:rPr>
              <w:t xml:space="preserve"> position on the topic is clearly expressed in the thesis and supported through the body</w:t>
            </w:r>
          </w:p>
          <w:p w:rsidR="0010364E" w:rsidRDefault="0010364E" w:rsidP="0010364E">
            <w:pPr>
              <w:numPr>
                <w:ilvl w:val="0"/>
                <w:numId w:val="4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Appropriate background information is provided so the reader can process the main points in context</w:t>
            </w:r>
          </w:p>
          <w:p w:rsidR="0010364E" w:rsidRPr="000148ED" w:rsidRDefault="0010364E" w:rsidP="0010364E">
            <w:pPr>
              <w:numPr>
                <w:ilvl w:val="0"/>
                <w:numId w:val="4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Ideas follow a logical progression</w:t>
            </w:r>
          </w:p>
          <w:p w:rsidR="00BA606C" w:rsidRPr="0010364E" w:rsidRDefault="0010364E" w:rsidP="0010364E">
            <w:pPr>
              <w:numPr>
                <w:ilvl w:val="0"/>
                <w:numId w:val="4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10364E">
              <w:rPr>
                <w:sz w:val="19"/>
                <w:szCs w:val="19"/>
              </w:rPr>
              <w:t>Ideas</w:t>
            </w:r>
            <w:r w:rsidR="00BA606C" w:rsidRPr="0010364E">
              <w:rPr>
                <w:sz w:val="19"/>
                <w:szCs w:val="19"/>
              </w:rPr>
              <w:t xml:space="preserve"> and passages are expressed clearly avoiding awkward</w:t>
            </w:r>
            <w:r w:rsidRPr="0010364E">
              <w:rPr>
                <w:sz w:val="19"/>
                <w:szCs w:val="19"/>
              </w:rPr>
              <w:t>, confusing,</w:t>
            </w:r>
            <w:r w:rsidR="00BA606C" w:rsidRPr="0010364E">
              <w:rPr>
                <w:sz w:val="19"/>
                <w:szCs w:val="19"/>
              </w:rPr>
              <w:t xml:space="preserve"> or ambiguous expression</w:t>
            </w:r>
          </w:p>
          <w:p w:rsidR="00BA606C" w:rsidRPr="000148ED" w:rsidRDefault="00BA606C" w:rsidP="00264012">
            <w:pPr>
              <w:numPr>
                <w:ilvl w:val="0"/>
                <w:numId w:val="4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 xml:space="preserve">Pronouns and demonstratives (this, that, these, those) are used unambiguously </w:t>
            </w:r>
          </w:p>
          <w:p w:rsidR="00BA606C" w:rsidRPr="000148ED" w:rsidRDefault="00BA606C" w:rsidP="00264012">
            <w:pPr>
              <w:numPr>
                <w:ilvl w:val="0"/>
                <w:numId w:val="6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The text is free of wordiness and needless repetition</w:t>
            </w:r>
          </w:p>
          <w:p w:rsidR="00BA606C" w:rsidRPr="000148ED" w:rsidRDefault="00BA606C" w:rsidP="00264012">
            <w:pPr>
              <w:numPr>
                <w:ilvl w:val="0"/>
                <w:numId w:val="6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Words selected convey most accurately and poignantly the author’s meaning</w:t>
            </w:r>
          </w:p>
          <w:p w:rsidR="00BA606C" w:rsidRPr="000148ED" w:rsidRDefault="00BA606C" w:rsidP="00264012">
            <w:pPr>
              <w:numPr>
                <w:ilvl w:val="0"/>
                <w:numId w:val="6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Unnecessary passages or elements that do not ef</w:t>
            </w:r>
            <w:r w:rsidR="0010364E">
              <w:rPr>
                <w:sz w:val="19"/>
                <w:szCs w:val="19"/>
              </w:rPr>
              <w:t xml:space="preserve">fectively build the piece </w:t>
            </w:r>
            <w:r w:rsidRPr="000148ED">
              <w:rPr>
                <w:sz w:val="19"/>
                <w:szCs w:val="19"/>
              </w:rPr>
              <w:t>are eliminated</w:t>
            </w:r>
          </w:p>
        </w:tc>
      </w:tr>
      <w:tr w:rsidR="00BA606C" w:rsidTr="00797C10">
        <w:tc>
          <w:tcPr>
            <w:tcW w:w="558" w:type="dxa"/>
            <w:gridSpan w:val="2"/>
            <w:tcBorders>
              <w:bottom w:val="nil"/>
            </w:tcBorders>
            <w:shd w:val="pct12" w:color="auto" w:fill="FFFFFF"/>
          </w:tcPr>
          <w:p w:rsidR="00BA606C" w:rsidRDefault="00BA606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12" w:type="dxa"/>
            <w:tcBorders>
              <w:bottom w:val="nil"/>
            </w:tcBorders>
            <w:shd w:val="pct12" w:color="auto" w:fill="FFFFFF"/>
          </w:tcPr>
          <w:p w:rsidR="00BA606C" w:rsidRDefault="00BA606C">
            <w:pPr>
              <w:rPr>
                <w:b/>
              </w:rPr>
            </w:pPr>
            <w:r>
              <w:rPr>
                <w:b/>
              </w:rPr>
              <w:t>Grammar, Punctuation, and Format</w:t>
            </w:r>
          </w:p>
        </w:tc>
      </w:tr>
      <w:tr w:rsidR="00BA606C" w:rsidTr="00797C10">
        <w:tc>
          <w:tcPr>
            <w:tcW w:w="558" w:type="dxa"/>
            <w:gridSpan w:val="2"/>
            <w:tcBorders>
              <w:top w:val="nil"/>
              <w:bottom w:val="single" w:sz="4" w:space="0" w:color="auto"/>
            </w:tcBorders>
          </w:tcPr>
          <w:p w:rsidR="00BA606C" w:rsidRDefault="00BA606C">
            <w:pPr>
              <w:rPr>
                <w:sz w:val="18"/>
              </w:rPr>
            </w:pPr>
          </w:p>
        </w:tc>
        <w:tc>
          <w:tcPr>
            <w:tcW w:w="9612" w:type="dxa"/>
            <w:tcBorders>
              <w:top w:val="nil"/>
              <w:bottom w:val="single" w:sz="4" w:space="0" w:color="auto"/>
            </w:tcBorders>
          </w:tcPr>
          <w:p w:rsidR="00BA606C" w:rsidRPr="000148ED" w:rsidRDefault="00BA606C" w:rsidP="00264012">
            <w:pPr>
              <w:numPr>
                <w:ilvl w:val="0"/>
                <w:numId w:val="8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Rules of American English grammar and usage are appropriately applied; essay is carefully proofread</w:t>
            </w:r>
          </w:p>
          <w:p w:rsidR="00BA606C" w:rsidRPr="000148ED" w:rsidRDefault="00BA606C" w:rsidP="00264012">
            <w:pPr>
              <w:numPr>
                <w:ilvl w:val="0"/>
                <w:numId w:val="8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Subjects and verbs agree; verb tense is consistent and appropriate (use present when possible)</w:t>
            </w:r>
          </w:p>
          <w:p w:rsidR="00BA606C" w:rsidRPr="000148ED" w:rsidRDefault="00BA606C" w:rsidP="00264012">
            <w:pPr>
              <w:numPr>
                <w:ilvl w:val="0"/>
                <w:numId w:val="8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Passive voice is used only when needed and effective</w:t>
            </w:r>
          </w:p>
          <w:p w:rsidR="00BA606C" w:rsidRPr="000148ED" w:rsidRDefault="00BA606C" w:rsidP="00264012">
            <w:pPr>
              <w:numPr>
                <w:ilvl w:val="0"/>
                <w:numId w:val="8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Sentence structure and word order follow American English grammar and usage conventions</w:t>
            </w:r>
          </w:p>
          <w:p w:rsidR="00BA606C" w:rsidRPr="000148ED" w:rsidRDefault="00623CAA" w:rsidP="00264012">
            <w:pPr>
              <w:numPr>
                <w:ilvl w:val="0"/>
                <w:numId w:val="8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Run-on sentences and </w:t>
            </w:r>
            <w:r w:rsidR="00BA606C">
              <w:rPr>
                <w:sz w:val="19"/>
                <w:szCs w:val="19"/>
              </w:rPr>
              <w:t>sentence fragments are revised into complete sentences</w:t>
            </w:r>
          </w:p>
          <w:p w:rsidR="00BA606C" w:rsidRPr="000148ED" w:rsidRDefault="00BA606C" w:rsidP="00264012">
            <w:pPr>
              <w:numPr>
                <w:ilvl w:val="0"/>
                <w:numId w:val="9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 xml:space="preserve">Commas, semi-colons, periods, and dashes are used correctly; punctuation rules are followed </w:t>
            </w:r>
          </w:p>
          <w:p w:rsidR="00BA606C" w:rsidRPr="000148ED" w:rsidRDefault="00BA606C" w:rsidP="00264012">
            <w:pPr>
              <w:numPr>
                <w:ilvl w:val="0"/>
                <w:numId w:val="9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>Conventions of capitalization are followed correctly</w:t>
            </w:r>
          </w:p>
          <w:p w:rsidR="00BA606C" w:rsidRPr="000148ED" w:rsidRDefault="00BA606C" w:rsidP="00264012">
            <w:pPr>
              <w:numPr>
                <w:ilvl w:val="0"/>
                <w:numId w:val="8"/>
              </w:numPr>
              <w:tabs>
                <w:tab w:val="clear" w:pos="360"/>
              </w:tabs>
              <w:ind w:left="144" w:hanging="180"/>
              <w:rPr>
                <w:sz w:val="19"/>
                <w:szCs w:val="19"/>
              </w:rPr>
            </w:pPr>
            <w:r w:rsidRPr="000148ED">
              <w:rPr>
                <w:sz w:val="19"/>
                <w:szCs w:val="19"/>
              </w:rPr>
              <w:t xml:space="preserve">MLA guidelines are followed </w:t>
            </w:r>
            <w:r w:rsidR="001767DD">
              <w:rPr>
                <w:sz w:val="19"/>
                <w:szCs w:val="19"/>
              </w:rPr>
              <w:t>for format, in-</w:t>
            </w:r>
            <w:r w:rsidRPr="000148ED">
              <w:rPr>
                <w:sz w:val="19"/>
                <w:szCs w:val="19"/>
              </w:rPr>
              <w:t>text citations</w:t>
            </w:r>
            <w:r w:rsidR="001767DD">
              <w:rPr>
                <w:sz w:val="19"/>
                <w:szCs w:val="19"/>
              </w:rPr>
              <w:t>, and on the MLA Works Cited page</w:t>
            </w:r>
          </w:p>
        </w:tc>
      </w:tr>
      <w:tr w:rsidR="00BA606C" w:rsidTr="00797C10">
        <w:tc>
          <w:tcPr>
            <w:tcW w:w="540" w:type="dxa"/>
            <w:tcBorders>
              <w:bottom w:val="nil"/>
            </w:tcBorders>
            <w:shd w:val="pct12" w:color="auto" w:fill="FFFFFF"/>
          </w:tcPr>
          <w:p w:rsidR="00BA606C" w:rsidRDefault="00797C10" w:rsidP="00EE7641">
            <w:pPr>
              <w:rPr>
                <w:b/>
              </w:rPr>
            </w:pPr>
            <w:r>
              <w:rPr>
                <w:b/>
              </w:rPr>
              <w:t>6</w:t>
            </w:r>
            <w:r w:rsidR="00BA606C">
              <w:rPr>
                <w:b/>
              </w:rPr>
              <w:t>.</w:t>
            </w:r>
          </w:p>
        </w:tc>
        <w:tc>
          <w:tcPr>
            <w:tcW w:w="9630" w:type="dxa"/>
            <w:gridSpan w:val="2"/>
            <w:tcBorders>
              <w:bottom w:val="nil"/>
            </w:tcBorders>
            <w:shd w:val="pct12" w:color="auto" w:fill="FFFFFF"/>
          </w:tcPr>
          <w:p w:rsidR="00BA606C" w:rsidRDefault="00BA606C" w:rsidP="00EE7641">
            <w:pPr>
              <w:rPr>
                <w:b/>
              </w:rPr>
            </w:pPr>
            <w:r>
              <w:rPr>
                <w:b/>
              </w:rPr>
              <w:t>Draft</w:t>
            </w:r>
          </w:p>
        </w:tc>
      </w:tr>
      <w:tr w:rsidR="00BA606C" w:rsidTr="00797C10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BA606C" w:rsidRDefault="00BA606C" w:rsidP="00EE7641">
            <w:pPr>
              <w:rPr>
                <w:sz w:val="18"/>
              </w:rPr>
            </w:pPr>
          </w:p>
        </w:tc>
        <w:tc>
          <w:tcPr>
            <w:tcW w:w="9630" w:type="dxa"/>
            <w:gridSpan w:val="2"/>
            <w:tcBorders>
              <w:top w:val="nil"/>
              <w:bottom w:val="single" w:sz="4" w:space="0" w:color="auto"/>
            </w:tcBorders>
          </w:tcPr>
          <w:p w:rsidR="00BA606C" w:rsidRPr="007670A4" w:rsidRDefault="00BA606C" w:rsidP="00BA606C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Draft </w:t>
            </w:r>
            <w:r w:rsidRPr="00873B65">
              <w:rPr>
                <w:sz w:val="19"/>
                <w:szCs w:val="19"/>
              </w:rPr>
              <w:t>is complete and shows evidence of continued effort; draft is typed and was received on time</w:t>
            </w:r>
          </w:p>
          <w:p w:rsidR="00BA606C" w:rsidRDefault="00BA606C" w:rsidP="00BA606C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right="-108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Pr="00873B65">
              <w:rPr>
                <w:sz w:val="19"/>
                <w:szCs w:val="19"/>
              </w:rPr>
              <w:t>raft makes sense and is free from major errors in grammar and punctuation</w:t>
            </w:r>
            <w:r>
              <w:rPr>
                <w:sz w:val="19"/>
                <w:szCs w:val="19"/>
              </w:rPr>
              <w:t>; essay has shape and structure</w:t>
            </w:r>
          </w:p>
          <w:p w:rsidR="00BA606C" w:rsidRDefault="00BA606C" w:rsidP="00BA606C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right="-115" w:hanging="180"/>
            </w:pPr>
            <w:r>
              <w:t>The author is clearly striving to apply the techniques and principles outlined in this rubric effectively</w:t>
            </w:r>
          </w:p>
          <w:p w:rsidR="00BA606C" w:rsidRDefault="00BA606C" w:rsidP="00BA606C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right="-115" w:hanging="180"/>
            </w:pPr>
            <w:r>
              <w:t>The final shows significant improvement from the preliminary writing</w:t>
            </w:r>
          </w:p>
          <w:p w:rsidR="00BA606C" w:rsidRPr="00797C10" w:rsidRDefault="00BA606C" w:rsidP="00BA606C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right="-115" w:hanging="180"/>
              <w:rPr>
                <w:b/>
                <w:i/>
              </w:rPr>
            </w:pPr>
            <w:r w:rsidRPr="00797C10">
              <w:rPr>
                <w:b/>
                <w:i/>
              </w:rPr>
              <w:t xml:space="preserve">Failure to turn in </w:t>
            </w:r>
            <w:r w:rsidR="00E801D3">
              <w:rPr>
                <w:b/>
                <w:i/>
              </w:rPr>
              <w:t>a qu</w:t>
            </w:r>
            <w:r w:rsidRPr="00797C10">
              <w:rPr>
                <w:b/>
                <w:i/>
              </w:rPr>
              <w:t>a</w:t>
            </w:r>
            <w:r w:rsidR="00E801D3">
              <w:rPr>
                <w:b/>
                <w:i/>
              </w:rPr>
              <w:t>lity</w:t>
            </w:r>
            <w:r w:rsidRPr="00797C10">
              <w:rPr>
                <w:b/>
                <w:i/>
              </w:rPr>
              <w:t xml:space="preserve"> thesis and/or draft results in an automatic 10% deduction off your final</w:t>
            </w:r>
            <w:r w:rsidR="00051674">
              <w:rPr>
                <w:b/>
                <w:i/>
              </w:rPr>
              <w:t xml:space="preserve"> essay score</w:t>
            </w:r>
            <w:r w:rsidR="00BF0754">
              <w:rPr>
                <w:b/>
                <w:i/>
              </w:rPr>
              <w:t>!</w:t>
            </w:r>
          </w:p>
        </w:tc>
      </w:tr>
    </w:tbl>
    <w:p w:rsidR="00BA606C" w:rsidRDefault="00BA606C" w:rsidP="00483FF6"/>
    <w:sectPr w:rsidR="00BA606C" w:rsidSect="000148ED">
      <w:footerReference w:type="default" r:id="rId7"/>
      <w:pgSz w:w="12240" w:h="15840" w:code="1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53" w:rsidRDefault="00077C53">
      <w:r>
        <w:separator/>
      </w:r>
    </w:p>
  </w:endnote>
  <w:endnote w:type="continuationSeparator" w:id="0">
    <w:p w:rsidR="00077C53" w:rsidRDefault="0007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DF" w:rsidRPr="00A917B1" w:rsidRDefault="001B6FDF" w:rsidP="00A917B1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© </w:t>
    </w:r>
    <w:r w:rsidRPr="00A917B1">
      <w:rPr>
        <w:rFonts w:ascii="Arial" w:hAnsi="Arial" w:cs="Arial"/>
        <w:i/>
        <w:iCs/>
        <w:sz w:val="18"/>
        <w:szCs w:val="18"/>
      </w:rPr>
      <w:t>M. Reber</w:t>
    </w:r>
    <w:r w:rsidRPr="00A917B1"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SAVEDATE  \@ "M/d/yyyy"  \* MERGEFORMAT </w:instrText>
    </w:r>
    <w:r>
      <w:rPr>
        <w:rFonts w:ascii="Arial" w:hAnsi="Arial" w:cs="Arial"/>
        <w:i/>
        <w:iCs/>
        <w:sz w:val="18"/>
        <w:szCs w:val="18"/>
      </w:rPr>
      <w:fldChar w:fldCharType="separate"/>
    </w:r>
    <w:r w:rsidR="00DB1C57">
      <w:rPr>
        <w:rFonts w:ascii="Arial" w:hAnsi="Arial" w:cs="Arial"/>
        <w:i/>
        <w:iCs/>
        <w:noProof/>
        <w:sz w:val="18"/>
        <w:szCs w:val="18"/>
      </w:rPr>
      <w:t>4/12/2016</w:t>
    </w:r>
    <w:r>
      <w:rPr>
        <w:rFonts w:ascii="Arial" w:hAnsi="Arial" w:cs="Arial"/>
        <w:i/>
        <w:iCs/>
        <w:sz w:val="18"/>
        <w:szCs w:val="18"/>
      </w:rPr>
      <w:fldChar w:fldCharType="end"/>
    </w:r>
    <w:r w:rsidRPr="00A917B1">
      <w:rPr>
        <w:rFonts w:ascii="Arial" w:hAnsi="Arial" w:cs="Arial"/>
        <w:i/>
        <w:iCs/>
        <w:sz w:val="18"/>
        <w:szCs w:val="18"/>
      </w:rPr>
      <w:tab/>
    </w:r>
    <w:r w:rsidRPr="00A917B1">
      <w:rPr>
        <w:rStyle w:val="PageNumber"/>
        <w:rFonts w:ascii="Arial" w:hAnsi="Arial" w:cs="Arial"/>
        <w:i/>
        <w:iCs/>
        <w:sz w:val="18"/>
        <w:szCs w:val="18"/>
      </w:rPr>
      <w:fldChar w:fldCharType="begin"/>
    </w:r>
    <w:r w:rsidRPr="00A917B1">
      <w:rPr>
        <w:rStyle w:val="PageNumber"/>
        <w:rFonts w:ascii="Arial" w:hAnsi="Arial" w:cs="Arial"/>
        <w:i/>
        <w:iCs/>
        <w:sz w:val="18"/>
        <w:szCs w:val="18"/>
      </w:rPr>
      <w:instrText xml:space="preserve"> PAGE </w:instrText>
    </w:r>
    <w:r w:rsidRPr="00A917B1">
      <w:rPr>
        <w:rStyle w:val="PageNumber"/>
        <w:rFonts w:ascii="Arial" w:hAnsi="Arial" w:cs="Arial"/>
        <w:i/>
        <w:iCs/>
        <w:sz w:val="18"/>
        <w:szCs w:val="18"/>
      </w:rPr>
      <w:fldChar w:fldCharType="separate"/>
    </w:r>
    <w:r w:rsidR="00DB1C57">
      <w:rPr>
        <w:rStyle w:val="PageNumber"/>
        <w:rFonts w:ascii="Arial" w:hAnsi="Arial" w:cs="Arial"/>
        <w:i/>
        <w:iCs/>
        <w:noProof/>
        <w:sz w:val="18"/>
        <w:szCs w:val="18"/>
      </w:rPr>
      <w:t>1</w:t>
    </w:r>
    <w:r w:rsidRPr="00A917B1">
      <w:rPr>
        <w:rStyle w:val="PageNumber"/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53" w:rsidRDefault="00077C53">
      <w:r>
        <w:separator/>
      </w:r>
    </w:p>
  </w:footnote>
  <w:footnote w:type="continuationSeparator" w:id="0">
    <w:p w:rsidR="00077C53" w:rsidRDefault="0007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0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F74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E87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7829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0924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A47E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F6568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00B3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EB69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F91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ED"/>
    <w:rsid w:val="000103D7"/>
    <w:rsid w:val="0001121B"/>
    <w:rsid w:val="00013B1D"/>
    <w:rsid w:val="000148ED"/>
    <w:rsid w:val="000462AB"/>
    <w:rsid w:val="00051674"/>
    <w:rsid w:val="000746ED"/>
    <w:rsid w:val="00077C53"/>
    <w:rsid w:val="000C307C"/>
    <w:rsid w:val="000D0C6C"/>
    <w:rsid w:val="000D68F9"/>
    <w:rsid w:val="0010364E"/>
    <w:rsid w:val="001633B2"/>
    <w:rsid w:val="001767DD"/>
    <w:rsid w:val="001B6FDF"/>
    <w:rsid w:val="001E0DB5"/>
    <w:rsid w:val="00232C57"/>
    <w:rsid w:val="00232F49"/>
    <w:rsid w:val="00264012"/>
    <w:rsid w:val="002C4954"/>
    <w:rsid w:val="002D3233"/>
    <w:rsid w:val="002D68BD"/>
    <w:rsid w:val="0039178F"/>
    <w:rsid w:val="003A76A3"/>
    <w:rsid w:val="003B0836"/>
    <w:rsid w:val="00483FF6"/>
    <w:rsid w:val="0049684E"/>
    <w:rsid w:val="00505EED"/>
    <w:rsid w:val="0056557B"/>
    <w:rsid w:val="0059098F"/>
    <w:rsid w:val="00623C6B"/>
    <w:rsid w:val="00623CAA"/>
    <w:rsid w:val="006275B1"/>
    <w:rsid w:val="006360EF"/>
    <w:rsid w:val="006659EE"/>
    <w:rsid w:val="006D7BFF"/>
    <w:rsid w:val="0070064A"/>
    <w:rsid w:val="00725472"/>
    <w:rsid w:val="00762CD1"/>
    <w:rsid w:val="00797C10"/>
    <w:rsid w:val="008038DB"/>
    <w:rsid w:val="00841ED4"/>
    <w:rsid w:val="008B2F51"/>
    <w:rsid w:val="008E6038"/>
    <w:rsid w:val="008F5F63"/>
    <w:rsid w:val="0092448D"/>
    <w:rsid w:val="009B43C6"/>
    <w:rsid w:val="00A22860"/>
    <w:rsid w:val="00A30EAA"/>
    <w:rsid w:val="00A917B1"/>
    <w:rsid w:val="00A936B3"/>
    <w:rsid w:val="00B543DB"/>
    <w:rsid w:val="00B859F0"/>
    <w:rsid w:val="00BA606C"/>
    <w:rsid w:val="00BB35A5"/>
    <w:rsid w:val="00BE530D"/>
    <w:rsid w:val="00BF0754"/>
    <w:rsid w:val="00C00A7F"/>
    <w:rsid w:val="00C577E7"/>
    <w:rsid w:val="00C90843"/>
    <w:rsid w:val="00CA6478"/>
    <w:rsid w:val="00CC2C41"/>
    <w:rsid w:val="00CE7711"/>
    <w:rsid w:val="00D77C30"/>
    <w:rsid w:val="00DB1C57"/>
    <w:rsid w:val="00DE051D"/>
    <w:rsid w:val="00E112D7"/>
    <w:rsid w:val="00E113F9"/>
    <w:rsid w:val="00E54CE5"/>
    <w:rsid w:val="00E801D3"/>
    <w:rsid w:val="00EB7625"/>
    <w:rsid w:val="00F34506"/>
    <w:rsid w:val="00F81D3D"/>
    <w:rsid w:val="00F920A7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30A19E-8B0F-43C3-8649-5A027563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EE"/>
  </w:style>
  <w:style w:type="paragraph" w:styleId="Heading1">
    <w:name w:val="heading 1"/>
    <w:basedOn w:val="Normal"/>
    <w:next w:val="Normal"/>
    <w:qFormat/>
    <w:rsid w:val="006659EE"/>
    <w:pPr>
      <w:keepNext/>
      <w:outlineLvl w:val="0"/>
    </w:pPr>
    <w:rPr>
      <w:rFonts w:ascii="Arial" w:hAnsi="Arial"/>
      <w:b/>
      <w:color w:val="FFFFFF"/>
      <w:sz w:val="24"/>
    </w:rPr>
  </w:style>
  <w:style w:type="paragraph" w:styleId="Heading2">
    <w:name w:val="heading 2"/>
    <w:basedOn w:val="Normal"/>
    <w:next w:val="Normal"/>
    <w:qFormat/>
    <w:rsid w:val="006659E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659EE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9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Paper Grading Rubric</vt:lpstr>
    </vt:vector>
  </TitlesOfParts>
  <Company>De Anza College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Paper Grading Rubric</dc:title>
  <dc:subject/>
  <dc:creator>skagerk</dc:creator>
  <cp:keywords/>
  <cp:lastModifiedBy>Hp</cp:lastModifiedBy>
  <cp:revision>2</cp:revision>
  <cp:lastPrinted>2016-04-11T17:15:00Z</cp:lastPrinted>
  <dcterms:created xsi:type="dcterms:W3CDTF">2018-05-04T04:29:00Z</dcterms:created>
  <dcterms:modified xsi:type="dcterms:W3CDTF">2018-05-04T04:29:00Z</dcterms:modified>
</cp:coreProperties>
</file>