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1A" w:rsidRDefault="00CE32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CONTENTS OF A SUMMARY</w:t>
      </w:r>
    </w:p>
    <w:p w:rsidR="00ED361A" w:rsidRDefault="00ED361A">
      <w:pPr>
        <w:rPr>
          <w:b/>
        </w:rPr>
      </w:pPr>
    </w:p>
    <w:p w:rsidR="00ED361A" w:rsidRDefault="00CE3218">
      <w:r>
        <w:rPr>
          <w:b/>
          <w:u w:val="single"/>
        </w:rPr>
        <w:t>Include</w:t>
      </w:r>
      <w:r>
        <w:rPr>
          <w:b/>
        </w:rPr>
        <w:t xml:space="preserve">: </w:t>
      </w:r>
      <w:r>
        <w:rPr>
          <w:b/>
        </w:rPr>
        <w:tab/>
        <w:t>1.  purpose</w:t>
      </w:r>
      <w:r>
        <w:t>(what the report, article, book etc. does—the report examines;</w:t>
      </w:r>
    </w:p>
    <w:p w:rsidR="00ED361A" w:rsidRDefault="00CE3218">
      <w:pPr>
        <w:ind w:left="2610"/>
      </w:pPr>
      <w:r>
        <w:t>the author X discusses...)</w:t>
      </w:r>
    </w:p>
    <w:p w:rsidR="00ED361A" w:rsidRDefault="00CE3218">
      <w:pPr>
        <w:rPr>
          <w:b/>
        </w:rPr>
      </w:pPr>
      <w:r>
        <w:rPr>
          <w:b/>
        </w:rPr>
        <w:tab/>
      </w:r>
      <w:r>
        <w:rPr>
          <w:b/>
        </w:rPr>
        <w:tab/>
        <w:t>2.  essential points</w:t>
      </w:r>
    </w:p>
    <w:p w:rsidR="00ED361A" w:rsidRDefault="00CE3218">
      <w:pPr>
        <w:rPr>
          <w:b/>
        </w:rPr>
      </w:pPr>
      <w:r>
        <w:rPr>
          <w:b/>
        </w:rPr>
        <w:tab/>
      </w:r>
      <w:r>
        <w:rPr>
          <w:b/>
        </w:rPr>
        <w:tab/>
        <w:t>3.  conclusions/results</w:t>
      </w:r>
    </w:p>
    <w:p w:rsidR="00ED361A" w:rsidRDefault="00ED361A">
      <w:pPr>
        <w:rPr>
          <w:b/>
        </w:rPr>
      </w:pPr>
    </w:p>
    <w:p w:rsidR="00ED361A" w:rsidRDefault="00CE3218">
      <w:r>
        <w:rPr>
          <w:b/>
          <w:u w:val="single"/>
        </w:rPr>
        <w:t>Leave out</w:t>
      </w:r>
      <w:r>
        <w:rPr>
          <w:b/>
        </w:rPr>
        <w:t>:</w:t>
      </w:r>
      <w:r>
        <w:rPr>
          <w:b/>
        </w:rPr>
        <w:tab/>
        <w:t xml:space="preserve">1.  opinion (your own too) = </w:t>
      </w:r>
      <w:r>
        <w:t xml:space="preserve">unsupported/untenable/unarguable </w:t>
      </w:r>
    </w:p>
    <w:p w:rsidR="00ED361A" w:rsidRDefault="00CE3218">
      <w:pPr>
        <w:ind w:left="1800"/>
        <w:rPr>
          <w:b/>
        </w:rPr>
      </w:pPr>
      <w:r>
        <w:t>assertions (something along the lines of “I like pizza”).</w:t>
      </w:r>
      <w:r>
        <w:rPr>
          <w:b/>
        </w:rPr>
        <w:sym w:font="Wingdings" w:char="F04A"/>
      </w:r>
    </w:p>
    <w:p w:rsidR="00ED361A" w:rsidRDefault="00CE3218">
      <w:pPr>
        <w:rPr>
          <w:b/>
        </w:rPr>
      </w:pPr>
      <w:r>
        <w:rPr>
          <w:b/>
        </w:rPr>
        <w:tab/>
      </w:r>
      <w:r>
        <w:rPr>
          <w:b/>
        </w:rPr>
        <w:tab/>
        <w:t>2.  new/external data</w:t>
      </w:r>
    </w:p>
    <w:p w:rsidR="00ED361A" w:rsidRDefault="00CE3218">
      <w:pPr>
        <w:rPr>
          <w:b/>
        </w:rPr>
      </w:pPr>
      <w:r>
        <w:rPr>
          <w:b/>
        </w:rPr>
        <w:tab/>
      </w:r>
      <w:r>
        <w:rPr>
          <w:b/>
        </w:rPr>
        <w:tab/>
        <w:t>3.  points irrelevant to the central argument</w:t>
      </w:r>
    </w:p>
    <w:p w:rsidR="00ED361A" w:rsidRDefault="00CE3218">
      <w:pPr>
        <w:rPr>
          <w:b/>
        </w:rPr>
      </w:pPr>
      <w:r>
        <w:rPr>
          <w:b/>
        </w:rPr>
        <w:tab/>
      </w:r>
      <w:r>
        <w:rPr>
          <w:b/>
        </w:rPr>
        <w:tab/>
        <w:t>4.  examples</w:t>
      </w:r>
    </w:p>
    <w:p w:rsidR="00ED361A" w:rsidRDefault="00CE3218">
      <w:pPr>
        <w:rPr>
          <w:b/>
        </w:rPr>
      </w:pPr>
      <w:r>
        <w:rPr>
          <w:b/>
        </w:rPr>
        <w:tab/>
      </w:r>
      <w:r>
        <w:rPr>
          <w:b/>
        </w:rPr>
        <w:tab/>
        <w:t>5.  background</w:t>
      </w:r>
    </w:p>
    <w:p w:rsidR="00ED361A" w:rsidRDefault="00CE3218">
      <w:pPr>
        <w:rPr>
          <w:b/>
        </w:rPr>
      </w:pPr>
      <w:r>
        <w:rPr>
          <w:b/>
        </w:rPr>
        <w:tab/>
      </w:r>
      <w:r>
        <w:rPr>
          <w:b/>
        </w:rPr>
        <w:tab/>
        <w:t>6.  footnotes, etc.</w:t>
      </w:r>
    </w:p>
    <w:p w:rsidR="00ED361A" w:rsidRDefault="00CE3218">
      <w:pPr>
        <w:rPr>
          <w:b/>
        </w:rPr>
      </w:pPr>
      <w:r>
        <w:rPr>
          <w:b/>
        </w:rPr>
        <w:tab/>
      </w:r>
      <w:r>
        <w:rPr>
          <w:b/>
        </w:rPr>
        <w:tab/>
        <w:t>7.  jargon</w:t>
      </w:r>
    </w:p>
    <w:p w:rsidR="00ED361A" w:rsidRDefault="00CE3218">
      <w:pPr>
        <w:ind w:left="1440"/>
        <w:rPr>
          <w:b/>
        </w:rPr>
      </w:pPr>
      <w:r>
        <w:rPr>
          <w:b/>
        </w:rPr>
        <w:t>8.  remarks indicating that you’re writing a summary</w:t>
      </w:r>
    </w:p>
    <w:p w:rsidR="00ED361A" w:rsidRDefault="00ED361A">
      <w:pPr>
        <w:ind w:left="1710"/>
      </w:pPr>
    </w:p>
    <w:p w:rsidR="00ED361A" w:rsidRDefault="00CE32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sz w:val="32"/>
        </w:rPr>
        <w:sym w:font="Wingdings" w:char="F040"/>
      </w:r>
      <w:r>
        <w:rPr>
          <w:b/>
        </w:rPr>
        <w:t xml:space="preserve">  PROCESS OF WRITING A SUMMARY  </w:t>
      </w:r>
      <w:r>
        <w:rPr>
          <w:b/>
          <w:sz w:val="32"/>
        </w:rPr>
        <w:sym w:font="Wingdings" w:char="F03F"/>
      </w:r>
    </w:p>
    <w:p w:rsidR="00ED361A" w:rsidRDefault="00ED361A"/>
    <w:p w:rsidR="00ED361A" w:rsidRDefault="00CE3218">
      <w:r>
        <w:rPr>
          <w:b/>
        </w:rPr>
        <w:t>Read</w:t>
      </w:r>
      <w:r>
        <w:t xml:space="preserve"> the material and highlight the main points. (</w:t>
      </w:r>
      <w:r>
        <w:rPr>
          <w:u w:val="single"/>
        </w:rPr>
        <w:t>clues</w:t>
      </w:r>
      <w:r>
        <w:t>: headings)</w:t>
      </w:r>
    </w:p>
    <w:p w:rsidR="00ED361A" w:rsidRDefault="00CE3218">
      <w:r>
        <w:rPr>
          <w:b/>
        </w:rPr>
        <w:t>Watch</w:t>
      </w:r>
      <w:r>
        <w:t xml:space="preserve"> for key words and highlight.</w:t>
      </w:r>
    </w:p>
    <w:p w:rsidR="00ED361A" w:rsidRDefault="00CE3218">
      <w:r>
        <w:rPr>
          <w:b/>
        </w:rPr>
        <w:t>Watch</w:t>
      </w:r>
      <w:r>
        <w:t xml:space="preserve"> for words that indicate main points:</w:t>
      </w:r>
    </w:p>
    <w:p w:rsidR="00ED361A" w:rsidRDefault="00CE3218" w:rsidP="00457AE3">
      <w:pPr>
        <w:numPr>
          <w:ilvl w:val="0"/>
          <w:numId w:val="1"/>
        </w:numPr>
      </w:pPr>
      <w:r>
        <w:t>words that enumerate: first, second, initially, next</w:t>
      </w:r>
    </w:p>
    <w:p w:rsidR="00ED361A" w:rsidRDefault="00CE3218" w:rsidP="00457AE3">
      <w:pPr>
        <w:numPr>
          <w:ilvl w:val="0"/>
          <w:numId w:val="1"/>
        </w:numPr>
      </w:pPr>
      <w:r>
        <w:t>words that express causation: accordingly, as a result</w:t>
      </w:r>
    </w:p>
    <w:p w:rsidR="00ED361A" w:rsidRDefault="00CE3218" w:rsidP="00457AE3">
      <w:pPr>
        <w:numPr>
          <w:ilvl w:val="0"/>
          <w:numId w:val="1"/>
        </w:numPr>
      </w:pPr>
      <w:r>
        <w:t>words that signal essentials: basically, crucial, foremost</w:t>
      </w:r>
    </w:p>
    <w:p w:rsidR="00ED361A" w:rsidRDefault="00CE3218" w:rsidP="00457AE3">
      <w:pPr>
        <w:numPr>
          <w:ilvl w:val="0"/>
          <w:numId w:val="1"/>
        </w:numPr>
      </w:pPr>
      <w:r>
        <w:t>topic sentences: often at end or beginning of paragraph</w:t>
      </w:r>
    </w:p>
    <w:p w:rsidR="00ED361A" w:rsidRDefault="00ED361A"/>
    <w:p w:rsidR="00ED361A" w:rsidRDefault="00CE3218">
      <w:r>
        <w:rPr>
          <w:b/>
        </w:rPr>
        <w:t>Watch</w:t>
      </w:r>
      <w:r>
        <w:t xml:space="preserve"> for words that indicate nonessentials:</w:t>
      </w:r>
    </w:p>
    <w:p w:rsidR="00ED361A" w:rsidRDefault="00CE3218" w:rsidP="00457AE3">
      <w:pPr>
        <w:numPr>
          <w:ilvl w:val="0"/>
          <w:numId w:val="2"/>
        </w:numPr>
      </w:pPr>
      <w:r>
        <w:t>words announcing opinion: I think, I believe, in my opinion</w:t>
      </w:r>
    </w:p>
    <w:p w:rsidR="00ED361A" w:rsidRDefault="00CE3218" w:rsidP="00457AE3">
      <w:pPr>
        <w:numPr>
          <w:ilvl w:val="0"/>
          <w:numId w:val="2"/>
        </w:numPr>
      </w:pPr>
      <w:r>
        <w:t>words pointing out examples: for instance, such as</w:t>
      </w:r>
    </w:p>
    <w:p w:rsidR="00ED361A" w:rsidRDefault="00ED361A"/>
    <w:p w:rsidR="00ED361A" w:rsidRDefault="00CE3218">
      <w:r>
        <w:rPr>
          <w:b/>
        </w:rPr>
        <w:t>Organize</w:t>
      </w:r>
      <w:r>
        <w:t xml:space="preserve"> the information into a draft summary. </w:t>
      </w:r>
      <w:r>
        <w:rPr>
          <w:b/>
        </w:rPr>
        <w:t>Read</w:t>
      </w:r>
      <w:r>
        <w:t xml:space="preserve"> through the draft and delete what is unnecessary. Be sure you have included the results/ conclusions/main ideas. </w:t>
      </w:r>
    </w:p>
    <w:p w:rsidR="00ED361A" w:rsidRDefault="00ED361A"/>
    <w:p w:rsidR="00ED361A" w:rsidRDefault="00CE3218">
      <w:r>
        <w:rPr>
          <w:b/>
        </w:rPr>
        <w:t>Don’t piece your summary together</w:t>
      </w:r>
      <w:r>
        <w:t xml:space="preserve"> from thinly disguised quotations from the text.  In other words, </w:t>
      </w:r>
      <w:r>
        <w:rPr>
          <w:b/>
        </w:rPr>
        <w:t>don’t copy</w:t>
      </w:r>
      <w:r>
        <w:t>!  Rather, your summary needs to read smoothly and the sentences should be logically connected</w:t>
      </w:r>
      <w:r>
        <w:rPr>
          <w:b/>
          <w:i/>
        </w:rPr>
        <w:t xml:space="preserve">.  </w:t>
      </w:r>
      <w:r>
        <w:rPr>
          <w:b/>
        </w:rPr>
        <w:t>Do not use quotations, even those enclosed in quotation marks, in your summary—paraphrase!</w:t>
      </w:r>
      <w:r>
        <w:t xml:space="preserve">  You need to put the edited version of the summary </w:t>
      </w:r>
      <w:r>
        <w:rPr>
          <w:b/>
        </w:rPr>
        <w:t>in your own words</w:t>
      </w:r>
      <w:r>
        <w:t>, if the author is someone other than you.</w:t>
      </w:r>
    </w:p>
    <w:p w:rsidR="00ED361A" w:rsidRDefault="00ED361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28"/>
        <w:gridCol w:w="8028"/>
      </w:tblGrid>
      <w:tr w:rsidR="00ED361A">
        <w:tc>
          <w:tcPr>
            <w:tcW w:w="828" w:type="dxa"/>
          </w:tcPr>
          <w:p w:rsidR="00ED361A" w:rsidRDefault="00CE3218">
            <w:pPr>
              <w:jc w:val="center"/>
              <w:rPr>
                <w:b/>
                <w:sz w:val="72"/>
              </w:rPr>
            </w:pPr>
            <w:r>
              <w:rPr>
                <w:b/>
                <w:sz w:val="56"/>
              </w:rPr>
              <w:t>!</w:t>
            </w:r>
          </w:p>
        </w:tc>
        <w:tc>
          <w:tcPr>
            <w:tcW w:w="8028" w:type="dxa"/>
          </w:tcPr>
          <w:p w:rsidR="00ED361A" w:rsidRDefault="00CE3218">
            <w:r>
              <w:rPr>
                <w:b/>
              </w:rPr>
              <w:t>If the author is someone besides yourself, PUT THE EDITED VERSION IN YOUR OWN WORDS (to avoid plagiarism!).</w:t>
            </w:r>
          </w:p>
        </w:tc>
      </w:tr>
    </w:tbl>
    <w:p w:rsidR="00CE3218" w:rsidRDefault="00CE3218">
      <w:pPr>
        <w:jc w:val="center"/>
      </w:pPr>
    </w:p>
    <w:sectPr w:rsidR="00CE3218" w:rsidSect="00CD3464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9FF" w:rsidRDefault="00BD19FF">
      <w:r>
        <w:separator/>
      </w:r>
    </w:p>
  </w:endnote>
  <w:endnote w:type="continuationSeparator" w:id="1">
    <w:p w:rsidR="00BD19FF" w:rsidRDefault="00BD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1A" w:rsidRDefault="00FC3852">
    <w:pPr>
      <w:pStyle w:val="Footer"/>
    </w:pPr>
    <w:r>
      <w:rPr>
        <w:sz w:val="16"/>
      </w:rPr>
      <w:t>Papoulias – Fall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9FF" w:rsidRDefault="00BD19FF">
      <w:r>
        <w:separator/>
      </w:r>
    </w:p>
  </w:footnote>
  <w:footnote w:type="continuationSeparator" w:id="1">
    <w:p w:rsidR="00BD19FF" w:rsidRDefault="00BD1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1A" w:rsidRDefault="00CE3218">
    <w:pPr>
      <w:jc w:val="center"/>
      <w:rPr>
        <w:b/>
      </w:rPr>
    </w:pPr>
    <w:r>
      <w:rPr>
        <w:b/>
      </w:rPr>
      <w:t>HOW TO WRITE AN EXECUTIVE SUMMARY</w:t>
    </w:r>
  </w:p>
  <w:p w:rsidR="00ED361A" w:rsidRDefault="00ED36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E2C"/>
    <w:multiLevelType w:val="singleLevel"/>
    <w:tmpl w:val="78D4C802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abstractNum w:abstractNumId="1">
    <w:nsid w:val="39BB7665"/>
    <w:multiLevelType w:val="singleLevel"/>
    <w:tmpl w:val="78D4C802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57AE3"/>
    <w:rsid w:val="00353EB2"/>
    <w:rsid w:val="00457AE3"/>
    <w:rsid w:val="00631D22"/>
    <w:rsid w:val="007E459F"/>
    <w:rsid w:val="00BD19FF"/>
    <w:rsid w:val="00CD3464"/>
    <w:rsid w:val="00CE3218"/>
    <w:rsid w:val="00ED361A"/>
    <w:rsid w:val="00FC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6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34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D346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WARD for Students Using Windows 3.11 in LH 322 and LH 320</vt:lpstr>
    </vt:vector>
  </TitlesOfParts>
  <Company>California State University, Fullerton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WARD for Students Using Windows 3.11 in LH 322 and LH 320</dc:title>
  <dc:creator>Dana Loewy</dc:creator>
  <cp:lastModifiedBy>Hellen</cp:lastModifiedBy>
  <cp:revision>2</cp:revision>
  <cp:lastPrinted>1998-02-01T01:54:00Z</cp:lastPrinted>
  <dcterms:created xsi:type="dcterms:W3CDTF">2018-04-19T05:54:00Z</dcterms:created>
  <dcterms:modified xsi:type="dcterms:W3CDTF">2018-04-19T05:54:00Z</dcterms:modified>
</cp:coreProperties>
</file>