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D9" w:rsidRPr="00CE43D9" w:rsidRDefault="00CE43D9" w:rsidP="00CE43D9">
      <w:pPr>
        <w:pBdr>
          <w:top w:val="single" w:sz="6" w:space="8" w:color="E3E3E3"/>
          <w:left w:val="single" w:sz="6" w:space="8" w:color="E3E3E3"/>
          <w:bottom w:val="single" w:sz="6" w:space="8" w:color="E3E3E3"/>
          <w:right w:val="single" w:sz="6" w:space="8" w:color="E3E3E3"/>
        </w:pBdr>
        <w:shd w:val="clear" w:color="auto" w:fill="3D3D3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FFFFFF"/>
          <w:sz w:val="21"/>
          <w:szCs w:val="21"/>
        </w:rPr>
      </w:pP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 xml:space="preserve">Year                         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0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 xml:space="preserve">           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1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 xml:space="preserve">       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2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 xml:space="preserve">     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3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 xml:space="preserve">       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4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 xml:space="preserve">             NPV   </w:t>
      </w:r>
    </w:p>
    <w:p w:rsidR="00CE43D9" w:rsidRPr="00CE43D9" w:rsidRDefault="00CE43D9" w:rsidP="00CE43D9">
      <w:pPr>
        <w:pBdr>
          <w:top w:val="single" w:sz="6" w:space="8" w:color="E3E3E3"/>
          <w:left w:val="single" w:sz="6" w:space="8" w:color="E3E3E3"/>
          <w:bottom w:val="single" w:sz="6" w:space="8" w:color="E3E3E3"/>
          <w:right w:val="single" w:sz="6" w:space="8" w:color="E3E3E3"/>
        </w:pBdr>
        <w:shd w:val="clear" w:color="auto" w:fill="3D3D3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FFFFFF"/>
          <w:sz w:val="21"/>
          <w:szCs w:val="21"/>
        </w:rPr>
      </w:pP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 xml:space="preserve">Initial Outflow                    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-4</w:t>
      </w:r>
      <w:proofErr w:type="gramStart"/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,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00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,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000</w:t>
      </w:r>
      <w:proofErr w:type="gramEnd"/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 xml:space="preserve">         </w:t>
      </w:r>
    </w:p>
    <w:p w:rsidR="00CE43D9" w:rsidRPr="00CE43D9" w:rsidRDefault="00CE43D9" w:rsidP="00CE43D9">
      <w:pPr>
        <w:pBdr>
          <w:top w:val="single" w:sz="6" w:space="8" w:color="E3E3E3"/>
          <w:left w:val="single" w:sz="6" w:space="8" w:color="E3E3E3"/>
          <w:bottom w:val="single" w:sz="6" w:space="8" w:color="E3E3E3"/>
          <w:right w:val="single" w:sz="6" w:space="8" w:color="E3E3E3"/>
        </w:pBdr>
        <w:shd w:val="clear" w:color="auto" w:fill="3D3D3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FFFFFF"/>
          <w:sz w:val="21"/>
          <w:szCs w:val="21"/>
        </w:rPr>
      </w:pP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 xml:space="preserve">Residual Value                                                             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1</w:t>
      </w:r>
      <w:proofErr w:type="gramStart"/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,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00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,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000</w:t>
      </w:r>
      <w:proofErr w:type="gramEnd"/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 xml:space="preserve">     </w:t>
      </w:r>
    </w:p>
    <w:p w:rsidR="00CE43D9" w:rsidRPr="00CE43D9" w:rsidRDefault="00CE43D9" w:rsidP="00CE43D9">
      <w:pPr>
        <w:pBdr>
          <w:top w:val="single" w:sz="6" w:space="8" w:color="E3E3E3"/>
          <w:left w:val="single" w:sz="6" w:space="8" w:color="E3E3E3"/>
          <w:bottom w:val="single" w:sz="6" w:space="8" w:color="E3E3E3"/>
          <w:right w:val="single" w:sz="6" w:space="8" w:color="E3E3E3"/>
        </w:pBdr>
        <w:shd w:val="clear" w:color="auto" w:fill="3D3D3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FFFFFF"/>
          <w:sz w:val="21"/>
          <w:szCs w:val="21"/>
        </w:rPr>
      </w:pP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 xml:space="preserve">Capital (outflow)/Inflow           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-4</w:t>
      </w:r>
      <w:proofErr w:type="gramStart"/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,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00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,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000</w:t>
      </w:r>
      <w:proofErr w:type="gramEnd"/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 xml:space="preserve">                               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1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,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00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,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000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 xml:space="preserve">     </w:t>
      </w:r>
    </w:p>
    <w:p w:rsidR="00CE43D9" w:rsidRPr="00CE43D9" w:rsidRDefault="00CE43D9" w:rsidP="00CE43D9">
      <w:pPr>
        <w:pBdr>
          <w:top w:val="single" w:sz="6" w:space="8" w:color="E3E3E3"/>
          <w:left w:val="single" w:sz="6" w:space="8" w:color="E3E3E3"/>
          <w:bottom w:val="single" w:sz="6" w:space="8" w:color="E3E3E3"/>
          <w:right w:val="single" w:sz="6" w:space="8" w:color="E3E3E3"/>
        </w:pBdr>
        <w:shd w:val="clear" w:color="auto" w:fill="3D3D3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FFFFFF"/>
          <w:sz w:val="21"/>
          <w:szCs w:val="21"/>
        </w:rPr>
      </w:pP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 xml:space="preserve">﻿Annual Saving at current $                         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90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,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000</w:t>
      </w:r>
      <w:proofErr w:type="gramStart"/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  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90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,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000</w:t>
      </w:r>
      <w:proofErr w:type="gramEnd"/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 xml:space="preserve">  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90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,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000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    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90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,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000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 xml:space="preserve">     </w:t>
      </w:r>
    </w:p>
    <w:p w:rsidR="00CE43D9" w:rsidRPr="00CE43D9" w:rsidRDefault="00CE43D9" w:rsidP="00CE43D9">
      <w:pPr>
        <w:pBdr>
          <w:top w:val="single" w:sz="6" w:space="8" w:color="E3E3E3"/>
          <w:left w:val="single" w:sz="6" w:space="8" w:color="E3E3E3"/>
          <w:bottom w:val="single" w:sz="6" w:space="8" w:color="E3E3E3"/>
          <w:right w:val="single" w:sz="6" w:space="8" w:color="E3E3E3"/>
        </w:pBdr>
        <w:shd w:val="clear" w:color="auto" w:fill="3D3D3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FFFFFF"/>
          <w:sz w:val="21"/>
          <w:szCs w:val="21"/>
        </w:rPr>
      </w:pPr>
      <w:proofErr w:type="spellStart"/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Infloation</w:t>
      </w:r>
      <w:proofErr w:type="spellEnd"/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 xml:space="preserve"> factor=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1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*(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1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+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3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%</w:t>
      </w:r>
      <w:proofErr w:type="gramStart"/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)^</w:t>
      </w:r>
      <w:proofErr w:type="gramEnd"/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 xml:space="preserve">n                      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1.0300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 xml:space="preserve">   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1.0609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 xml:space="preserve">  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1.0927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    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1.1255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 xml:space="preserve">     </w:t>
      </w:r>
    </w:p>
    <w:p w:rsidR="00CE43D9" w:rsidRPr="00CE43D9" w:rsidRDefault="00CE43D9" w:rsidP="00CE43D9">
      <w:pPr>
        <w:pBdr>
          <w:top w:val="single" w:sz="6" w:space="8" w:color="E3E3E3"/>
          <w:left w:val="single" w:sz="6" w:space="8" w:color="E3E3E3"/>
          <w:bottom w:val="single" w:sz="6" w:space="8" w:color="E3E3E3"/>
          <w:right w:val="single" w:sz="6" w:space="8" w:color="E3E3E3"/>
        </w:pBdr>
        <w:shd w:val="clear" w:color="auto" w:fill="3D3D3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FFFFFF"/>
          <w:sz w:val="21"/>
          <w:szCs w:val="21"/>
        </w:rPr>
      </w:pP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 xml:space="preserve">Annual Saving                                     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92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,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700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 xml:space="preserve">   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95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,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481</w:t>
      </w:r>
      <w:proofErr w:type="gramStart"/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  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98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,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345</w:t>
      </w:r>
      <w:proofErr w:type="gramEnd"/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   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1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,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01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,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296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 xml:space="preserve">     </w:t>
      </w:r>
    </w:p>
    <w:p w:rsidR="00CE43D9" w:rsidRPr="00CE43D9" w:rsidRDefault="00CE43D9" w:rsidP="00CE43D9">
      <w:pPr>
        <w:pBdr>
          <w:top w:val="single" w:sz="6" w:space="8" w:color="E3E3E3"/>
          <w:left w:val="single" w:sz="6" w:space="8" w:color="E3E3E3"/>
          <w:bottom w:val="single" w:sz="6" w:space="8" w:color="E3E3E3"/>
          <w:right w:val="single" w:sz="6" w:space="8" w:color="E3E3E3"/>
        </w:pBdr>
        <w:shd w:val="clear" w:color="auto" w:fill="3D3D3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FFFFFF"/>
          <w:sz w:val="21"/>
          <w:szCs w:val="21"/>
        </w:rPr>
      </w:pP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 xml:space="preserve">Free Cash Flow                     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-4</w:t>
      </w:r>
      <w:proofErr w:type="gramStart"/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,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00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,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000</w:t>
      </w:r>
      <w:proofErr w:type="gramEnd"/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      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92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,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700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   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95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,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481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  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98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,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345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   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2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,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01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,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296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 xml:space="preserve">     </w:t>
      </w:r>
    </w:p>
    <w:p w:rsidR="00CE43D9" w:rsidRPr="00CE43D9" w:rsidRDefault="00CE43D9" w:rsidP="00CE43D9">
      <w:pPr>
        <w:pBdr>
          <w:top w:val="single" w:sz="6" w:space="8" w:color="E3E3E3"/>
          <w:left w:val="single" w:sz="6" w:space="8" w:color="E3E3E3"/>
          <w:bottom w:val="single" w:sz="6" w:space="8" w:color="E3E3E3"/>
          <w:right w:val="single" w:sz="6" w:space="8" w:color="E3E3E3"/>
        </w:pBdr>
        <w:shd w:val="clear" w:color="auto" w:fill="3D3D3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FFFFFF"/>
          <w:sz w:val="21"/>
          <w:szCs w:val="21"/>
        </w:rPr>
      </w:pP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Discount Rate=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1</w:t>
      </w:r>
      <w:proofErr w:type="gramStart"/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/(</w:t>
      </w:r>
      <w:proofErr w:type="gramEnd"/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1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+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7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%)^n             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1.0000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 xml:space="preserve">       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0.9346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   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0.8734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  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0.8163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    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0.7629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 xml:space="preserve">     </w:t>
      </w:r>
    </w:p>
    <w:p w:rsidR="00CE43D9" w:rsidRPr="00CE43D9" w:rsidRDefault="00CE43D9" w:rsidP="00CE43D9">
      <w:pPr>
        <w:pBdr>
          <w:top w:val="single" w:sz="6" w:space="8" w:color="E3E3E3"/>
          <w:left w:val="single" w:sz="6" w:space="8" w:color="E3E3E3"/>
          <w:bottom w:val="single" w:sz="6" w:space="8" w:color="E3E3E3"/>
          <w:right w:val="single" w:sz="6" w:space="8" w:color="E3E3E3"/>
        </w:pBdr>
        <w:shd w:val="clear" w:color="auto" w:fill="3D3D3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FFFFFF"/>
          <w:sz w:val="21"/>
          <w:szCs w:val="21"/>
        </w:rPr>
      </w:pP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 xml:space="preserve">Disc. Free Cash Flow               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-4</w:t>
      </w:r>
      <w:proofErr w:type="gramStart"/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,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00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,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000</w:t>
      </w:r>
      <w:proofErr w:type="gramEnd"/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     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86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,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636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 xml:space="preserve">   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83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,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397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  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80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,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279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   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1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,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53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,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568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 xml:space="preserve">    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3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,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879</w:t>
      </w:r>
    </w:p>
    <w:p w:rsidR="00CE43D9" w:rsidRPr="00CE43D9" w:rsidRDefault="00CE43D9" w:rsidP="00CE43D9">
      <w:pPr>
        <w:pBdr>
          <w:top w:val="single" w:sz="6" w:space="8" w:color="E3E3E3"/>
          <w:left w:val="single" w:sz="6" w:space="8" w:color="E3E3E3"/>
          <w:bottom w:val="single" w:sz="6" w:space="8" w:color="E3E3E3"/>
          <w:right w:val="single" w:sz="6" w:space="8" w:color="E3E3E3"/>
        </w:pBdr>
        <w:shd w:val="clear" w:color="auto" w:fill="3D3D3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FFFFFF"/>
          <w:sz w:val="21"/>
          <w:szCs w:val="21"/>
        </w:rPr>
      </w:pPr>
    </w:p>
    <w:p w:rsidR="00CE43D9" w:rsidRPr="00CE43D9" w:rsidRDefault="00CE43D9" w:rsidP="00CE43D9">
      <w:pPr>
        <w:pBdr>
          <w:top w:val="single" w:sz="6" w:space="8" w:color="E3E3E3"/>
          <w:left w:val="single" w:sz="6" w:space="8" w:color="E3E3E3"/>
          <w:bottom w:val="single" w:sz="6" w:space="8" w:color="E3E3E3"/>
          <w:right w:val="single" w:sz="6" w:space="8" w:color="E3E3E3"/>
        </w:pBdr>
        <w:shd w:val="clear" w:color="auto" w:fill="3D3D3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FFFFFF"/>
          <w:sz w:val="21"/>
          <w:szCs w:val="21"/>
        </w:rPr>
      </w:pPr>
      <w:proofErr w:type="gramStart"/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Assumption :tax</w:t>
      </w:r>
      <w:proofErr w:type="gramEnd"/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 xml:space="preserve"> rate </w:t>
      </w:r>
      <w:r w:rsidRPr="00CE43D9">
        <w:rPr>
          <w:rFonts w:ascii="inherit" w:eastAsia="Times New Roman" w:hAnsi="inherit" w:cs="Courier New"/>
          <w:color w:val="F92672"/>
          <w:sz w:val="21"/>
          <w:szCs w:val="21"/>
          <w:bdr w:val="none" w:sz="0" w:space="0" w:color="auto" w:frame="1"/>
        </w:rPr>
        <w:t>is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 xml:space="preserve"> </w:t>
      </w:r>
      <w:r w:rsidRPr="00CE43D9">
        <w:rPr>
          <w:rFonts w:ascii="inherit" w:eastAsia="Times New Roman" w:hAnsi="inherit" w:cs="Courier New"/>
          <w:color w:val="F92672"/>
          <w:sz w:val="21"/>
          <w:szCs w:val="21"/>
          <w:bdr w:val="none" w:sz="0" w:space="0" w:color="auto" w:frame="1"/>
        </w:rPr>
        <w:t>not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 xml:space="preserve"> given we assume tax rate </w:t>
      </w:r>
      <w:r w:rsidRPr="00CE43D9">
        <w:rPr>
          <w:rFonts w:ascii="inherit" w:eastAsia="Times New Roman" w:hAnsi="inherit" w:cs="Courier New"/>
          <w:color w:val="F92672"/>
          <w:sz w:val="21"/>
          <w:szCs w:val="21"/>
          <w:bdr w:val="none" w:sz="0" w:space="0" w:color="auto" w:frame="1"/>
        </w:rPr>
        <w:t>is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 xml:space="preserve"> zero               </w:t>
      </w:r>
    </w:p>
    <w:p w:rsidR="00CE43D9" w:rsidRPr="00CE43D9" w:rsidRDefault="00CE43D9" w:rsidP="00CE43D9">
      <w:pPr>
        <w:pBdr>
          <w:top w:val="single" w:sz="6" w:space="8" w:color="E3E3E3"/>
          <w:left w:val="single" w:sz="6" w:space="8" w:color="E3E3E3"/>
          <w:bottom w:val="single" w:sz="6" w:space="8" w:color="E3E3E3"/>
          <w:right w:val="single" w:sz="6" w:space="8" w:color="E3E3E3"/>
        </w:pBdr>
        <w:shd w:val="clear" w:color="auto" w:fill="3D3D3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FFFFFF"/>
          <w:sz w:val="21"/>
          <w:szCs w:val="21"/>
        </w:rPr>
      </w:pPr>
    </w:p>
    <w:p w:rsidR="00CE43D9" w:rsidRPr="00CE43D9" w:rsidRDefault="00CE43D9" w:rsidP="00CE43D9">
      <w:pPr>
        <w:pBdr>
          <w:top w:val="single" w:sz="6" w:space="8" w:color="E3E3E3"/>
          <w:left w:val="single" w:sz="6" w:space="8" w:color="E3E3E3"/>
          <w:bottom w:val="single" w:sz="6" w:space="8" w:color="E3E3E3"/>
          <w:right w:val="single" w:sz="6" w:space="8" w:color="E3E3E3"/>
        </w:pBdr>
        <w:shd w:val="clear" w:color="auto" w:fill="3D3D3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FFFFFF"/>
          <w:sz w:val="21"/>
          <w:szCs w:val="21"/>
        </w:rPr>
      </w:pP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 xml:space="preserve">Conclusion: Since NPV </w:t>
      </w:r>
      <w:r w:rsidRPr="00CE43D9">
        <w:rPr>
          <w:rFonts w:ascii="inherit" w:eastAsia="Times New Roman" w:hAnsi="inherit" w:cs="Courier New"/>
          <w:color w:val="F92672"/>
          <w:sz w:val="21"/>
          <w:szCs w:val="21"/>
          <w:bdr w:val="none" w:sz="0" w:space="0" w:color="auto" w:frame="1"/>
        </w:rPr>
        <w:t>is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 xml:space="preserve"> $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3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,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879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 xml:space="preserve"> which </w:t>
      </w:r>
      <w:r w:rsidRPr="00CE43D9">
        <w:rPr>
          <w:rFonts w:ascii="inherit" w:eastAsia="Times New Roman" w:hAnsi="inherit" w:cs="Courier New"/>
          <w:color w:val="F92672"/>
          <w:sz w:val="21"/>
          <w:szCs w:val="21"/>
          <w:bdr w:val="none" w:sz="0" w:space="0" w:color="auto" w:frame="1"/>
        </w:rPr>
        <w:t>is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 xml:space="preserve"> &gt;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0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 xml:space="preserve">, so project should be accepted    </w:t>
      </w:r>
    </w:p>
    <w:p w:rsidR="00CE43D9" w:rsidRPr="00CE43D9" w:rsidRDefault="00CE43D9" w:rsidP="00CE43D9">
      <w:pPr>
        <w:pBdr>
          <w:top w:val="single" w:sz="6" w:space="8" w:color="E3E3E3"/>
          <w:left w:val="single" w:sz="6" w:space="8" w:color="E3E3E3"/>
          <w:bottom w:val="single" w:sz="6" w:space="8" w:color="E3E3E3"/>
          <w:right w:val="single" w:sz="6" w:space="8" w:color="E3E3E3"/>
        </w:pBdr>
        <w:shd w:val="clear" w:color="auto" w:fill="3D3D3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FFFFFF"/>
          <w:sz w:val="21"/>
          <w:szCs w:val="21"/>
        </w:rPr>
      </w:pP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 xml:space="preserve">Year                         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0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 xml:space="preserve">           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1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 xml:space="preserve">       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2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 xml:space="preserve">     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3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 xml:space="preserve">       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4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 xml:space="preserve">             NPV   </w:t>
      </w:r>
    </w:p>
    <w:p w:rsidR="00CE43D9" w:rsidRPr="00CE43D9" w:rsidRDefault="00CE43D9" w:rsidP="00CE43D9">
      <w:pPr>
        <w:pBdr>
          <w:top w:val="single" w:sz="6" w:space="8" w:color="E3E3E3"/>
          <w:left w:val="single" w:sz="6" w:space="8" w:color="E3E3E3"/>
          <w:bottom w:val="single" w:sz="6" w:space="8" w:color="E3E3E3"/>
          <w:right w:val="single" w:sz="6" w:space="8" w:color="E3E3E3"/>
        </w:pBdr>
        <w:shd w:val="clear" w:color="auto" w:fill="3D3D3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FFFFFF"/>
          <w:sz w:val="21"/>
          <w:szCs w:val="21"/>
        </w:rPr>
      </w:pP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 xml:space="preserve">Initial Outflow                    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-4</w:t>
      </w:r>
      <w:proofErr w:type="gramStart"/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,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00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,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000</w:t>
      </w:r>
      <w:proofErr w:type="gramEnd"/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 xml:space="preserve">         </w:t>
      </w:r>
    </w:p>
    <w:p w:rsidR="00CE43D9" w:rsidRPr="00CE43D9" w:rsidRDefault="00CE43D9" w:rsidP="00CE43D9">
      <w:pPr>
        <w:pBdr>
          <w:top w:val="single" w:sz="6" w:space="8" w:color="E3E3E3"/>
          <w:left w:val="single" w:sz="6" w:space="8" w:color="E3E3E3"/>
          <w:bottom w:val="single" w:sz="6" w:space="8" w:color="E3E3E3"/>
          <w:right w:val="single" w:sz="6" w:space="8" w:color="E3E3E3"/>
        </w:pBdr>
        <w:shd w:val="clear" w:color="auto" w:fill="3D3D3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FFFFFF"/>
          <w:sz w:val="21"/>
          <w:szCs w:val="21"/>
        </w:rPr>
      </w:pP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 xml:space="preserve">Residual Value                                                             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1</w:t>
      </w:r>
      <w:proofErr w:type="gramStart"/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,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00</w:t>
      </w:r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,</w:t>
      </w:r>
      <w:r w:rsidRPr="00CE43D9">
        <w:rPr>
          <w:rFonts w:ascii="inherit" w:eastAsia="Times New Roman" w:hAnsi="inherit" w:cs="Courier New"/>
          <w:color w:val="AE81FF"/>
          <w:sz w:val="21"/>
          <w:szCs w:val="21"/>
          <w:bdr w:val="none" w:sz="0" w:space="0" w:color="auto" w:frame="1"/>
        </w:rPr>
        <w:t>000</w:t>
      </w:r>
      <w:proofErr w:type="gramEnd"/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 xml:space="preserve">     </w:t>
      </w:r>
    </w:p>
    <w:p w:rsidR="00F27D19" w:rsidRDefault="00CE43D9" w:rsidP="00CE43D9">
      <w:r w:rsidRPr="00CE43D9">
        <w:rPr>
          <w:rFonts w:ascii="Consolas" w:eastAsia="Times New Roman" w:hAnsi="Consolas" w:cs="Courier New"/>
          <w:color w:val="FFFFFF"/>
          <w:sz w:val="21"/>
          <w:szCs w:val="21"/>
        </w:rPr>
        <w:t>Capital</w:t>
      </w:r>
      <w:bookmarkStart w:id="0" w:name="_GoBack"/>
      <w:bookmarkEnd w:id="0"/>
    </w:p>
    <w:sectPr w:rsidR="00F27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D9"/>
    <w:rsid w:val="00344653"/>
    <w:rsid w:val="00CE43D9"/>
    <w:rsid w:val="00F27D19"/>
    <w:rsid w:val="00F7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7650A-610E-4AEB-92D6-5DC8D19C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2018-05-01T08:26:00Z</dcterms:created>
  <dcterms:modified xsi:type="dcterms:W3CDTF">2018-05-01T08:26:00Z</dcterms:modified>
</cp:coreProperties>
</file>