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FD" w:rsidRPr="00E1402D" w:rsidRDefault="00FD3CEF" w:rsidP="00E1402D">
      <w:pPr>
        <w:pStyle w:val="IntenseQuote"/>
        <w:rPr>
          <w:b/>
          <w:sz w:val="28"/>
        </w:rPr>
      </w:pPr>
      <w:r>
        <w:rPr>
          <w:b/>
          <w:sz w:val="28"/>
        </w:rPr>
        <w:t>Democratic Revolutions</w:t>
      </w:r>
      <w:r w:rsidR="001876AF" w:rsidRPr="00E1402D">
        <w:rPr>
          <w:b/>
          <w:sz w:val="28"/>
        </w:rPr>
        <w:t xml:space="preserve"> Multimedia Activity </w:t>
      </w:r>
      <w:r w:rsidR="008415A8">
        <w:rPr>
          <w:b/>
          <w:sz w:val="28"/>
        </w:rPr>
        <w:t>5</w:t>
      </w:r>
      <w:r w:rsidR="001876AF" w:rsidRPr="00E1402D">
        <w:rPr>
          <w:b/>
          <w:sz w:val="28"/>
        </w:rPr>
        <w:t>.4</w:t>
      </w:r>
    </w:p>
    <w:p w:rsidR="001876AF" w:rsidRPr="00E1402D" w:rsidRDefault="001876AF" w:rsidP="001876AF">
      <w:pPr>
        <w:jc w:val="center"/>
        <w:rPr>
          <w:rStyle w:val="SubtleReference"/>
        </w:rPr>
      </w:pPr>
      <w:r w:rsidRPr="00E1402D">
        <w:rPr>
          <w:rStyle w:val="SubtleReference"/>
        </w:rPr>
        <w:t>CLAS 160B1: In the Beginning</w:t>
      </w:r>
    </w:p>
    <w:p w:rsidR="001876AF" w:rsidRDefault="001876AF" w:rsidP="001876AF">
      <w:pPr>
        <w:jc w:val="center"/>
      </w:pPr>
      <w:bookmarkStart w:id="0" w:name="_GoBack"/>
      <w:bookmarkEnd w:id="0"/>
    </w:p>
    <w:p w:rsidR="001876AF" w:rsidRDefault="00FD3CEF" w:rsidP="001876AF">
      <w:r>
        <w:t xml:space="preserve">Compare three characters or entities from ancient Greece (ones that are discussed in the documentary) and compare them to three characters or entities from the American Revolution. The meaning of “characters” should be obvious; by “entities” I mean anything non-human (e.g., institutions, city-states, offices, </w:t>
      </w:r>
      <w:proofErr w:type="spellStart"/>
      <w:r>
        <w:t>etc</w:t>
      </w:r>
      <w:proofErr w:type="spellEnd"/>
      <w:r>
        <w:t>). Write at least 1-2 sentences justifying each comparison.</w:t>
      </w:r>
    </w:p>
    <w:p w:rsidR="00FD3CEF" w:rsidRDefault="00FD3CEF" w:rsidP="001876AF"/>
    <w:p w:rsidR="00FD3CEF" w:rsidRDefault="00FD3CEF" w:rsidP="001876AF">
      <w:r>
        <w:t>Comparison #1:</w:t>
      </w:r>
    </w:p>
    <w:p w:rsidR="004C08DA" w:rsidRDefault="004C08DA" w:rsidP="001876AF"/>
    <w:p w:rsidR="004C08DA" w:rsidRDefault="004C08DA" w:rsidP="001876AF"/>
    <w:p w:rsidR="004C08DA" w:rsidRDefault="004C08DA" w:rsidP="001876AF"/>
    <w:p w:rsidR="004C08DA" w:rsidRDefault="00FD3CEF" w:rsidP="001876AF">
      <w:r>
        <w:t>Comparison #2:</w:t>
      </w:r>
    </w:p>
    <w:p w:rsidR="004C08DA" w:rsidRDefault="004C08DA" w:rsidP="001876AF"/>
    <w:p w:rsidR="004C08DA" w:rsidRDefault="004C08DA" w:rsidP="001876AF"/>
    <w:p w:rsidR="00FD3CEF" w:rsidRDefault="00FD3CEF" w:rsidP="001876AF"/>
    <w:p w:rsidR="004C08DA" w:rsidRDefault="00FD3CEF" w:rsidP="001876AF">
      <w:r>
        <w:t>Comparison #3:</w:t>
      </w:r>
    </w:p>
    <w:p w:rsidR="00FD3CEF" w:rsidRDefault="00FD3CEF" w:rsidP="001876AF"/>
    <w:p w:rsidR="00FD3CEF" w:rsidRDefault="00FD3CEF" w:rsidP="001876AF"/>
    <w:p w:rsidR="00FD3CEF" w:rsidRDefault="00FD3CEF" w:rsidP="001876AF">
      <w:r>
        <w:t xml:space="preserve">In your opinion, </w:t>
      </w:r>
      <w:proofErr w:type="gramStart"/>
      <w:r>
        <w:t>what’s</w:t>
      </w:r>
      <w:proofErr w:type="gramEnd"/>
      <w:r>
        <w:t xml:space="preserve"> the biggest similarity between ancient Greek and modern American democracy?</w:t>
      </w:r>
    </w:p>
    <w:p w:rsidR="00FD3CEF" w:rsidRPr="00FD3CEF" w:rsidRDefault="00FD3CEF" w:rsidP="00FD3CEF"/>
    <w:p w:rsidR="00FD3CEF" w:rsidRDefault="00FD3CEF" w:rsidP="00FD3CEF"/>
    <w:p w:rsidR="00FD3CEF" w:rsidRDefault="00FD3CEF" w:rsidP="00FD3CEF"/>
    <w:p w:rsidR="00FD3CEF" w:rsidRPr="001876AF" w:rsidRDefault="00FD3CEF" w:rsidP="00FD3CEF">
      <w:r>
        <w:t xml:space="preserve">In your opinion, </w:t>
      </w:r>
      <w:proofErr w:type="gramStart"/>
      <w:r>
        <w:t>what’s</w:t>
      </w:r>
      <w:proofErr w:type="gramEnd"/>
      <w:r>
        <w:t xml:space="preserve"> the biggest </w:t>
      </w:r>
      <w:r>
        <w:t>difference</w:t>
      </w:r>
      <w:r>
        <w:t xml:space="preserve"> between ancient Greek and modern American democracy?</w:t>
      </w:r>
    </w:p>
    <w:p w:rsidR="00FD3CEF" w:rsidRPr="00FD3CEF" w:rsidRDefault="00FD3CEF" w:rsidP="00FD3CEF"/>
    <w:sectPr w:rsidR="00FD3CEF" w:rsidRPr="00FD3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AF"/>
    <w:rsid w:val="001876AF"/>
    <w:rsid w:val="00433537"/>
    <w:rsid w:val="004C08DA"/>
    <w:rsid w:val="008415A8"/>
    <w:rsid w:val="00E1402D"/>
    <w:rsid w:val="00FC1DAF"/>
    <w:rsid w:val="00FD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FE66"/>
  <w15:chartTrackingRefBased/>
  <w15:docId w15:val="{DE1F0646-0C6B-473C-AC0C-99C7B5D9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140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1402D"/>
    <w:rPr>
      <w:i/>
      <w:iCs/>
      <w:color w:val="5B9BD5" w:themeColor="accent1"/>
    </w:rPr>
  </w:style>
  <w:style w:type="character" w:styleId="SubtleReference">
    <w:name w:val="Subtle Reference"/>
    <w:basedOn w:val="DefaultParagraphFont"/>
    <w:uiPriority w:val="31"/>
    <w:qFormat/>
    <w:rsid w:val="00E1402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Robert - (rstephan)</dc:creator>
  <cp:keywords/>
  <dc:description/>
  <cp:lastModifiedBy>Stephan, Robert - (rstephan)</cp:lastModifiedBy>
  <cp:revision>4</cp:revision>
  <dcterms:created xsi:type="dcterms:W3CDTF">2017-05-18T14:55:00Z</dcterms:created>
  <dcterms:modified xsi:type="dcterms:W3CDTF">2017-05-18T17:02:00Z</dcterms:modified>
</cp:coreProperties>
</file>