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01311" w14:textId="2BC4E014" w:rsidR="00776B29" w:rsidRDefault="009A5270" w:rsidP="00776B2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At-Home Activity -PODCAST</w:t>
      </w:r>
      <w:r w:rsidR="00776B29" w:rsidRPr="00BA01AD">
        <w:rPr>
          <w:b/>
          <w:u w:val="single"/>
        </w:rPr>
        <w:t>–</w:t>
      </w:r>
      <w:r w:rsidR="001C15A8">
        <w:rPr>
          <w:b/>
          <w:u w:val="single"/>
        </w:rPr>
        <w:t>Messages to and from Extraterrestrials?!?!</w:t>
      </w:r>
    </w:p>
    <w:p w14:paraId="40B855DB" w14:textId="2B014E99" w:rsidR="00776B29" w:rsidRPr="00275378" w:rsidRDefault="00D877C4" w:rsidP="00776B29">
      <w:pPr>
        <w:rPr>
          <w:b/>
          <w:sz w:val="16"/>
          <w:u w:val="single"/>
        </w:rPr>
      </w:pPr>
      <w:r>
        <w:rPr>
          <w:sz w:val="16"/>
        </w:rPr>
        <w:t xml:space="preserve">10 pts total = </w:t>
      </w:r>
      <w:r w:rsidR="006F73B9">
        <w:rPr>
          <w:sz w:val="16"/>
        </w:rPr>
        <w:t>7</w:t>
      </w:r>
      <w:r w:rsidR="00776B29" w:rsidRPr="00275378">
        <w:rPr>
          <w:sz w:val="16"/>
        </w:rPr>
        <w:t xml:space="preserve"> Summary + </w:t>
      </w:r>
      <w:r w:rsidR="00F573EA">
        <w:rPr>
          <w:sz w:val="16"/>
        </w:rPr>
        <w:t>3</w:t>
      </w:r>
      <w:r w:rsidR="00776B29" w:rsidRPr="00275378">
        <w:rPr>
          <w:sz w:val="16"/>
        </w:rPr>
        <w:t xml:space="preserve"> </w:t>
      </w:r>
      <w:r w:rsidR="00CD00AC">
        <w:rPr>
          <w:sz w:val="16"/>
        </w:rPr>
        <w:t xml:space="preserve">Original Comment </w:t>
      </w:r>
    </w:p>
    <w:p w14:paraId="7AC294DC" w14:textId="77777777" w:rsidR="00776B29" w:rsidRPr="00BA01AD" w:rsidRDefault="00776B29">
      <w:pPr>
        <w:rPr>
          <w:b/>
          <w:u w:val="single"/>
        </w:rPr>
      </w:pPr>
    </w:p>
    <w:p w14:paraId="15D5C81E" w14:textId="77777777" w:rsidR="00776B29" w:rsidRPr="0095600B" w:rsidRDefault="00776B29" w:rsidP="00776B29">
      <w:pPr>
        <w:rPr>
          <w:rFonts w:ascii="Times New Roman" w:hAnsi="Times New Roman"/>
          <w:sz w:val="20"/>
          <w:szCs w:val="20"/>
        </w:rPr>
      </w:pPr>
      <w:r w:rsidRPr="0095600B">
        <w:rPr>
          <w:rFonts w:ascii="Times New Roman" w:hAnsi="Times New Roman"/>
          <w:sz w:val="20"/>
          <w:szCs w:val="20"/>
        </w:rPr>
        <w:t>To receive credit for this Podcast Activity you must:</w:t>
      </w:r>
    </w:p>
    <w:p w14:paraId="456AD4AE" w14:textId="77777777" w:rsidR="00776B29" w:rsidRPr="0095600B" w:rsidRDefault="00776B29" w:rsidP="00776B29">
      <w:pPr>
        <w:rPr>
          <w:rFonts w:ascii="Times New Roman" w:hAnsi="Times New Roman"/>
          <w:sz w:val="20"/>
          <w:szCs w:val="20"/>
        </w:rPr>
      </w:pPr>
    </w:p>
    <w:p w14:paraId="2E6DF061" w14:textId="77777777" w:rsidR="00776B29" w:rsidRPr="0095600B" w:rsidRDefault="00776B29" w:rsidP="00776B29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5600B">
        <w:rPr>
          <w:rFonts w:ascii="Times New Roman" w:hAnsi="Times New Roman"/>
          <w:sz w:val="20"/>
          <w:szCs w:val="20"/>
        </w:rPr>
        <w:t>Listen to/read/watch all of the following links.</w:t>
      </w:r>
    </w:p>
    <w:p w14:paraId="4AAB728F" w14:textId="7A26021A" w:rsidR="00776B29" w:rsidRPr="0095600B" w:rsidRDefault="00776B29" w:rsidP="00776B29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5600B">
        <w:rPr>
          <w:rFonts w:ascii="Times New Roman" w:hAnsi="Times New Roman"/>
          <w:sz w:val="20"/>
          <w:szCs w:val="20"/>
        </w:rPr>
        <w:t xml:space="preserve">Write a one-half page, (typed, double spaced, 12pt font) summary of the topic.  Reference these links.  </w:t>
      </w:r>
      <w:r w:rsidRPr="0095600B">
        <w:rPr>
          <w:rFonts w:ascii="Times New Roman" w:hAnsi="Times New Roman"/>
          <w:sz w:val="20"/>
          <w:szCs w:val="20"/>
          <w:u w:val="single"/>
        </w:rPr>
        <w:t>Summari</w:t>
      </w:r>
      <w:r w:rsidR="007F50CF" w:rsidRPr="0095600B">
        <w:rPr>
          <w:rFonts w:ascii="Times New Roman" w:hAnsi="Times New Roman"/>
          <w:sz w:val="20"/>
          <w:szCs w:val="20"/>
          <w:u w:val="single"/>
        </w:rPr>
        <w:t>ze all the links combined in a</w:t>
      </w:r>
      <w:r w:rsidRPr="0095600B">
        <w:rPr>
          <w:rFonts w:ascii="Times New Roman" w:hAnsi="Times New Roman"/>
          <w:sz w:val="20"/>
          <w:szCs w:val="20"/>
          <w:u w:val="single"/>
        </w:rPr>
        <w:t xml:space="preserve"> half-page</w:t>
      </w:r>
      <w:r w:rsidRPr="0095600B">
        <w:rPr>
          <w:rFonts w:ascii="Times New Roman" w:hAnsi="Times New Roman"/>
          <w:sz w:val="20"/>
          <w:szCs w:val="20"/>
        </w:rPr>
        <w:t xml:space="preserve">. </w:t>
      </w:r>
    </w:p>
    <w:p w14:paraId="2E56B011" w14:textId="6F174942" w:rsidR="00776B29" w:rsidRPr="0095600B" w:rsidRDefault="00776B29" w:rsidP="00776B29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5600B">
        <w:rPr>
          <w:rFonts w:ascii="Times New Roman" w:hAnsi="Times New Roman"/>
          <w:sz w:val="20"/>
          <w:szCs w:val="20"/>
        </w:rPr>
        <w:t>Upload this to the</w:t>
      </w:r>
      <w:r w:rsidR="00C548D4" w:rsidRPr="0095600B">
        <w:rPr>
          <w:rFonts w:ascii="Times New Roman" w:hAnsi="Times New Roman"/>
          <w:sz w:val="20"/>
          <w:szCs w:val="20"/>
        </w:rPr>
        <w:t xml:space="preserve"> d2l </w:t>
      </w:r>
      <w:proofErr w:type="spellStart"/>
      <w:r w:rsidR="00C548D4" w:rsidRPr="0095600B">
        <w:rPr>
          <w:rFonts w:ascii="Times New Roman" w:hAnsi="Times New Roman"/>
          <w:sz w:val="20"/>
          <w:szCs w:val="20"/>
        </w:rPr>
        <w:t>dropbox</w:t>
      </w:r>
      <w:proofErr w:type="spellEnd"/>
      <w:r w:rsidR="00C548D4" w:rsidRPr="0095600B">
        <w:rPr>
          <w:rFonts w:ascii="Times New Roman" w:hAnsi="Times New Roman"/>
          <w:sz w:val="20"/>
          <w:szCs w:val="20"/>
        </w:rPr>
        <w:t xml:space="preserve"> ‘Podcast Activity 2</w:t>
      </w:r>
      <w:r w:rsidRPr="0095600B">
        <w:rPr>
          <w:rFonts w:ascii="Times New Roman" w:hAnsi="Times New Roman"/>
          <w:sz w:val="20"/>
          <w:szCs w:val="20"/>
        </w:rPr>
        <w:t xml:space="preserve">’.  </w:t>
      </w:r>
    </w:p>
    <w:p w14:paraId="03C6C527" w14:textId="215EF7DF" w:rsidR="0095600B" w:rsidRPr="0095600B" w:rsidRDefault="0095600B" w:rsidP="0095600B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5600B">
        <w:rPr>
          <w:rFonts w:ascii="Times New Roman" w:hAnsi="Times New Roman"/>
          <w:sz w:val="20"/>
          <w:szCs w:val="20"/>
        </w:rPr>
        <w:t xml:space="preserve">Post </w:t>
      </w:r>
      <w:r w:rsidRPr="0095600B">
        <w:rPr>
          <w:rFonts w:ascii="Times New Roman" w:hAnsi="Times New Roman"/>
          <w:sz w:val="20"/>
          <w:szCs w:val="20"/>
          <w:u w:val="single"/>
        </w:rPr>
        <w:t>1 original comment</w:t>
      </w:r>
      <w:r w:rsidRPr="0095600B">
        <w:rPr>
          <w:rFonts w:ascii="Times New Roman" w:hAnsi="Times New Roman"/>
          <w:sz w:val="20"/>
          <w:szCs w:val="20"/>
        </w:rPr>
        <w:t xml:space="preserve"> on the Discussion board on d2l</w:t>
      </w:r>
      <w:r w:rsidR="006F73B9">
        <w:rPr>
          <w:rFonts w:ascii="Times New Roman" w:hAnsi="Times New Roman"/>
          <w:sz w:val="20"/>
          <w:szCs w:val="20"/>
        </w:rPr>
        <w:t xml:space="preserve">. </w:t>
      </w:r>
      <w:r w:rsidRPr="0095600B">
        <w:rPr>
          <w:rFonts w:ascii="Times New Roman" w:hAnsi="Times New Roman"/>
          <w:sz w:val="20"/>
          <w:szCs w:val="20"/>
        </w:rPr>
        <w:t xml:space="preserve">Comments must be at least three full sentences long.  For example, do NOT write ‘Yes I agree’.  </w:t>
      </w:r>
    </w:p>
    <w:p w14:paraId="688AC2FD" w14:textId="262D6E0A" w:rsidR="00776B29" w:rsidRPr="0095600B" w:rsidRDefault="00776B29" w:rsidP="00776B29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5600B">
        <w:rPr>
          <w:rFonts w:ascii="Times New Roman" w:hAnsi="Times New Roman"/>
          <w:sz w:val="20"/>
          <w:szCs w:val="20"/>
        </w:rPr>
        <w:t>You must upload your summary in the Dropbox first, then the Discussion will open.</w:t>
      </w:r>
    </w:p>
    <w:p w14:paraId="2E674FE2" w14:textId="77777777" w:rsidR="009A02EA" w:rsidRPr="0095600B" w:rsidRDefault="009A02EA" w:rsidP="00776B29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5600B">
        <w:rPr>
          <w:rFonts w:ascii="Times New Roman" w:hAnsi="Times New Roman"/>
          <w:sz w:val="20"/>
          <w:szCs w:val="20"/>
        </w:rPr>
        <w:t>Use .pdf or .doc or .</w:t>
      </w:r>
      <w:proofErr w:type="spellStart"/>
      <w:r w:rsidRPr="0095600B">
        <w:rPr>
          <w:rFonts w:ascii="Times New Roman" w:hAnsi="Times New Roman"/>
          <w:sz w:val="20"/>
          <w:szCs w:val="20"/>
        </w:rPr>
        <w:t>docx</w:t>
      </w:r>
      <w:proofErr w:type="spellEnd"/>
      <w:r w:rsidRPr="0095600B">
        <w:rPr>
          <w:rFonts w:ascii="Times New Roman" w:hAnsi="Times New Roman"/>
          <w:sz w:val="20"/>
          <w:szCs w:val="20"/>
        </w:rPr>
        <w:t xml:space="preserve"> formats only.  If we can’t open your file you will receive 0 pts.</w:t>
      </w:r>
    </w:p>
    <w:p w14:paraId="4C706120" w14:textId="77777777" w:rsidR="00F1530C" w:rsidRPr="0095600B" w:rsidRDefault="00F1530C" w:rsidP="00776B29">
      <w:pPr>
        <w:rPr>
          <w:rFonts w:ascii="Times New Roman" w:hAnsi="Times New Roman"/>
          <w:sz w:val="20"/>
          <w:szCs w:val="20"/>
        </w:rPr>
      </w:pPr>
    </w:p>
    <w:p w14:paraId="0E4AE22B" w14:textId="77777777" w:rsidR="00F1530C" w:rsidRPr="0095600B" w:rsidRDefault="00F1530C" w:rsidP="00776B29">
      <w:pPr>
        <w:rPr>
          <w:rFonts w:ascii="Times New Roman" w:hAnsi="Times New Roman"/>
          <w:sz w:val="20"/>
          <w:szCs w:val="20"/>
        </w:rPr>
      </w:pPr>
      <w:r w:rsidRPr="0095600B">
        <w:rPr>
          <w:rFonts w:ascii="Times New Roman" w:hAnsi="Times New Roman"/>
          <w:sz w:val="20"/>
          <w:szCs w:val="20"/>
        </w:rPr>
        <w:t>See Schedule for due date.</w:t>
      </w:r>
    </w:p>
    <w:p w14:paraId="68818FBE" w14:textId="1E39724C" w:rsidR="00776B29" w:rsidRPr="00F1530C" w:rsidRDefault="00776B29">
      <w:pPr>
        <w:rPr>
          <w:sz w:val="22"/>
        </w:rPr>
      </w:pPr>
      <w:r w:rsidRPr="00F1530C">
        <w:rPr>
          <w:sz w:val="22"/>
        </w:rPr>
        <w:t>__________________________________________________________________</w:t>
      </w:r>
    </w:p>
    <w:p w14:paraId="76EE024F" w14:textId="129DB382" w:rsidR="00D5259F" w:rsidRPr="00D5259F" w:rsidRDefault="00EA3DF4" w:rsidP="00D5259F">
      <w:pPr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</w:rPr>
      </w:pPr>
      <w:r w:rsidRPr="00A01FAA">
        <w:rPr>
          <w:rFonts w:ascii="Times New Roman" w:eastAsia="Times New Roman" w:hAnsi="Times New Roman"/>
          <w:b/>
          <w:bCs/>
          <w:kern w:val="36"/>
          <w:sz w:val="20"/>
          <w:szCs w:val="20"/>
        </w:rPr>
        <w:t xml:space="preserve">Stephen Hawking Warns Over Making Contact with Aliens; </w:t>
      </w:r>
      <w:hyperlink r:id="rId7" w:history="1">
        <w:r w:rsidRPr="00A01FAA">
          <w:rPr>
            <w:rStyle w:val="Hyperlink"/>
            <w:rFonts w:ascii="Times New Roman" w:hAnsi="Times New Roman"/>
          </w:rPr>
          <w:t>http://news.bbc.co.uk/2/hi/uk_news/8642558.stm</w:t>
        </w:r>
      </w:hyperlink>
      <w:r w:rsidRPr="00A01FAA">
        <w:rPr>
          <w:rFonts w:ascii="Times New Roman" w:hAnsi="Times New Roman"/>
        </w:rPr>
        <w:t xml:space="preserve"> </w:t>
      </w:r>
      <w:r w:rsidRPr="00A01FAA">
        <w:rPr>
          <w:rFonts w:ascii="Times New Roman" w:hAnsi="Times New Roman"/>
          <w:noProof/>
        </w:rPr>
        <w:drawing>
          <wp:inline distT="0" distB="0" distL="0" distR="0" wp14:anchorId="1DC2CB88" wp14:editId="30703BE0">
            <wp:extent cx="1628567" cy="12246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86" cy="12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FAA">
        <w:rPr>
          <w:rFonts w:ascii="Times New Roman" w:eastAsia="Times New Roman" w:hAnsi="Times New Roman"/>
          <w:b/>
          <w:bCs/>
          <w:kern w:val="36"/>
          <w:sz w:val="20"/>
          <w:szCs w:val="20"/>
        </w:rPr>
        <w:t xml:space="preserve"> </w:t>
      </w:r>
      <w:r w:rsidRPr="00A01FAA">
        <w:rPr>
          <w:rFonts w:ascii="Times New Roman" w:eastAsia="Times New Roman" w:hAnsi="Times New Roman"/>
          <w:bCs/>
          <w:kern w:val="36"/>
          <w:sz w:val="20"/>
          <w:szCs w:val="20"/>
        </w:rPr>
        <w:t>(also https://www.theguardian.com/commentisfree/2010/apr/26/stephen-hawking-issues-warning-on-aliens)</w:t>
      </w:r>
    </w:p>
    <w:p w14:paraId="3A60DE4B" w14:textId="7AF41DE6" w:rsidR="00EA3DF4" w:rsidRPr="002B6A19" w:rsidRDefault="00EF54A0" w:rsidP="00A15B3D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0"/>
          <w:szCs w:val="20"/>
        </w:rPr>
      </w:pPr>
      <w:hyperlink r:id="rId9" w:history="1">
        <w:r w:rsidR="00A15B3D" w:rsidRPr="00A15B3D">
          <w:t xml:space="preserve"> </w:t>
        </w:r>
        <w:r w:rsidR="00A15B3D" w:rsidRPr="00A15B3D">
          <w:rPr>
            <w:rStyle w:val="Hyperlink"/>
            <w:rFonts w:ascii="Times" w:eastAsia="Times New Roman" w:hAnsi="Times"/>
            <w:b/>
            <w:bCs/>
            <w:kern w:val="36"/>
            <w:sz w:val="20"/>
            <w:szCs w:val="20"/>
          </w:rPr>
          <w:t>https://breakthroughinitiatives.org/initiative/1</w:t>
        </w:r>
        <w:r w:rsidR="00EA3DF4" w:rsidRPr="002B6A19">
          <w:rPr>
            <w:rStyle w:val="Hyperlink"/>
            <w:rFonts w:ascii="Times" w:eastAsia="Times New Roman" w:hAnsi="Times"/>
            <w:b/>
            <w:bCs/>
            <w:kern w:val="36"/>
            <w:sz w:val="20"/>
            <w:szCs w:val="20"/>
          </w:rPr>
          <w:t>-</w:t>
        </w:r>
      </w:hyperlink>
      <w:r w:rsidR="00EA3DF4" w:rsidRPr="002B6A19">
        <w:rPr>
          <w:rStyle w:val="Hyperlink"/>
          <w:rFonts w:ascii="Times" w:eastAsia="Times New Roman" w:hAnsi="Times"/>
          <w:b/>
          <w:bCs/>
          <w:color w:val="auto"/>
          <w:kern w:val="36"/>
          <w:sz w:val="20"/>
          <w:szCs w:val="20"/>
          <w:u w:val="none"/>
        </w:rPr>
        <w:t xml:space="preserve"> $100 million to fund Breakthrough Listen! SH helped launch in 2015</w:t>
      </w:r>
    </w:p>
    <w:p w14:paraId="45EEC5C2" w14:textId="21A803AD" w:rsidR="00006772" w:rsidRDefault="00B60ED6" w:rsidP="002A3863">
      <w:pPr>
        <w:pStyle w:val="Heading1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A3863">
        <w:rPr>
          <w:rFonts w:eastAsia="Times New Roman"/>
          <w:sz w:val="20"/>
          <w:szCs w:val="20"/>
        </w:rPr>
        <w:t xml:space="preserve">Arecibo Message </w:t>
      </w:r>
      <w:hyperlink r:id="rId10" w:history="1">
        <w:r w:rsidRPr="002A3863">
          <w:rPr>
            <w:rStyle w:val="Hyperlink"/>
            <w:rFonts w:eastAsia="Times New Roman"/>
            <w:sz w:val="20"/>
            <w:szCs w:val="20"/>
          </w:rPr>
          <w:t>http://en.wikipedia.org/wiki/Arecibo_message</w:t>
        </w:r>
      </w:hyperlink>
      <w:r w:rsidRPr="002A3863">
        <w:rPr>
          <w:rFonts w:eastAsia="Times New Roman"/>
          <w:sz w:val="20"/>
          <w:szCs w:val="20"/>
        </w:rPr>
        <w:t xml:space="preserve">   </w:t>
      </w:r>
      <w:r w:rsidR="00617B90" w:rsidRPr="002A3863">
        <w:rPr>
          <w:rFonts w:eastAsia="Times New Roman"/>
          <w:noProof/>
          <w:sz w:val="20"/>
          <w:szCs w:val="20"/>
        </w:rPr>
        <w:drawing>
          <wp:inline distT="0" distB="0" distL="0" distR="0" wp14:anchorId="7F8DC11D" wp14:editId="785AE3C6">
            <wp:extent cx="605350" cy="180839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3" cy="186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0C484" w14:textId="77777777" w:rsidR="008E111A" w:rsidRPr="002B6A19" w:rsidRDefault="008E111A" w:rsidP="008E111A">
      <w:pPr>
        <w:pStyle w:val="Heading1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A3863">
        <w:rPr>
          <w:rFonts w:eastAsia="Times New Roman"/>
          <w:sz w:val="20"/>
          <w:szCs w:val="20"/>
        </w:rPr>
        <w:t xml:space="preserve">Voyager – The Golden </w:t>
      </w:r>
      <w:proofErr w:type="gramStart"/>
      <w:r w:rsidRPr="002A3863">
        <w:rPr>
          <w:rFonts w:eastAsia="Times New Roman"/>
          <w:sz w:val="20"/>
          <w:szCs w:val="20"/>
        </w:rPr>
        <w:t xml:space="preserve">Record  </w:t>
      </w:r>
      <w:proofErr w:type="gramEnd"/>
      <w:hyperlink r:id="rId12" w:history="1">
        <w:r w:rsidRPr="002A3863">
          <w:rPr>
            <w:rStyle w:val="Hyperlink"/>
            <w:rFonts w:eastAsia="Times New Roman"/>
            <w:sz w:val="20"/>
            <w:szCs w:val="20"/>
          </w:rPr>
          <w:t>http://voyager.jpl.nasa.gov/spacecraft/goldenrec.html</w:t>
        </w:r>
      </w:hyperlink>
      <w:r w:rsidRPr="002A3863">
        <w:rPr>
          <w:rFonts w:eastAsia="Times New Roman"/>
          <w:sz w:val="20"/>
          <w:szCs w:val="20"/>
        </w:rPr>
        <w:t xml:space="preserve">  </w:t>
      </w:r>
      <w:r w:rsidRPr="002A3863">
        <w:rPr>
          <w:rFonts w:eastAsia="Times New Roman"/>
          <w:noProof/>
          <w:sz w:val="20"/>
          <w:szCs w:val="20"/>
        </w:rPr>
        <w:drawing>
          <wp:inline distT="0" distB="0" distL="0" distR="0" wp14:anchorId="38FFF0FE" wp14:editId="1D153BF4">
            <wp:extent cx="1262224" cy="1295009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81" cy="13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2F5A6" w14:textId="3AD526AC" w:rsidR="00805044" w:rsidRDefault="00805044" w:rsidP="008E111A">
      <w:pPr>
        <w:pStyle w:val="Heading1"/>
        <w:rPr>
          <w:rFonts w:ascii="Arial" w:hAnsi="Arial" w:cs="Arial"/>
          <w:vanish/>
          <w:sz w:val="16"/>
          <w:szCs w:val="16"/>
        </w:rPr>
      </w:pPr>
    </w:p>
    <w:p w14:paraId="55CA2A3A" w14:textId="613C115D" w:rsidR="00776B29" w:rsidRPr="009A519D" w:rsidRDefault="0079382E" w:rsidP="00805044">
      <w:pPr>
        <w:pStyle w:val="Heading1"/>
        <w:ind w:left="940"/>
        <w:rPr>
          <w:rFonts w:cs="Arial"/>
          <w:sz w:val="20"/>
          <w:szCs w:val="20"/>
        </w:rPr>
      </w:pPr>
      <w:r w:rsidRPr="009A519D">
        <w:rPr>
          <w:rFonts w:ascii="Arial" w:hAnsi="Arial" w:cs="Arial"/>
          <w:vanish/>
          <w:sz w:val="16"/>
          <w:szCs w:val="16"/>
        </w:rPr>
        <w:t>Top of Form</w:t>
      </w:r>
      <w:r w:rsidRPr="009A519D">
        <w:rPr>
          <w:rFonts w:ascii="Arial" w:hAnsi="Arial" w:cs="Arial"/>
          <w:vanish/>
          <w:sz w:val="24"/>
          <w:szCs w:val="24"/>
        </w:rPr>
        <w:t>Bottom of Form</w:t>
      </w:r>
    </w:p>
    <w:sectPr w:rsidR="00776B29" w:rsidRPr="009A519D" w:rsidSect="00DE33C0">
      <w:footerReference w:type="even" r:id="rId14"/>
      <w:footerReference w:type="default" r:id="rId15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2E147" w14:textId="77777777" w:rsidR="00EF54A0" w:rsidRDefault="00EF54A0">
      <w:r>
        <w:separator/>
      </w:r>
    </w:p>
  </w:endnote>
  <w:endnote w:type="continuationSeparator" w:id="0">
    <w:p w14:paraId="0BC3AF2F" w14:textId="77777777" w:rsidR="00EF54A0" w:rsidRDefault="00EF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F6E" w14:textId="77777777" w:rsidR="00E648D3" w:rsidRDefault="00F0366E" w:rsidP="00776B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8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E0C72" w14:textId="77777777" w:rsidR="00E648D3" w:rsidRDefault="00E648D3" w:rsidP="00776B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C9F8E" w14:textId="77777777" w:rsidR="00E648D3" w:rsidRDefault="00F0366E" w:rsidP="00776B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8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8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420790" w14:textId="77777777" w:rsidR="00E648D3" w:rsidRDefault="00E648D3" w:rsidP="00776B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5623" w14:textId="77777777" w:rsidR="00EF54A0" w:rsidRDefault="00EF54A0">
      <w:r>
        <w:separator/>
      </w:r>
    </w:p>
  </w:footnote>
  <w:footnote w:type="continuationSeparator" w:id="0">
    <w:p w14:paraId="453A7FB8" w14:textId="77777777" w:rsidR="00EF54A0" w:rsidRDefault="00EF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45706"/>
    <w:multiLevelType w:val="hybridMultilevel"/>
    <w:tmpl w:val="A198AC7A"/>
    <w:lvl w:ilvl="0" w:tplc="158638DE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B4EBD"/>
    <w:multiLevelType w:val="hybridMultilevel"/>
    <w:tmpl w:val="CDFE1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3EF9"/>
    <w:multiLevelType w:val="hybridMultilevel"/>
    <w:tmpl w:val="362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C3E29"/>
    <w:multiLevelType w:val="hybridMultilevel"/>
    <w:tmpl w:val="88686A40"/>
    <w:lvl w:ilvl="0" w:tplc="AE383270">
      <w:start w:val="1"/>
      <w:numFmt w:val="decimal"/>
      <w:lvlText w:val="%1."/>
      <w:lvlJc w:val="left"/>
      <w:pPr>
        <w:ind w:left="940" w:hanging="58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D424A"/>
    <w:multiLevelType w:val="hybridMultilevel"/>
    <w:tmpl w:val="E232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AD"/>
    <w:rsid w:val="00006772"/>
    <w:rsid w:val="000318FE"/>
    <w:rsid w:val="000B777D"/>
    <w:rsid w:val="000C4B33"/>
    <w:rsid w:val="000D7343"/>
    <w:rsid w:val="00144BC7"/>
    <w:rsid w:val="001C15A8"/>
    <w:rsid w:val="001F7A61"/>
    <w:rsid w:val="002A2EF9"/>
    <w:rsid w:val="002A3863"/>
    <w:rsid w:val="002B2180"/>
    <w:rsid w:val="002B4766"/>
    <w:rsid w:val="002C1CC9"/>
    <w:rsid w:val="002E6489"/>
    <w:rsid w:val="003169A8"/>
    <w:rsid w:val="00357260"/>
    <w:rsid w:val="003C697B"/>
    <w:rsid w:val="003F326B"/>
    <w:rsid w:val="003F3613"/>
    <w:rsid w:val="004252E0"/>
    <w:rsid w:val="00436E70"/>
    <w:rsid w:val="00440688"/>
    <w:rsid w:val="004A386E"/>
    <w:rsid w:val="004B489D"/>
    <w:rsid w:val="004C31F3"/>
    <w:rsid w:val="004D68D9"/>
    <w:rsid w:val="005459E3"/>
    <w:rsid w:val="005659FA"/>
    <w:rsid w:val="00567F3D"/>
    <w:rsid w:val="005922E9"/>
    <w:rsid w:val="00594851"/>
    <w:rsid w:val="005C3C38"/>
    <w:rsid w:val="005D3D42"/>
    <w:rsid w:val="005D4274"/>
    <w:rsid w:val="005E177E"/>
    <w:rsid w:val="005E1A86"/>
    <w:rsid w:val="005F6ABF"/>
    <w:rsid w:val="00617B90"/>
    <w:rsid w:val="006543EF"/>
    <w:rsid w:val="00661617"/>
    <w:rsid w:val="006C1FBB"/>
    <w:rsid w:val="006C7672"/>
    <w:rsid w:val="006E3641"/>
    <w:rsid w:val="006E3F60"/>
    <w:rsid w:val="006F73B9"/>
    <w:rsid w:val="00721DFB"/>
    <w:rsid w:val="00730879"/>
    <w:rsid w:val="0073376B"/>
    <w:rsid w:val="00776B29"/>
    <w:rsid w:val="0079382E"/>
    <w:rsid w:val="0079792D"/>
    <w:rsid w:val="007A73EC"/>
    <w:rsid w:val="007C54E1"/>
    <w:rsid w:val="007F50CF"/>
    <w:rsid w:val="00805044"/>
    <w:rsid w:val="00853377"/>
    <w:rsid w:val="00892B4C"/>
    <w:rsid w:val="008C25D7"/>
    <w:rsid w:val="008D52A0"/>
    <w:rsid w:val="008E111A"/>
    <w:rsid w:val="008E1299"/>
    <w:rsid w:val="00902F71"/>
    <w:rsid w:val="00911EE9"/>
    <w:rsid w:val="0095600B"/>
    <w:rsid w:val="009A02EA"/>
    <w:rsid w:val="009A519D"/>
    <w:rsid w:val="009A5270"/>
    <w:rsid w:val="009D78F4"/>
    <w:rsid w:val="00A01FAA"/>
    <w:rsid w:val="00A15B3D"/>
    <w:rsid w:val="00AA1829"/>
    <w:rsid w:val="00AE7596"/>
    <w:rsid w:val="00AF340F"/>
    <w:rsid w:val="00B04F21"/>
    <w:rsid w:val="00B17397"/>
    <w:rsid w:val="00B60ED6"/>
    <w:rsid w:val="00B6283A"/>
    <w:rsid w:val="00B94B00"/>
    <w:rsid w:val="00BA01AD"/>
    <w:rsid w:val="00BC4C10"/>
    <w:rsid w:val="00C27A18"/>
    <w:rsid w:val="00C548D4"/>
    <w:rsid w:val="00C90F8C"/>
    <w:rsid w:val="00CD00AC"/>
    <w:rsid w:val="00D05F58"/>
    <w:rsid w:val="00D36D20"/>
    <w:rsid w:val="00D5259F"/>
    <w:rsid w:val="00D877C4"/>
    <w:rsid w:val="00DD7718"/>
    <w:rsid w:val="00DE33C0"/>
    <w:rsid w:val="00E51B7F"/>
    <w:rsid w:val="00E648D3"/>
    <w:rsid w:val="00E946A9"/>
    <w:rsid w:val="00EA3DF4"/>
    <w:rsid w:val="00ED7484"/>
    <w:rsid w:val="00EF54A0"/>
    <w:rsid w:val="00F0366E"/>
    <w:rsid w:val="00F1530C"/>
    <w:rsid w:val="00F54F9D"/>
    <w:rsid w:val="00F573EA"/>
    <w:rsid w:val="00F623BB"/>
    <w:rsid w:val="00F944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B8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AE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0F8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1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08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1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05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2053"/>
  </w:style>
  <w:style w:type="character" w:customStyle="1" w:styleId="Heading1Char">
    <w:name w:val="Heading 1 Char"/>
    <w:basedOn w:val="DefaultParagraphFont"/>
    <w:link w:val="Heading1"/>
    <w:uiPriority w:val="9"/>
    <w:rsid w:val="00C90F8C"/>
    <w:rPr>
      <w:rFonts w:ascii="Times" w:hAnsi="Times"/>
      <w:b/>
      <w:bCs/>
      <w:kern w:val="36"/>
      <w:sz w:val="48"/>
      <w:szCs w:val="48"/>
    </w:rPr>
  </w:style>
  <w:style w:type="character" w:customStyle="1" w:styleId="long-title">
    <w:name w:val="long-title"/>
    <w:rsid w:val="00C90F8C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938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9382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9382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9382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6E36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3641"/>
    <w:rPr>
      <w:rFonts w:ascii="Lucida Grande" w:hAnsi="Lucida Grande" w:cs="Lucida Grande"/>
      <w:sz w:val="18"/>
      <w:szCs w:val="18"/>
    </w:rPr>
  </w:style>
  <w:style w:type="character" w:customStyle="1" w:styleId="bold">
    <w:name w:val="bold"/>
    <w:basedOn w:val="DefaultParagraphFont"/>
    <w:rsid w:val="006E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news.bbc.co.uk/2/hi/uk_news/8642558.stm" TargetMode="External"/><Relationship Id="rId12" Type="http://schemas.openxmlformats.org/officeDocument/2006/relationships/hyperlink" Target="http://voyager.jpl.nasa.gov/spacecraft/goldenrec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n.wikipedia.org/wiki/Arecibo_mess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eakthroughinitiatives.org/initiative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1610</CharactersWithSpaces>
  <SharedDoc>false</SharedDoc>
  <HLinks>
    <vt:vector size="60" baseType="variant">
      <vt:variant>
        <vt:i4>7143446</vt:i4>
      </vt:variant>
      <vt:variant>
        <vt:i4>15</vt:i4>
      </vt:variant>
      <vt:variant>
        <vt:i4>0</vt:i4>
      </vt:variant>
      <vt:variant>
        <vt:i4>5</vt:i4>
      </vt:variant>
      <vt:variant>
        <vt:lpwstr>http://www.nasa.gov/topics/earth/features/2012.html</vt:lpwstr>
      </vt:variant>
      <vt:variant>
        <vt:lpwstr/>
      </vt:variant>
      <vt:variant>
        <vt:i4>6881284</vt:i4>
      </vt:variant>
      <vt:variant>
        <vt:i4>12</vt:i4>
      </vt:variant>
      <vt:variant>
        <vt:i4>0</vt:i4>
      </vt:variant>
      <vt:variant>
        <vt:i4>5</vt:i4>
      </vt:variant>
      <vt:variant>
        <vt:lpwstr>http://www.universetoday.com/14094/no-doomsday-in-2012/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http://www.npr.org/templates/story/story.php?storyId=111341700</vt:lpwstr>
      </vt:variant>
      <vt:variant>
        <vt:lpwstr/>
      </vt:variant>
      <vt:variant>
        <vt:i4>8061053</vt:i4>
      </vt:variant>
      <vt:variant>
        <vt:i4>6</vt:i4>
      </vt:variant>
      <vt:variant>
        <vt:i4>0</vt:i4>
      </vt:variant>
      <vt:variant>
        <vt:i4>5</vt:i4>
      </vt:variant>
      <vt:variant>
        <vt:lpwstr>http://www.december212012.com/</vt:lpwstr>
      </vt:variant>
      <vt:variant>
        <vt:lpwstr/>
      </vt:variant>
      <vt:variant>
        <vt:i4>6422528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http://www.youtube.com/watch?v=4_TzIUlaQok&amp;feature=related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http://www.youtube.com/watch?v=bSkJFpVvssU</vt:lpwstr>
      </vt:variant>
      <vt:variant>
        <vt:lpwstr/>
      </vt:variant>
      <vt:variant>
        <vt:i4>786444</vt:i4>
      </vt:variant>
      <vt:variant>
        <vt:i4>3189</vt:i4>
      </vt:variant>
      <vt:variant>
        <vt:i4>1025</vt:i4>
      </vt:variant>
      <vt:variant>
        <vt:i4>1</vt:i4>
      </vt:variant>
      <vt:variant>
        <vt:lpwstr>sunspotcycle</vt:lpwstr>
      </vt:variant>
      <vt:variant>
        <vt:lpwstr/>
      </vt:variant>
      <vt:variant>
        <vt:i4>262267</vt:i4>
      </vt:variant>
      <vt:variant>
        <vt:i4>3297</vt:i4>
      </vt:variant>
      <vt:variant>
        <vt:i4>1026</vt:i4>
      </vt:variant>
      <vt:variant>
        <vt:i4>1</vt:i4>
      </vt:variant>
      <vt:variant>
        <vt:lpwstr>Smileface</vt:lpwstr>
      </vt:variant>
      <vt:variant>
        <vt:lpwstr/>
      </vt:variant>
      <vt:variant>
        <vt:i4>104</vt:i4>
      </vt:variant>
      <vt:variant>
        <vt:i4>3528</vt:i4>
      </vt:variant>
      <vt:variant>
        <vt:i4>1028</vt:i4>
      </vt:variant>
      <vt:variant>
        <vt:i4>1</vt:i4>
      </vt:variant>
      <vt:variant>
        <vt:lpwstr>mayancalendar</vt:lpwstr>
      </vt:variant>
      <vt:variant>
        <vt:lpwstr/>
      </vt:variant>
      <vt:variant>
        <vt:i4>29</vt:i4>
      </vt:variant>
      <vt:variant>
        <vt:i4>3875</vt:i4>
      </vt:variant>
      <vt:variant>
        <vt:i4>1027</vt:i4>
      </vt:variant>
      <vt:variant>
        <vt:i4>1</vt:i4>
      </vt:variant>
      <vt:variant>
        <vt:lpwstr>nasa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Lee</dc:creator>
  <cp:keywords/>
  <cp:lastModifiedBy>Hp</cp:lastModifiedBy>
  <cp:revision>2</cp:revision>
  <cp:lastPrinted>2018-02-06T21:18:00Z</cp:lastPrinted>
  <dcterms:created xsi:type="dcterms:W3CDTF">2018-03-01T08:42:00Z</dcterms:created>
  <dcterms:modified xsi:type="dcterms:W3CDTF">2018-03-01T08:42:00Z</dcterms:modified>
</cp:coreProperties>
</file>