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DB" w:rsidRDefault="008678DB"/>
    <w:p w:rsidR="008678DB" w:rsidRDefault="008678DB"/>
    <w:p w:rsidR="008678DB" w:rsidRDefault="008678DB"/>
    <w:p w:rsidR="008678DB" w:rsidRDefault="008678DB"/>
    <w:p w:rsidR="008678DB" w:rsidRDefault="008678DB"/>
    <w:p w:rsidR="008678DB" w:rsidRDefault="008678DB" w:rsidP="008678DB">
      <w:pPr>
        <w:jc w:val="center"/>
      </w:pPr>
      <w:r>
        <w:t>Community Problem Report</w:t>
      </w:r>
    </w:p>
    <w:p w:rsidR="0013337D" w:rsidRDefault="0013337D" w:rsidP="008678DB">
      <w:pPr>
        <w:jc w:val="center"/>
      </w:pPr>
      <w:r>
        <w:t>Khaled Alhujailan</w:t>
      </w: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</w:pPr>
    </w:p>
    <w:p w:rsidR="008678DB" w:rsidRDefault="008678DB" w:rsidP="008678DB">
      <w:pPr>
        <w:jc w:val="center"/>
        <w:sectPr w:rsidR="008678DB" w:rsidSect="00D6291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78DB" w:rsidRDefault="008678DB" w:rsidP="008678DB">
      <w:pPr>
        <w:jc w:val="center"/>
      </w:pPr>
      <w:r>
        <w:lastRenderedPageBreak/>
        <w:t>Community Problem Report</w:t>
      </w:r>
    </w:p>
    <w:p w:rsidR="008678DB" w:rsidRDefault="00D46E05" w:rsidP="00D46E05">
      <w:r w:rsidRPr="00A71EF1">
        <w:rPr>
          <w:b/>
        </w:rPr>
        <w:t>Overview of the topic</w:t>
      </w:r>
      <w:r>
        <w:t xml:space="preserve">: </w:t>
      </w:r>
      <w:r w:rsidR="00C367C4">
        <w:t xml:space="preserve">The topic for this research is whether or not fast food companies should be allowed to market their products to children. </w:t>
      </w:r>
      <w:r w:rsidR="00F67DD4">
        <w:t xml:space="preserve">It is imperative to understand that the rising cases of obesity among minors in the United States have been increasing over the years. </w:t>
      </w:r>
      <w:r w:rsidR="00354154">
        <w:t>As the weight of American children increases, the</w:t>
      </w:r>
      <w:r w:rsidR="006E77FF">
        <w:t>ir</w:t>
      </w:r>
      <w:r w:rsidR="00354154">
        <w:t xml:space="preserve"> </w:t>
      </w:r>
      <w:r w:rsidR="006E77FF">
        <w:t xml:space="preserve">physical, mental, and emotional well-being is compromised. </w:t>
      </w:r>
      <w:r w:rsidR="009A59C2">
        <w:t xml:space="preserve">One of the reasons why many children are becoming obese is the consumption of unhealthy meals, particularly fast foods. </w:t>
      </w:r>
      <w:r w:rsidR="007875E9">
        <w:t xml:space="preserve">They are driven to consume these foods because of the </w:t>
      </w:r>
      <w:r w:rsidR="00137CDD">
        <w:t xml:space="preserve">commercials they see on their televisions and </w:t>
      </w:r>
      <w:r w:rsidR="00625C17">
        <w:t xml:space="preserve">on the internet. </w:t>
      </w:r>
      <w:r w:rsidR="008B6CD6">
        <w:t xml:space="preserve">Thus, this project seeks to find the relationship between advertizing fast foods to children and the obesity rate among them. </w:t>
      </w:r>
      <w:r w:rsidR="00942684">
        <w:t xml:space="preserve">The findings will determine fast food companies should be allowed to market their commodities to children or not. </w:t>
      </w:r>
    </w:p>
    <w:p w:rsidR="00A71EF1" w:rsidRPr="005C2E84" w:rsidRDefault="00A71EF1" w:rsidP="00D46E05">
      <w:pPr>
        <w:rPr>
          <w:b/>
        </w:rPr>
      </w:pPr>
      <w:r w:rsidRPr="005C2E84">
        <w:rPr>
          <w:b/>
        </w:rPr>
        <w:t xml:space="preserve">Question 1: </w:t>
      </w:r>
      <w:r w:rsidR="00F9161F" w:rsidRPr="005C2E84">
        <w:rPr>
          <w:b/>
        </w:rPr>
        <w:t>What is the impact of fast food commercials on children’s health?</w:t>
      </w:r>
    </w:p>
    <w:p w:rsidR="00F9161F" w:rsidRDefault="00F9161F" w:rsidP="00D46E05">
      <w:r>
        <w:t xml:space="preserve">The reason for asking this question is to find out </w:t>
      </w:r>
      <w:r w:rsidR="00034D26">
        <w:t xml:space="preserve">whether the advertisements on fast foods have contributed to the rising </w:t>
      </w:r>
      <w:r w:rsidR="00111819">
        <w:t>obesity rate in chi</w:t>
      </w:r>
      <w:r w:rsidR="00DA749B">
        <w:t xml:space="preserve">ldren. </w:t>
      </w:r>
      <w:r w:rsidR="00284E76">
        <w:t xml:space="preserve">By asking this question, the study seeks to find whether or not obesity among minors is being contributed by the consumption of fast foods. </w:t>
      </w:r>
      <w:r w:rsidR="003F6322">
        <w:t>Thus, this question is useful in the study as it will guide the research in determining the exact role that fast food commercials play in the health of American children.</w:t>
      </w:r>
      <w:r w:rsidR="00763443">
        <w:t xml:space="preserve"> To get the right findings, we must ask ourselves the following questions:</w:t>
      </w:r>
    </w:p>
    <w:p w:rsidR="00763443" w:rsidRDefault="00763443" w:rsidP="00763443">
      <w:pPr>
        <w:pStyle w:val="ListParagraph"/>
        <w:numPr>
          <w:ilvl w:val="0"/>
          <w:numId w:val="1"/>
        </w:numPr>
      </w:pPr>
      <w:r>
        <w:t>Do children develop an urge to consume fast foods after watching their commercials?</w:t>
      </w:r>
    </w:p>
    <w:p w:rsidR="00763443" w:rsidRDefault="00763443" w:rsidP="00763443">
      <w:pPr>
        <w:pStyle w:val="ListParagraph"/>
        <w:numPr>
          <w:ilvl w:val="0"/>
          <w:numId w:val="1"/>
        </w:numPr>
      </w:pPr>
      <w:r>
        <w:t>Would children’s health improve if they do not watch advertisements on fast foods?</w:t>
      </w:r>
    </w:p>
    <w:p w:rsidR="00763443" w:rsidRDefault="00763443" w:rsidP="00763443">
      <w:pPr>
        <w:pStyle w:val="ListParagraph"/>
        <w:numPr>
          <w:ilvl w:val="0"/>
          <w:numId w:val="1"/>
        </w:numPr>
      </w:pPr>
      <w:r>
        <w:t>What is the role of parents in children’s consumption of fast foods?</w:t>
      </w:r>
    </w:p>
    <w:p w:rsidR="00763443" w:rsidRPr="00A32B8A" w:rsidRDefault="00C7260A" w:rsidP="00763443">
      <w:pPr>
        <w:rPr>
          <w:b/>
        </w:rPr>
      </w:pPr>
      <w:r w:rsidRPr="00A32B8A">
        <w:rPr>
          <w:b/>
        </w:rPr>
        <w:lastRenderedPageBreak/>
        <w:t xml:space="preserve">Question 2: </w:t>
      </w:r>
      <w:r w:rsidR="00A21B34" w:rsidRPr="00A32B8A">
        <w:rPr>
          <w:b/>
        </w:rPr>
        <w:t>Is the rising obesity rate among children the U.S. facilitated by the consumption of fast foods?</w:t>
      </w:r>
    </w:p>
    <w:p w:rsidR="00A21B34" w:rsidRDefault="00A21B34" w:rsidP="00763443">
      <w:r>
        <w:t xml:space="preserve">This question seeks to answer a fundamental question on the major reasons why American children are becoming overweight. </w:t>
      </w:r>
      <w:r w:rsidR="00DA308A">
        <w:t xml:space="preserve">Through this question, the study hopes to find out whether there are other factors, which are contributing to the rising obesity rates among children besides their meals. </w:t>
      </w:r>
      <w:r w:rsidR="00FC27EE">
        <w:t xml:space="preserve">Therefore, this question will be useful in the entire research as it </w:t>
      </w:r>
      <w:r w:rsidR="00457FD5">
        <w:t xml:space="preserve">will make researchers to look at the other issues that might be responsible for the obesity issue in the society. </w:t>
      </w:r>
      <w:r w:rsidR="0007035C">
        <w:t>Some of the questions likely to arise from this area include:</w:t>
      </w:r>
    </w:p>
    <w:p w:rsidR="0007035C" w:rsidRDefault="0007035C" w:rsidP="0007035C">
      <w:pPr>
        <w:pStyle w:val="ListParagraph"/>
        <w:numPr>
          <w:ilvl w:val="0"/>
          <w:numId w:val="2"/>
        </w:numPr>
      </w:pPr>
      <w:r>
        <w:t>What is the role of poor parenting in the obesity rate witnessed in children?</w:t>
      </w:r>
    </w:p>
    <w:p w:rsidR="0007035C" w:rsidRDefault="009608E1" w:rsidP="0007035C">
      <w:pPr>
        <w:pStyle w:val="ListParagraph"/>
        <w:numPr>
          <w:ilvl w:val="0"/>
          <w:numId w:val="2"/>
        </w:numPr>
      </w:pPr>
      <w:r>
        <w:t>Do poor lifestyles, such as lack of exercising regularly contribute to obesity in minors?</w:t>
      </w:r>
    </w:p>
    <w:p w:rsidR="009608E1" w:rsidRPr="00F37B99" w:rsidRDefault="00080392" w:rsidP="009608E1">
      <w:pPr>
        <w:rPr>
          <w:b/>
        </w:rPr>
      </w:pPr>
      <w:r w:rsidRPr="00F37B99">
        <w:rPr>
          <w:b/>
        </w:rPr>
        <w:t xml:space="preserve">Question 3: </w:t>
      </w:r>
      <w:r w:rsidR="006403BF" w:rsidRPr="00F37B99">
        <w:rPr>
          <w:b/>
        </w:rPr>
        <w:t xml:space="preserve">Would the findings of my study </w:t>
      </w:r>
      <w:r w:rsidR="00F37B99" w:rsidRPr="00F37B99">
        <w:rPr>
          <w:b/>
        </w:rPr>
        <w:t>have the intended effect on the American society?</w:t>
      </w:r>
    </w:p>
    <w:p w:rsidR="00F37B99" w:rsidRDefault="00F37B99" w:rsidP="009608E1">
      <w:r>
        <w:t xml:space="preserve">This is a crucial question in </w:t>
      </w:r>
      <w:r w:rsidR="000411B8">
        <w:t xml:space="preserve">research as it motivates researchers to come up with credible and valid findings. </w:t>
      </w:r>
      <w:r w:rsidR="00AB0C99">
        <w:t xml:space="preserve">For this reason, I hope to employ the appropriate research elements and procedures to make discoveries, which would assist policymakers to make </w:t>
      </w:r>
      <w:r w:rsidR="004B1BF5">
        <w:t xml:space="preserve">important decisions. </w:t>
      </w:r>
      <w:r w:rsidR="00474B1C">
        <w:t xml:space="preserve">This question is useful to the entire research as it would enable me to collect enough data and use the right data analysis techniques to make important conclusions. </w:t>
      </w:r>
      <w:r w:rsidR="00B054F4">
        <w:t>This question leads to several questions which include;</w:t>
      </w:r>
    </w:p>
    <w:p w:rsidR="00B054F4" w:rsidRDefault="005E2BA7" w:rsidP="00B054F4">
      <w:pPr>
        <w:pStyle w:val="ListParagraph"/>
        <w:numPr>
          <w:ilvl w:val="0"/>
          <w:numId w:val="3"/>
        </w:numPr>
      </w:pPr>
      <w:r>
        <w:t>What is the right methodology to use in the study?</w:t>
      </w:r>
    </w:p>
    <w:p w:rsidR="005E2BA7" w:rsidRDefault="005E2BA7" w:rsidP="00B054F4">
      <w:pPr>
        <w:pStyle w:val="ListParagraph"/>
        <w:numPr>
          <w:ilvl w:val="0"/>
          <w:numId w:val="3"/>
        </w:numPr>
      </w:pPr>
      <w:r>
        <w:t>How can I avoid making biased conclusions?</w:t>
      </w:r>
    </w:p>
    <w:p w:rsidR="005E2BA7" w:rsidRDefault="005E2BA7" w:rsidP="00B054F4">
      <w:pPr>
        <w:pStyle w:val="ListParagraph"/>
        <w:numPr>
          <w:ilvl w:val="0"/>
          <w:numId w:val="3"/>
        </w:numPr>
      </w:pPr>
      <w:r>
        <w:t>Which methods of data analysis should I use for the study?</w:t>
      </w:r>
    </w:p>
    <w:p w:rsidR="005E2BA7" w:rsidRPr="00411BAF" w:rsidRDefault="005E2BA7" w:rsidP="005E2BA7">
      <w:pPr>
        <w:ind w:left="360"/>
        <w:rPr>
          <w:b/>
        </w:rPr>
      </w:pPr>
      <w:r w:rsidRPr="00411BAF">
        <w:rPr>
          <w:b/>
        </w:rPr>
        <w:lastRenderedPageBreak/>
        <w:t xml:space="preserve">Question 4: </w:t>
      </w:r>
      <w:r w:rsidR="00F37306" w:rsidRPr="00411BAF">
        <w:rPr>
          <w:b/>
        </w:rPr>
        <w:t>Would banning fast food advertisements to children lower the obesity rates?</w:t>
      </w:r>
    </w:p>
    <w:p w:rsidR="00F37306" w:rsidRDefault="00F37306" w:rsidP="005E2BA7">
      <w:pPr>
        <w:ind w:left="360"/>
      </w:pPr>
      <w:r>
        <w:t xml:space="preserve">This question seeks to know whether people are using fast food commercials as a scapegoat for the rising cases of obesity among children. </w:t>
      </w:r>
      <w:r w:rsidR="00F73E11">
        <w:t xml:space="preserve">Through this question, I intend to find out whether other methods can be used to enhance the health of American children besides focusing on the meals they consume. </w:t>
      </w:r>
      <w:r w:rsidR="00846691">
        <w:t>It is imperative to understand that regulating the commercials of fast food companies is likely to compromise their operations</w:t>
      </w:r>
      <w:r w:rsidR="00AE2F40">
        <w:t xml:space="preserve"> significantly. </w:t>
      </w:r>
      <w:r w:rsidR="002D57C7">
        <w:t xml:space="preserve">For this reason, </w:t>
      </w:r>
      <w:r w:rsidR="0035602D">
        <w:t xml:space="preserve">this section seeks to inform the policymakers to be careful while taking decisions, which seek to solve the obesity problem in the U.S. </w:t>
      </w:r>
      <w:r w:rsidR="005B0639">
        <w:t>The questions likely to come up in this section include:</w:t>
      </w:r>
    </w:p>
    <w:p w:rsidR="005B0639" w:rsidRDefault="00451404" w:rsidP="005B0639">
      <w:pPr>
        <w:pStyle w:val="ListParagraph"/>
        <w:numPr>
          <w:ilvl w:val="0"/>
          <w:numId w:val="4"/>
        </w:numPr>
      </w:pPr>
      <w:r>
        <w:t>How ill fast food companies be affected by government regulations?</w:t>
      </w:r>
    </w:p>
    <w:p w:rsidR="00451404" w:rsidRDefault="00451404" w:rsidP="005B0639">
      <w:pPr>
        <w:pStyle w:val="ListParagraph"/>
        <w:numPr>
          <w:ilvl w:val="0"/>
          <w:numId w:val="4"/>
        </w:numPr>
      </w:pPr>
      <w:r>
        <w:t>Should fast foods take the entire responsibility of the rising obesity rates among children?</w:t>
      </w:r>
    </w:p>
    <w:p w:rsidR="00451404" w:rsidRDefault="00451404" w:rsidP="005B0639">
      <w:pPr>
        <w:pStyle w:val="ListParagraph"/>
        <w:numPr>
          <w:ilvl w:val="0"/>
          <w:numId w:val="4"/>
        </w:numPr>
      </w:pPr>
      <w:r>
        <w:t>Are there are other approaches that can be taken to solve the obesity challenge?</w:t>
      </w: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</w:pPr>
    </w:p>
    <w:p w:rsidR="00451404" w:rsidRDefault="00451404" w:rsidP="00451404">
      <w:pPr>
        <w:ind w:left="360"/>
        <w:jc w:val="center"/>
      </w:pPr>
      <w:r>
        <w:lastRenderedPageBreak/>
        <w:t>References</w:t>
      </w:r>
    </w:p>
    <w:p w:rsidR="00AB2777" w:rsidRDefault="00AB2777" w:rsidP="00AB2777">
      <w:pPr>
        <w:rPr>
          <w:szCs w:val="24"/>
        </w:rPr>
      </w:pPr>
      <w:r>
        <w:t xml:space="preserve">Carroll, A. B. (2018). </w:t>
      </w:r>
      <w:r>
        <w:rPr>
          <w:i/>
          <w:iCs/>
        </w:rPr>
        <w:t>Business &amp; society: Ethics, sustainability, and stakeholder management</w:t>
      </w:r>
      <w:r>
        <w:t xml:space="preserve">. </w:t>
      </w:r>
      <w:r>
        <w:tab/>
        <w:t xml:space="preserve">Boston, MA: Cengage Learning. </w:t>
      </w:r>
    </w:p>
    <w:p w:rsidR="00AB2777" w:rsidRPr="00FA2E58" w:rsidRDefault="00AB2777" w:rsidP="00AB2777">
      <w:pPr>
        <w:rPr>
          <w:szCs w:val="24"/>
        </w:rPr>
      </w:pPr>
      <w:r w:rsidRPr="00FA2E58">
        <w:rPr>
          <w:szCs w:val="24"/>
        </w:rPr>
        <w:t xml:space="preserve">Clifford, S. (2008, Jul. 30). Tug of War in Food Marketing to Children. </w:t>
      </w:r>
      <w:r w:rsidRPr="00FA2E58">
        <w:rPr>
          <w:i/>
          <w:szCs w:val="24"/>
        </w:rPr>
        <w:t>The New York Times</w:t>
      </w:r>
      <w:r w:rsidRPr="00FA2E58">
        <w:rPr>
          <w:szCs w:val="24"/>
        </w:rPr>
        <w:t xml:space="preserve">. Retrieved from </w:t>
      </w:r>
      <w:hyperlink r:id="rId8" w:history="1">
        <w:r w:rsidRPr="00FA2E58">
          <w:rPr>
            <w:rStyle w:val="Hyperlink"/>
            <w:szCs w:val="24"/>
          </w:rPr>
          <w:t>http://www.nytimes.com/2008/07/30/business/media/30adco.html</w:t>
        </w:r>
      </w:hyperlink>
      <w:r w:rsidRPr="00FA2E58">
        <w:rPr>
          <w:szCs w:val="24"/>
        </w:rPr>
        <w:t xml:space="preserve">. </w:t>
      </w:r>
    </w:p>
    <w:p w:rsidR="00451404" w:rsidRDefault="00451404" w:rsidP="00451404">
      <w:pPr>
        <w:ind w:left="360"/>
      </w:pPr>
    </w:p>
    <w:p w:rsidR="009608E1" w:rsidRDefault="009608E1" w:rsidP="009608E1">
      <w:pPr>
        <w:ind w:left="360"/>
      </w:pPr>
    </w:p>
    <w:p w:rsidR="0007035C" w:rsidRDefault="0007035C" w:rsidP="00763443"/>
    <w:p w:rsidR="00A71EF1" w:rsidRDefault="00A71EF1" w:rsidP="00D46E05"/>
    <w:p w:rsidR="008678DB" w:rsidRDefault="008678DB" w:rsidP="008678DB">
      <w:pPr>
        <w:jc w:val="center"/>
      </w:pPr>
    </w:p>
    <w:sectPr w:rsidR="008678DB" w:rsidSect="00D629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AB" w:rsidRDefault="00E000AB" w:rsidP="008678DB">
      <w:pPr>
        <w:spacing w:after="0" w:line="240" w:lineRule="auto"/>
      </w:pPr>
      <w:r>
        <w:separator/>
      </w:r>
    </w:p>
  </w:endnote>
  <w:endnote w:type="continuationSeparator" w:id="1">
    <w:p w:rsidR="00E000AB" w:rsidRDefault="00E000AB" w:rsidP="0086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AB" w:rsidRDefault="00E000AB" w:rsidP="008678DB">
      <w:pPr>
        <w:spacing w:after="0" w:line="240" w:lineRule="auto"/>
      </w:pPr>
      <w:r>
        <w:separator/>
      </w:r>
    </w:p>
  </w:footnote>
  <w:footnote w:type="continuationSeparator" w:id="1">
    <w:p w:rsidR="00E000AB" w:rsidRDefault="00E000AB" w:rsidP="0086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391"/>
      <w:docPartObj>
        <w:docPartGallery w:val="Page Numbers (Top of Page)"/>
        <w:docPartUnique/>
      </w:docPartObj>
    </w:sdtPr>
    <w:sdtContent>
      <w:p w:rsidR="008678DB" w:rsidRDefault="008678DB">
        <w:pPr>
          <w:pStyle w:val="Header"/>
        </w:pPr>
        <w:r>
          <w:t>Running head: COMMUNITY PROBLEM REPORT</w:t>
        </w:r>
        <w:r>
          <w:tab/>
        </w:r>
        <w:fldSimple w:instr=" PAGE   \* MERGEFORMAT ">
          <w:r w:rsidR="0021003E">
            <w:rPr>
              <w:noProof/>
            </w:rPr>
            <w:t>1</w:t>
          </w:r>
        </w:fldSimple>
      </w:p>
    </w:sdtContent>
  </w:sdt>
  <w:p w:rsidR="008678DB" w:rsidRDefault="008678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DB" w:rsidRDefault="008678DB">
    <w:pPr>
      <w:pStyle w:val="Header"/>
    </w:pPr>
    <w:r>
      <w:t>COMMUNITY PROBLEM REPORT</w:t>
    </w:r>
    <w:r>
      <w:tab/>
    </w:r>
    <w:r>
      <w:tab/>
    </w:r>
    <w:fldSimple w:instr=" PAGE   \* MERGEFORMAT ">
      <w:r w:rsidR="0021003E">
        <w:rPr>
          <w:noProof/>
        </w:rPr>
        <w:t>5</w:t>
      </w:r>
    </w:fldSimple>
  </w:p>
  <w:p w:rsidR="008678DB" w:rsidRDefault="00867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4E5"/>
    <w:multiLevelType w:val="hybridMultilevel"/>
    <w:tmpl w:val="B484A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C1A"/>
    <w:multiLevelType w:val="hybridMultilevel"/>
    <w:tmpl w:val="18C24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00193"/>
    <w:multiLevelType w:val="hybridMultilevel"/>
    <w:tmpl w:val="86F02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7E9"/>
    <w:multiLevelType w:val="hybridMultilevel"/>
    <w:tmpl w:val="3D682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DB"/>
    <w:rsid w:val="00034D26"/>
    <w:rsid w:val="000411B8"/>
    <w:rsid w:val="0007035C"/>
    <w:rsid w:val="00080392"/>
    <w:rsid w:val="00090623"/>
    <w:rsid w:val="0009587C"/>
    <w:rsid w:val="00111819"/>
    <w:rsid w:val="0013337D"/>
    <w:rsid w:val="00137CDD"/>
    <w:rsid w:val="001B1652"/>
    <w:rsid w:val="001E5958"/>
    <w:rsid w:val="0021003E"/>
    <w:rsid w:val="00284E76"/>
    <w:rsid w:val="002D57C7"/>
    <w:rsid w:val="002F4B88"/>
    <w:rsid w:val="00354154"/>
    <w:rsid w:val="0035602D"/>
    <w:rsid w:val="003F6322"/>
    <w:rsid w:val="00411BAF"/>
    <w:rsid w:val="00451404"/>
    <w:rsid w:val="00457FD5"/>
    <w:rsid w:val="00474B1C"/>
    <w:rsid w:val="004B1BF5"/>
    <w:rsid w:val="005B0639"/>
    <w:rsid w:val="005C2E84"/>
    <w:rsid w:val="005E2BA7"/>
    <w:rsid w:val="00625C17"/>
    <w:rsid w:val="006403BF"/>
    <w:rsid w:val="006E77FF"/>
    <w:rsid w:val="00763443"/>
    <w:rsid w:val="007875E9"/>
    <w:rsid w:val="00846691"/>
    <w:rsid w:val="008678DB"/>
    <w:rsid w:val="008B1D53"/>
    <w:rsid w:val="008B6CD6"/>
    <w:rsid w:val="00942684"/>
    <w:rsid w:val="009459EF"/>
    <w:rsid w:val="009608E1"/>
    <w:rsid w:val="009A59C2"/>
    <w:rsid w:val="00A03A2B"/>
    <w:rsid w:val="00A21B34"/>
    <w:rsid w:val="00A32B8A"/>
    <w:rsid w:val="00A43D1E"/>
    <w:rsid w:val="00A71EF1"/>
    <w:rsid w:val="00AB0C99"/>
    <w:rsid w:val="00AB2777"/>
    <w:rsid w:val="00AE2F40"/>
    <w:rsid w:val="00B054F4"/>
    <w:rsid w:val="00BE717B"/>
    <w:rsid w:val="00C14401"/>
    <w:rsid w:val="00C367C4"/>
    <w:rsid w:val="00C7260A"/>
    <w:rsid w:val="00D448F5"/>
    <w:rsid w:val="00D46E05"/>
    <w:rsid w:val="00D62914"/>
    <w:rsid w:val="00DA308A"/>
    <w:rsid w:val="00DA749B"/>
    <w:rsid w:val="00E000AB"/>
    <w:rsid w:val="00E245AD"/>
    <w:rsid w:val="00F12B28"/>
    <w:rsid w:val="00F37306"/>
    <w:rsid w:val="00F37B99"/>
    <w:rsid w:val="00F67DD4"/>
    <w:rsid w:val="00F73E11"/>
    <w:rsid w:val="00F9161F"/>
    <w:rsid w:val="00F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4"/>
        <w:szCs w:val="48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DB"/>
  </w:style>
  <w:style w:type="paragraph" w:styleId="Footer">
    <w:name w:val="footer"/>
    <w:basedOn w:val="Normal"/>
    <w:link w:val="FooterChar"/>
    <w:uiPriority w:val="99"/>
    <w:semiHidden/>
    <w:unhideWhenUsed/>
    <w:rsid w:val="0086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8DB"/>
  </w:style>
  <w:style w:type="paragraph" w:styleId="ListParagraph">
    <w:name w:val="List Paragraph"/>
    <w:basedOn w:val="Normal"/>
    <w:uiPriority w:val="34"/>
    <w:qFormat/>
    <w:rsid w:val="0076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08/07/30/business/media/30adco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4030</Characters>
  <Application>Microsoft Office Word</Application>
  <DocSecurity>0</DocSecurity>
  <Lines>33</Lines>
  <Paragraphs>9</Paragraphs>
  <ScaleCrop>false</ScaleCrop>
  <Company>HP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MAKANDA</dc:creator>
  <cp:lastModifiedBy>Hellen</cp:lastModifiedBy>
  <cp:revision>2</cp:revision>
  <dcterms:created xsi:type="dcterms:W3CDTF">2018-03-22T04:58:00Z</dcterms:created>
  <dcterms:modified xsi:type="dcterms:W3CDTF">2018-03-22T04:58:00Z</dcterms:modified>
</cp:coreProperties>
</file>