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4276" w14:textId="3B976683" w:rsidR="007A35A1" w:rsidRPr="00D73DFB" w:rsidRDefault="007A35A1" w:rsidP="007A35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3DFB">
        <w:rPr>
          <w:rFonts w:ascii="Times New Roman" w:hAnsi="Times New Roman" w:cs="Times New Roman"/>
          <w:b/>
          <w:bCs/>
        </w:rPr>
        <w:t>MAS 150B1</w:t>
      </w:r>
    </w:p>
    <w:p w14:paraId="6A75930E" w14:textId="18703BA9" w:rsidR="007A35A1" w:rsidRPr="00D73DFB" w:rsidRDefault="000E4A63" w:rsidP="007A35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3DFB">
        <w:rPr>
          <w:rFonts w:ascii="Times New Roman" w:hAnsi="Times New Roman" w:cs="Times New Roman"/>
          <w:b/>
          <w:bCs/>
        </w:rPr>
        <w:t>Response Paper #2</w:t>
      </w:r>
    </w:p>
    <w:p w14:paraId="3A44950B" w14:textId="22CEC74C" w:rsidR="007A35A1" w:rsidRPr="00D73DFB" w:rsidRDefault="007A35A1" w:rsidP="007A35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D73DFB">
        <w:rPr>
          <w:rFonts w:ascii="Times New Roman" w:hAnsi="Times New Roman" w:cs="Times New Roman"/>
          <w:b/>
          <w:bCs/>
          <w:u w:val="single"/>
        </w:rPr>
        <w:t>Guiding Questions</w:t>
      </w:r>
    </w:p>
    <w:p w14:paraId="00E28FB0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0002"/>
          <w:u w:val="single" w:color="800002"/>
        </w:rPr>
      </w:pPr>
      <w:bookmarkStart w:id="0" w:name="_GoBack"/>
      <w:bookmarkEnd w:id="0"/>
    </w:p>
    <w:p w14:paraId="0EAF067E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color w:val="000000"/>
          <w:u w:color="800002"/>
        </w:rPr>
      </w:pPr>
      <w:r w:rsidRPr="00D73DFB">
        <w:rPr>
          <w:rFonts w:ascii="Times New Roman" w:hAnsi="Times New Roman" w:cs="Times New Roman"/>
          <w:b/>
          <w:bCs/>
          <w:color w:val="000000"/>
          <w:u w:color="800002"/>
        </w:rPr>
        <w:t>-</w:t>
      </w:r>
      <w:r w:rsidRPr="00D73DFB">
        <w:rPr>
          <w:rFonts w:ascii="Times New Roman" w:hAnsi="Times New Roman" w:cs="Times New Roman"/>
          <w:b/>
          <w:bCs/>
          <w:color w:val="000000"/>
          <w:u w:color="800002"/>
        </w:rPr>
        <w:tab/>
        <w:t>Have attitudes in the United States changed towards people with HIV/AIDS in the last forty (40) years? Are these attitudes consistent or biased across racial, class, and gender lines?</w:t>
      </w:r>
    </w:p>
    <w:p w14:paraId="6B98C20D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800002"/>
        </w:rPr>
      </w:pPr>
    </w:p>
    <w:p w14:paraId="5E594D7E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u w:color="800002"/>
        </w:rPr>
      </w:pPr>
      <w:r w:rsidRPr="00D73DFB">
        <w:rPr>
          <w:rFonts w:ascii="Times New Roman" w:hAnsi="Times New Roman" w:cs="Times New Roman"/>
          <w:color w:val="000000"/>
          <w:u w:color="800002"/>
        </w:rPr>
        <w:t>-</w:t>
      </w:r>
      <w:r w:rsidRPr="00D73DFB">
        <w:rPr>
          <w:rFonts w:ascii="Times New Roman" w:hAnsi="Times New Roman" w:cs="Times New Roman"/>
          <w:color w:val="000000"/>
          <w:u w:color="800002"/>
        </w:rPr>
        <w:tab/>
      </w:r>
      <w:r w:rsidRPr="00D73DFB">
        <w:rPr>
          <w:rFonts w:ascii="Times New Roman" w:hAnsi="Times New Roman" w:cs="Times New Roman"/>
          <w:i/>
          <w:iCs/>
          <w:color w:val="000000"/>
          <w:u w:color="800002"/>
        </w:rPr>
        <w:t>Sex in an Epidemic</w:t>
      </w:r>
      <w:r w:rsidRPr="00D73DFB">
        <w:rPr>
          <w:rFonts w:ascii="Times New Roman" w:hAnsi="Times New Roman" w:cs="Times New Roman"/>
          <w:color w:val="000000"/>
          <w:u w:color="800002"/>
        </w:rPr>
        <w:t xml:space="preserve"> makes extensive use of archival material to convey a chronological trajectory of the HIV/AIDS landscape in the 1980s and 1990s. What are the most important lessons to be learned from this history? Explain.</w:t>
      </w:r>
    </w:p>
    <w:p w14:paraId="22FEB810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800002"/>
        </w:rPr>
      </w:pPr>
    </w:p>
    <w:p w14:paraId="20E7F6C3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color w:val="000000"/>
          <w:u w:color="800002"/>
        </w:rPr>
      </w:pPr>
      <w:r w:rsidRPr="00D73DFB">
        <w:rPr>
          <w:rFonts w:ascii="Times New Roman" w:hAnsi="Times New Roman" w:cs="Times New Roman"/>
          <w:b/>
          <w:bCs/>
          <w:color w:val="000000"/>
          <w:u w:color="800002"/>
        </w:rPr>
        <w:t>-</w:t>
      </w:r>
      <w:r w:rsidRPr="00D73DFB">
        <w:rPr>
          <w:rFonts w:ascii="Times New Roman" w:hAnsi="Times New Roman" w:cs="Times New Roman"/>
          <w:b/>
          <w:bCs/>
          <w:color w:val="000000"/>
          <w:u w:color="800002"/>
        </w:rPr>
        <w:tab/>
        <w:t xml:space="preserve">Explain the socio-political impact of abstinence-only sex education programs in HIV prevention outreach programs? </w:t>
      </w:r>
    </w:p>
    <w:p w14:paraId="7DF24C1C" w14:textId="77777777" w:rsidR="00D73DFB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800002"/>
        </w:rPr>
      </w:pPr>
    </w:p>
    <w:p w14:paraId="01A6EDE3" w14:textId="2465EB30" w:rsidR="00366E47" w:rsidRPr="00D73DFB" w:rsidRDefault="00D73DFB" w:rsidP="00D73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u w:color="800002"/>
        </w:rPr>
      </w:pPr>
      <w:r w:rsidRPr="00D73DFB">
        <w:rPr>
          <w:rFonts w:ascii="Times New Roman" w:hAnsi="Times New Roman" w:cs="Times New Roman"/>
          <w:color w:val="000000"/>
          <w:u w:color="800002"/>
        </w:rPr>
        <w:t>-</w:t>
      </w:r>
      <w:r w:rsidRPr="00D73DFB">
        <w:rPr>
          <w:rFonts w:ascii="Times New Roman" w:hAnsi="Times New Roman" w:cs="Times New Roman"/>
          <w:color w:val="000000"/>
          <w:u w:color="800002"/>
        </w:rPr>
        <w:tab/>
        <w:t>Do social justice and activist causes have a role in HIV prevention? Explain.</w:t>
      </w:r>
    </w:p>
    <w:sectPr w:rsidR="00366E47" w:rsidRPr="00D73DFB" w:rsidSect="00A7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6085"/>
    <w:multiLevelType w:val="hybridMultilevel"/>
    <w:tmpl w:val="C478A4A0"/>
    <w:lvl w:ilvl="0" w:tplc="300ED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AE"/>
    <w:rsid w:val="0006107D"/>
    <w:rsid w:val="0008546D"/>
    <w:rsid w:val="000E4A63"/>
    <w:rsid w:val="001132EA"/>
    <w:rsid w:val="00227844"/>
    <w:rsid w:val="002B605E"/>
    <w:rsid w:val="00315FA7"/>
    <w:rsid w:val="00366E47"/>
    <w:rsid w:val="005302B7"/>
    <w:rsid w:val="00575DD2"/>
    <w:rsid w:val="00687CCE"/>
    <w:rsid w:val="007A35A1"/>
    <w:rsid w:val="008B17F4"/>
    <w:rsid w:val="00937C5E"/>
    <w:rsid w:val="00A14C5A"/>
    <w:rsid w:val="00A7513A"/>
    <w:rsid w:val="00B4600A"/>
    <w:rsid w:val="00B835AE"/>
    <w:rsid w:val="00D73DFB"/>
    <w:rsid w:val="00F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92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Cid</dc:creator>
  <cp:keywords/>
  <dc:description/>
  <cp:lastModifiedBy>David Cid</cp:lastModifiedBy>
  <cp:revision>12</cp:revision>
  <cp:lastPrinted>2016-09-21T01:59:00Z</cp:lastPrinted>
  <dcterms:created xsi:type="dcterms:W3CDTF">2016-09-21T01:38:00Z</dcterms:created>
  <dcterms:modified xsi:type="dcterms:W3CDTF">2016-09-22T20:57:00Z</dcterms:modified>
</cp:coreProperties>
</file>