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225" w:rsidRPr="00621790" w:rsidRDefault="00AE6A52" w:rsidP="00AE6A52">
      <w:pPr>
        <w:autoSpaceDE w:val="0"/>
        <w:autoSpaceDN w:val="0"/>
        <w:adjustRightInd w:val="0"/>
        <w:spacing w:after="0" w:line="240" w:lineRule="auto"/>
        <w:rPr>
          <w:rFonts w:ascii="Times New Roman" w:hAnsi="Times New Roman" w:cs="Times New Roman"/>
          <w:sz w:val="24"/>
          <w:szCs w:val="24"/>
          <w:u w:val="single"/>
        </w:rPr>
      </w:pPr>
      <w:r w:rsidRPr="00621790">
        <w:rPr>
          <w:rFonts w:ascii="Times New Roman" w:hAnsi="Times New Roman" w:cs="Times New Roman"/>
          <w:sz w:val="24"/>
          <w:szCs w:val="24"/>
          <w:u w:val="single"/>
        </w:rPr>
        <w:t>Corporate Governance in the Post-Sarbanes-Oxley Era: Auditors’ Experiences</w:t>
      </w:r>
    </w:p>
    <w:p w:rsidR="00AE6A52" w:rsidRPr="00621790" w:rsidRDefault="00AE6A52" w:rsidP="00AE6A52">
      <w:pPr>
        <w:autoSpaceDE w:val="0"/>
        <w:autoSpaceDN w:val="0"/>
        <w:adjustRightInd w:val="0"/>
        <w:spacing w:after="0" w:line="240" w:lineRule="auto"/>
        <w:rPr>
          <w:rFonts w:ascii="Times New Roman" w:hAnsi="Times New Roman" w:cs="Times New Roman"/>
          <w:sz w:val="24"/>
          <w:szCs w:val="24"/>
          <w:u w:val="single"/>
        </w:rPr>
      </w:pPr>
    </w:p>
    <w:p w:rsidR="00AE6A52" w:rsidRPr="00621790" w:rsidRDefault="00A10BCD" w:rsidP="00AE6A52">
      <w:pPr>
        <w:autoSpaceDE w:val="0"/>
        <w:autoSpaceDN w:val="0"/>
        <w:adjustRightInd w:val="0"/>
        <w:spacing w:after="0" w:line="240" w:lineRule="auto"/>
        <w:rPr>
          <w:rFonts w:ascii="Times New Roman" w:hAnsi="Times New Roman" w:cs="Times New Roman"/>
          <w:sz w:val="24"/>
          <w:szCs w:val="24"/>
        </w:rPr>
      </w:pPr>
      <w:r w:rsidRPr="00621790">
        <w:rPr>
          <w:rFonts w:ascii="Times New Roman" w:hAnsi="Times New Roman" w:cs="Times New Roman"/>
          <w:sz w:val="24"/>
          <w:szCs w:val="24"/>
        </w:rPr>
        <w:t>This article discusses</w:t>
      </w:r>
      <w:r w:rsidR="00934622" w:rsidRPr="00621790">
        <w:rPr>
          <w:rFonts w:ascii="Times New Roman" w:hAnsi="Times New Roman" w:cs="Times New Roman"/>
          <w:sz w:val="24"/>
          <w:szCs w:val="24"/>
        </w:rPr>
        <w:t xml:space="preserve"> how</w:t>
      </w:r>
      <w:r w:rsidRPr="00621790">
        <w:rPr>
          <w:rFonts w:ascii="Times New Roman" w:hAnsi="Times New Roman" w:cs="Times New Roman"/>
          <w:sz w:val="24"/>
          <w:szCs w:val="24"/>
        </w:rPr>
        <w:t xml:space="preserve"> accounting events preceding Sarbanes-Oxley Act (SOX), such as World Com and Enron’s mishandling of accounting statements, led to SOX. Cohen, </w:t>
      </w:r>
      <w:proofErr w:type="spellStart"/>
      <w:r w:rsidRPr="00621790">
        <w:rPr>
          <w:rFonts w:ascii="Times New Roman" w:hAnsi="Times New Roman" w:cs="Times New Roman"/>
          <w:sz w:val="24"/>
          <w:szCs w:val="24"/>
        </w:rPr>
        <w:t>Krishnamoorthy</w:t>
      </w:r>
      <w:proofErr w:type="spellEnd"/>
      <w:r w:rsidRPr="00621790">
        <w:rPr>
          <w:rFonts w:ascii="Times New Roman" w:hAnsi="Times New Roman" w:cs="Times New Roman"/>
          <w:sz w:val="24"/>
          <w:szCs w:val="24"/>
        </w:rPr>
        <w:t>, and Wright</w:t>
      </w:r>
      <w:r w:rsidR="00D61BC3" w:rsidRPr="00621790">
        <w:rPr>
          <w:rFonts w:ascii="Times New Roman" w:hAnsi="Times New Roman" w:cs="Times New Roman"/>
          <w:sz w:val="24"/>
          <w:szCs w:val="24"/>
        </w:rPr>
        <w:t xml:space="preserve"> (CKW),</w:t>
      </w:r>
      <w:r w:rsidRPr="00621790">
        <w:rPr>
          <w:rFonts w:ascii="Times New Roman" w:hAnsi="Times New Roman" w:cs="Times New Roman"/>
          <w:sz w:val="24"/>
          <w:szCs w:val="24"/>
        </w:rPr>
        <w:t xml:space="preserve"> the authors of this article, primarily</w:t>
      </w:r>
      <w:r w:rsidR="00633224" w:rsidRPr="00621790">
        <w:rPr>
          <w:rFonts w:ascii="Times New Roman" w:hAnsi="Times New Roman" w:cs="Times New Roman"/>
          <w:sz w:val="24"/>
          <w:szCs w:val="24"/>
        </w:rPr>
        <w:t xml:space="preserve"> wanted to identify how external auditor</w:t>
      </w:r>
      <w:r w:rsidRPr="00621790">
        <w:rPr>
          <w:rFonts w:ascii="Times New Roman" w:hAnsi="Times New Roman" w:cs="Times New Roman"/>
          <w:sz w:val="24"/>
          <w:szCs w:val="24"/>
        </w:rPr>
        <w:t xml:space="preserve"> experiences changed</w:t>
      </w:r>
      <w:r w:rsidR="00633224" w:rsidRPr="00621790">
        <w:rPr>
          <w:rFonts w:ascii="Times New Roman" w:hAnsi="Times New Roman" w:cs="Times New Roman"/>
          <w:sz w:val="24"/>
          <w:szCs w:val="24"/>
        </w:rPr>
        <w:t xml:space="preserve"> due to SOX implement</w:t>
      </w:r>
      <w:r w:rsidR="00574C42" w:rsidRPr="00621790">
        <w:rPr>
          <w:rFonts w:ascii="Times New Roman" w:hAnsi="Times New Roman" w:cs="Times New Roman"/>
          <w:sz w:val="24"/>
          <w:szCs w:val="24"/>
        </w:rPr>
        <w:t>ation. The authors main concern was</w:t>
      </w:r>
      <w:r w:rsidR="00633224" w:rsidRPr="00621790">
        <w:rPr>
          <w:rFonts w:ascii="Times New Roman" w:hAnsi="Times New Roman" w:cs="Times New Roman"/>
          <w:sz w:val="24"/>
          <w:szCs w:val="24"/>
        </w:rPr>
        <w:t xml:space="preserve"> the change in external </w:t>
      </w:r>
      <w:r w:rsidR="00934622" w:rsidRPr="00621790">
        <w:rPr>
          <w:rFonts w:ascii="Times New Roman" w:hAnsi="Times New Roman" w:cs="Times New Roman"/>
          <w:sz w:val="24"/>
          <w:szCs w:val="24"/>
        </w:rPr>
        <w:t>auditor’s</w:t>
      </w:r>
      <w:r w:rsidR="00633224" w:rsidRPr="00621790">
        <w:rPr>
          <w:rFonts w:ascii="Times New Roman" w:hAnsi="Times New Roman" w:cs="Times New Roman"/>
          <w:sz w:val="24"/>
          <w:szCs w:val="24"/>
        </w:rPr>
        <w:t xml:space="preserve"> interactions with the audit committee, the board of d</w:t>
      </w:r>
      <w:r w:rsidR="00574C42" w:rsidRPr="00621790">
        <w:rPr>
          <w:rFonts w:ascii="Times New Roman" w:hAnsi="Times New Roman" w:cs="Times New Roman"/>
          <w:sz w:val="24"/>
          <w:szCs w:val="24"/>
        </w:rPr>
        <w:t>irectors, and internal auditors and how it affects</w:t>
      </w:r>
      <w:r w:rsidR="00934622" w:rsidRPr="00621790">
        <w:rPr>
          <w:rFonts w:ascii="Times New Roman" w:hAnsi="Times New Roman" w:cs="Times New Roman"/>
          <w:sz w:val="24"/>
          <w:szCs w:val="24"/>
        </w:rPr>
        <w:t xml:space="preserve"> the auditor’s</w:t>
      </w:r>
      <w:r w:rsidR="00574C42" w:rsidRPr="00621790">
        <w:rPr>
          <w:rFonts w:ascii="Times New Roman" w:hAnsi="Times New Roman" w:cs="Times New Roman"/>
          <w:sz w:val="24"/>
          <w:szCs w:val="24"/>
        </w:rPr>
        <w:t xml:space="preserve"> risk assessment, accounting issue resolutions, and the hiring/firing of auditors.  </w:t>
      </w:r>
      <w:r w:rsidRPr="00621790">
        <w:rPr>
          <w:rFonts w:ascii="Times New Roman" w:hAnsi="Times New Roman" w:cs="Times New Roman"/>
          <w:sz w:val="24"/>
          <w:szCs w:val="24"/>
        </w:rPr>
        <w:t xml:space="preserve">  </w:t>
      </w:r>
    </w:p>
    <w:p w:rsidR="00F51E6F" w:rsidRPr="00621790" w:rsidRDefault="00F51E6F" w:rsidP="00AE6A52">
      <w:pPr>
        <w:autoSpaceDE w:val="0"/>
        <w:autoSpaceDN w:val="0"/>
        <w:adjustRightInd w:val="0"/>
        <w:spacing w:after="0" w:line="240" w:lineRule="auto"/>
        <w:rPr>
          <w:rFonts w:ascii="Times New Roman" w:hAnsi="Times New Roman" w:cs="Times New Roman"/>
          <w:sz w:val="24"/>
          <w:szCs w:val="24"/>
        </w:rPr>
      </w:pPr>
    </w:p>
    <w:p w:rsidR="00F51E6F" w:rsidRPr="00621790" w:rsidRDefault="00F51E6F" w:rsidP="00AE6A52">
      <w:pPr>
        <w:autoSpaceDE w:val="0"/>
        <w:autoSpaceDN w:val="0"/>
        <w:adjustRightInd w:val="0"/>
        <w:spacing w:after="0" w:line="240" w:lineRule="auto"/>
        <w:rPr>
          <w:rFonts w:ascii="Times New Roman" w:hAnsi="Times New Roman" w:cs="Times New Roman"/>
          <w:b/>
          <w:i/>
          <w:sz w:val="24"/>
          <w:szCs w:val="24"/>
        </w:rPr>
      </w:pPr>
      <w:r w:rsidRPr="00621790">
        <w:rPr>
          <w:rFonts w:ascii="Times New Roman" w:hAnsi="Times New Roman" w:cs="Times New Roman"/>
          <w:b/>
          <w:i/>
          <w:sz w:val="24"/>
          <w:szCs w:val="24"/>
        </w:rPr>
        <w:t>Prior Research</w:t>
      </w:r>
      <w:r w:rsidR="0068436C" w:rsidRPr="00621790">
        <w:rPr>
          <w:rFonts w:ascii="Times New Roman" w:hAnsi="Times New Roman" w:cs="Times New Roman"/>
          <w:b/>
          <w:i/>
          <w:sz w:val="24"/>
          <w:szCs w:val="24"/>
        </w:rPr>
        <w:t xml:space="preserve"> and CKW Current Study’s Goal</w:t>
      </w:r>
    </w:p>
    <w:p w:rsidR="00F51E6F" w:rsidRPr="00621790" w:rsidRDefault="00F51E6F" w:rsidP="00AE6A52">
      <w:pPr>
        <w:autoSpaceDE w:val="0"/>
        <w:autoSpaceDN w:val="0"/>
        <w:adjustRightInd w:val="0"/>
        <w:spacing w:after="0" w:line="240" w:lineRule="auto"/>
        <w:rPr>
          <w:rFonts w:ascii="Times New Roman" w:hAnsi="Times New Roman" w:cs="Times New Roman"/>
          <w:sz w:val="24"/>
          <w:szCs w:val="24"/>
        </w:rPr>
      </w:pPr>
      <w:r w:rsidRPr="00621790">
        <w:rPr>
          <w:rFonts w:ascii="Times New Roman" w:hAnsi="Times New Roman" w:cs="Times New Roman"/>
          <w:sz w:val="24"/>
          <w:szCs w:val="24"/>
        </w:rPr>
        <w:t xml:space="preserve">Prior academic research </w:t>
      </w:r>
      <w:bookmarkStart w:id="0" w:name="_GoBack"/>
      <w:bookmarkEnd w:id="0"/>
      <w:r w:rsidRPr="00621790">
        <w:rPr>
          <w:rFonts w:ascii="Times New Roman" w:hAnsi="Times New Roman" w:cs="Times New Roman"/>
          <w:sz w:val="24"/>
          <w:szCs w:val="24"/>
        </w:rPr>
        <w:t xml:space="preserve">has indicated that presence of strong corporate governance has led to lower rates of fraud, fewer restatements, and a lower level of earnings management. </w:t>
      </w:r>
      <w:r w:rsidR="00D61BC3" w:rsidRPr="00621790">
        <w:rPr>
          <w:rFonts w:ascii="Times New Roman" w:hAnsi="Times New Roman" w:cs="Times New Roman"/>
          <w:sz w:val="24"/>
          <w:szCs w:val="24"/>
        </w:rPr>
        <w:t>CKW move past this prior research by taking into account auditor experiences</w:t>
      </w:r>
      <w:r w:rsidR="00401D65" w:rsidRPr="00621790">
        <w:rPr>
          <w:rFonts w:ascii="Times New Roman" w:hAnsi="Times New Roman" w:cs="Times New Roman"/>
          <w:sz w:val="24"/>
          <w:szCs w:val="24"/>
        </w:rPr>
        <w:t xml:space="preserve"> with SOX, audit committee expertise</w:t>
      </w:r>
      <w:r w:rsidR="00D61BC3" w:rsidRPr="00621790">
        <w:rPr>
          <w:rFonts w:ascii="Times New Roman" w:hAnsi="Times New Roman" w:cs="Times New Roman"/>
          <w:sz w:val="24"/>
          <w:szCs w:val="24"/>
        </w:rPr>
        <w:t xml:space="preserve">, and audit committee support. </w:t>
      </w:r>
    </w:p>
    <w:p w:rsidR="0068436C" w:rsidRPr="00621790" w:rsidRDefault="0068436C" w:rsidP="00AE6A52">
      <w:pPr>
        <w:autoSpaceDE w:val="0"/>
        <w:autoSpaceDN w:val="0"/>
        <w:adjustRightInd w:val="0"/>
        <w:spacing w:after="0" w:line="240" w:lineRule="auto"/>
        <w:rPr>
          <w:rFonts w:ascii="Times New Roman" w:hAnsi="Times New Roman" w:cs="Times New Roman"/>
          <w:sz w:val="24"/>
          <w:szCs w:val="24"/>
        </w:rPr>
      </w:pPr>
    </w:p>
    <w:p w:rsidR="0068436C" w:rsidRPr="00621790" w:rsidRDefault="00D407B9" w:rsidP="00AE6A52">
      <w:pPr>
        <w:autoSpaceDE w:val="0"/>
        <w:autoSpaceDN w:val="0"/>
        <w:adjustRightInd w:val="0"/>
        <w:spacing w:after="0" w:line="240" w:lineRule="auto"/>
        <w:rPr>
          <w:rFonts w:ascii="Times New Roman" w:hAnsi="Times New Roman" w:cs="Times New Roman"/>
          <w:b/>
          <w:sz w:val="24"/>
          <w:szCs w:val="24"/>
        </w:rPr>
      </w:pPr>
      <w:r w:rsidRPr="00621790">
        <w:rPr>
          <w:rFonts w:ascii="Times New Roman" w:hAnsi="Times New Roman" w:cs="Times New Roman"/>
          <w:b/>
          <w:i/>
          <w:sz w:val="24"/>
          <w:szCs w:val="24"/>
        </w:rPr>
        <w:t>Research Question</w:t>
      </w:r>
    </w:p>
    <w:p w:rsidR="00D407B9" w:rsidRPr="00621790" w:rsidRDefault="00401D65" w:rsidP="00AE6A52">
      <w:pPr>
        <w:autoSpaceDE w:val="0"/>
        <w:autoSpaceDN w:val="0"/>
        <w:adjustRightInd w:val="0"/>
        <w:spacing w:after="0" w:line="240" w:lineRule="auto"/>
        <w:rPr>
          <w:rFonts w:ascii="Times New Roman" w:hAnsi="Times New Roman" w:cs="Times New Roman"/>
          <w:sz w:val="24"/>
          <w:szCs w:val="24"/>
        </w:rPr>
      </w:pPr>
      <w:r w:rsidRPr="00621790">
        <w:rPr>
          <w:rFonts w:ascii="Times New Roman" w:hAnsi="Times New Roman" w:cs="Times New Roman"/>
          <w:sz w:val="24"/>
          <w:szCs w:val="24"/>
        </w:rPr>
        <w:t>“How have auditors’ experiences with corporate governance parties changes in the post-SOX era?”</w:t>
      </w:r>
    </w:p>
    <w:p w:rsidR="00401D65" w:rsidRPr="00621790" w:rsidRDefault="00401D65" w:rsidP="00AE6A52">
      <w:pPr>
        <w:autoSpaceDE w:val="0"/>
        <w:autoSpaceDN w:val="0"/>
        <w:adjustRightInd w:val="0"/>
        <w:spacing w:after="0" w:line="240" w:lineRule="auto"/>
        <w:rPr>
          <w:rFonts w:ascii="Times New Roman" w:hAnsi="Times New Roman" w:cs="Times New Roman"/>
          <w:sz w:val="24"/>
          <w:szCs w:val="24"/>
        </w:rPr>
      </w:pPr>
    </w:p>
    <w:p w:rsidR="00401D65" w:rsidRPr="00621790" w:rsidRDefault="00B148FC" w:rsidP="00AE6A52">
      <w:pPr>
        <w:autoSpaceDE w:val="0"/>
        <w:autoSpaceDN w:val="0"/>
        <w:adjustRightInd w:val="0"/>
        <w:spacing w:after="0" w:line="240" w:lineRule="auto"/>
        <w:rPr>
          <w:rFonts w:ascii="Times New Roman" w:hAnsi="Times New Roman" w:cs="Times New Roman"/>
          <w:b/>
          <w:i/>
          <w:sz w:val="24"/>
          <w:szCs w:val="24"/>
        </w:rPr>
      </w:pPr>
      <w:r w:rsidRPr="00621790">
        <w:rPr>
          <w:rFonts w:ascii="Times New Roman" w:hAnsi="Times New Roman" w:cs="Times New Roman"/>
          <w:b/>
          <w:i/>
          <w:sz w:val="24"/>
          <w:szCs w:val="24"/>
        </w:rPr>
        <w:t xml:space="preserve">Research </w:t>
      </w:r>
      <w:r w:rsidR="00401D65" w:rsidRPr="00621790">
        <w:rPr>
          <w:rFonts w:ascii="Times New Roman" w:hAnsi="Times New Roman" w:cs="Times New Roman"/>
          <w:b/>
          <w:i/>
          <w:sz w:val="24"/>
          <w:szCs w:val="24"/>
        </w:rPr>
        <w:t>Method</w:t>
      </w:r>
    </w:p>
    <w:p w:rsidR="003F1523" w:rsidRPr="00621790" w:rsidRDefault="00255FD3" w:rsidP="00AE6A52">
      <w:pPr>
        <w:autoSpaceDE w:val="0"/>
        <w:autoSpaceDN w:val="0"/>
        <w:adjustRightInd w:val="0"/>
        <w:spacing w:after="0" w:line="240" w:lineRule="auto"/>
        <w:rPr>
          <w:rFonts w:ascii="Times New Roman" w:hAnsi="Times New Roman" w:cs="Times New Roman"/>
          <w:sz w:val="24"/>
          <w:szCs w:val="24"/>
        </w:rPr>
      </w:pPr>
      <w:r w:rsidRPr="00621790">
        <w:rPr>
          <w:rFonts w:ascii="Times New Roman" w:hAnsi="Times New Roman" w:cs="Times New Roman"/>
          <w:sz w:val="24"/>
          <w:szCs w:val="24"/>
        </w:rPr>
        <w:t>CKW used a semi-structured interview approach to address their research question.</w:t>
      </w:r>
      <w:r w:rsidR="00484946" w:rsidRPr="00621790">
        <w:rPr>
          <w:rFonts w:ascii="Times New Roman" w:hAnsi="Times New Roman" w:cs="Times New Roman"/>
          <w:sz w:val="24"/>
          <w:szCs w:val="24"/>
        </w:rPr>
        <w:t xml:space="preserve"> They used this method because it allowed them to gain insight on the audit process and the interaction between the auditors and the major corporate governance parties. </w:t>
      </w:r>
    </w:p>
    <w:p w:rsidR="003F1523" w:rsidRPr="00621790" w:rsidRDefault="003F1523" w:rsidP="00AE6A52">
      <w:pPr>
        <w:autoSpaceDE w:val="0"/>
        <w:autoSpaceDN w:val="0"/>
        <w:adjustRightInd w:val="0"/>
        <w:spacing w:after="0" w:line="240" w:lineRule="auto"/>
        <w:rPr>
          <w:rFonts w:ascii="Times New Roman" w:hAnsi="Times New Roman" w:cs="Times New Roman"/>
          <w:sz w:val="24"/>
          <w:szCs w:val="24"/>
        </w:rPr>
      </w:pPr>
    </w:p>
    <w:p w:rsidR="00401D65" w:rsidRPr="00621790" w:rsidRDefault="009C612E" w:rsidP="00AE6A52">
      <w:pPr>
        <w:autoSpaceDE w:val="0"/>
        <w:autoSpaceDN w:val="0"/>
        <w:adjustRightInd w:val="0"/>
        <w:spacing w:after="0" w:line="240" w:lineRule="auto"/>
        <w:rPr>
          <w:rFonts w:ascii="Times New Roman" w:hAnsi="Times New Roman" w:cs="Times New Roman"/>
          <w:sz w:val="24"/>
          <w:szCs w:val="24"/>
        </w:rPr>
      </w:pPr>
      <w:r w:rsidRPr="00621790">
        <w:rPr>
          <w:rFonts w:ascii="Times New Roman" w:hAnsi="Times New Roman" w:cs="Times New Roman"/>
          <w:sz w:val="24"/>
          <w:szCs w:val="24"/>
        </w:rPr>
        <w:t xml:space="preserve">CKW solicited voluntary participation from each of the Big 4 firms in the Northeast of the United States of America. Eleven managers and nineteen partners from three of the Big 4 firms were interviewed in 2006. </w:t>
      </w:r>
      <w:r w:rsidR="00482EA1" w:rsidRPr="00621790">
        <w:rPr>
          <w:rFonts w:ascii="Times New Roman" w:hAnsi="Times New Roman" w:cs="Times New Roman"/>
          <w:sz w:val="24"/>
          <w:szCs w:val="24"/>
        </w:rPr>
        <w:t>The participants were well experienced. The managers had an average of nine years</w:t>
      </w:r>
      <w:r w:rsidR="00FD20A2" w:rsidRPr="00621790">
        <w:rPr>
          <w:rFonts w:ascii="Times New Roman" w:hAnsi="Times New Roman" w:cs="Times New Roman"/>
          <w:sz w:val="24"/>
          <w:szCs w:val="24"/>
        </w:rPr>
        <w:t>’ auditing</w:t>
      </w:r>
      <w:r w:rsidR="00482EA1" w:rsidRPr="00621790">
        <w:rPr>
          <w:rFonts w:ascii="Times New Roman" w:hAnsi="Times New Roman" w:cs="Times New Roman"/>
          <w:sz w:val="24"/>
          <w:szCs w:val="24"/>
        </w:rPr>
        <w:t xml:space="preserve"> experience, while the partners had an average of 18.5 years’ auditing experience. </w:t>
      </w:r>
      <w:r w:rsidR="00FD20A2" w:rsidRPr="00621790">
        <w:rPr>
          <w:rFonts w:ascii="Times New Roman" w:hAnsi="Times New Roman" w:cs="Times New Roman"/>
          <w:sz w:val="24"/>
          <w:szCs w:val="24"/>
        </w:rPr>
        <w:t>Additionally, the manager participants spent 66 percent of their last five years’ experience with public companies, while 76 percent of the partners spent last five years’ experience with public companies</w:t>
      </w:r>
      <w:r w:rsidR="00283CE8" w:rsidRPr="00621790">
        <w:rPr>
          <w:rFonts w:ascii="Times New Roman" w:hAnsi="Times New Roman" w:cs="Times New Roman"/>
          <w:sz w:val="24"/>
          <w:szCs w:val="24"/>
        </w:rPr>
        <w:t xml:space="preserve">. Furthermore, all of the participants had a wide breadth of industry specializations. </w:t>
      </w:r>
    </w:p>
    <w:p w:rsidR="003F1523" w:rsidRPr="00621790" w:rsidRDefault="003F1523" w:rsidP="00AE6A52">
      <w:pPr>
        <w:autoSpaceDE w:val="0"/>
        <w:autoSpaceDN w:val="0"/>
        <w:adjustRightInd w:val="0"/>
        <w:spacing w:after="0" w:line="240" w:lineRule="auto"/>
        <w:rPr>
          <w:rFonts w:ascii="Times New Roman" w:hAnsi="Times New Roman" w:cs="Times New Roman"/>
          <w:sz w:val="24"/>
          <w:szCs w:val="24"/>
        </w:rPr>
      </w:pPr>
    </w:p>
    <w:p w:rsidR="003F1523" w:rsidRPr="00621790" w:rsidRDefault="00BD7FE5" w:rsidP="00AE6A52">
      <w:pPr>
        <w:autoSpaceDE w:val="0"/>
        <w:autoSpaceDN w:val="0"/>
        <w:adjustRightInd w:val="0"/>
        <w:spacing w:after="0" w:line="240" w:lineRule="auto"/>
        <w:rPr>
          <w:rFonts w:ascii="Times New Roman" w:hAnsi="Times New Roman" w:cs="Times New Roman"/>
          <w:sz w:val="24"/>
          <w:szCs w:val="24"/>
        </w:rPr>
      </w:pPr>
      <w:r w:rsidRPr="00621790">
        <w:rPr>
          <w:rFonts w:ascii="Times New Roman" w:hAnsi="Times New Roman" w:cs="Times New Roman"/>
          <w:sz w:val="24"/>
          <w:szCs w:val="24"/>
        </w:rPr>
        <w:t xml:space="preserve">The interviewees were presented 19 interview questions from CKW. These questions were reviewed by two audit partners and several academic researchers to ensure internal and external validity. </w:t>
      </w:r>
      <w:r w:rsidR="00456213" w:rsidRPr="00621790">
        <w:rPr>
          <w:rFonts w:ascii="Times New Roman" w:hAnsi="Times New Roman" w:cs="Times New Roman"/>
          <w:sz w:val="24"/>
          <w:szCs w:val="24"/>
        </w:rPr>
        <w:t>The interview questions were emailed to the interviewees in advance, but the interviewees were asked to refrain from discussing the questions with their colleagues. The interviews lasted approximately 45 minutes to one hour.</w:t>
      </w:r>
    </w:p>
    <w:p w:rsidR="00BA76C3" w:rsidRPr="00621790" w:rsidRDefault="00BA76C3" w:rsidP="00AE6A52">
      <w:pPr>
        <w:autoSpaceDE w:val="0"/>
        <w:autoSpaceDN w:val="0"/>
        <w:adjustRightInd w:val="0"/>
        <w:spacing w:after="0" w:line="240" w:lineRule="auto"/>
        <w:rPr>
          <w:rFonts w:ascii="Times New Roman" w:hAnsi="Times New Roman" w:cs="Times New Roman"/>
          <w:sz w:val="24"/>
          <w:szCs w:val="24"/>
        </w:rPr>
      </w:pPr>
    </w:p>
    <w:p w:rsidR="00BA76C3" w:rsidRPr="00621790" w:rsidRDefault="00BA76C3" w:rsidP="00AE6A52">
      <w:pPr>
        <w:autoSpaceDE w:val="0"/>
        <w:autoSpaceDN w:val="0"/>
        <w:adjustRightInd w:val="0"/>
        <w:spacing w:after="0" w:line="240" w:lineRule="auto"/>
        <w:rPr>
          <w:rFonts w:ascii="Times New Roman" w:hAnsi="Times New Roman" w:cs="Times New Roman"/>
          <w:b/>
          <w:i/>
          <w:sz w:val="24"/>
          <w:szCs w:val="24"/>
        </w:rPr>
      </w:pPr>
      <w:r w:rsidRPr="00621790">
        <w:rPr>
          <w:rFonts w:ascii="Times New Roman" w:hAnsi="Times New Roman" w:cs="Times New Roman"/>
          <w:b/>
          <w:i/>
          <w:sz w:val="24"/>
          <w:szCs w:val="24"/>
        </w:rPr>
        <w:t>Results</w:t>
      </w:r>
    </w:p>
    <w:p w:rsidR="00DB5394" w:rsidRPr="00621790" w:rsidRDefault="00DB5394" w:rsidP="00AE6A52">
      <w:pPr>
        <w:autoSpaceDE w:val="0"/>
        <w:autoSpaceDN w:val="0"/>
        <w:adjustRightInd w:val="0"/>
        <w:spacing w:after="0" w:line="240" w:lineRule="auto"/>
        <w:rPr>
          <w:rFonts w:ascii="Times New Roman" w:hAnsi="Times New Roman" w:cs="Times New Roman"/>
          <w:i/>
          <w:sz w:val="24"/>
          <w:szCs w:val="24"/>
        </w:rPr>
      </w:pPr>
    </w:p>
    <w:p w:rsidR="00DB5394" w:rsidRPr="00621790" w:rsidRDefault="00DB5394" w:rsidP="00AE6A52">
      <w:pPr>
        <w:autoSpaceDE w:val="0"/>
        <w:autoSpaceDN w:val="0"/>
        <w:adjustRightInd w:val="0"/>
        <w:spacing w:after="0" w:line="240" w:lineRule="auto"/>
        <w:rPr>
          <w:rFonts w:ascii="Times New Roman" w:hAnsi="Times New Roman" w:cs="Times New Roman"/>
          <w:i/>
          <w:sz w:val="24"/>
          <w:szCs w:val="24"/>
        </w:rPr>
      </w:pPr>
      <w:r w:rsidRPr="00621790">
        <w:rPr>
          <w:rFonts w:ascii="Times New Roman" w:hAnsi="Times New Roman" w:cs="Times New Roman"/>
          <w:i/>
          <w:sz w:val="24"/>
          <w:szCs w:val="24"/>
        </w:rPr>
        <w:t>Corporate Governance Definition</w:t>
      </w:r>
    </w:p>
    <w:p w:rsidR="00CA412D" w:rsidRPr="00621790" w:rsidRDefault="009E2CF2" w:rsidP="00AE6A52">
      <w:pPr>
        <w:autoSpaceDE w:val="0"/>
        <w:autoSpaceDN w:val="0"/>
        <w:adjustRightInd w:val="0"/>
        <w:spacing w:after="0" w:line="240" w:lineRule="auto"/>
        <w:rPr>
          <w:rFonts w:ascii="Times New Roman" w:hAnsi="Times New Roman" w:cs="Times New Roman"/>
          <w:sz w:val="24"/>
          <w:szCs w:val="24"/>
        </w:rPr>
      </w:pPr>
      <w:r w:rsidRPr="00621790">
        <w:rPr>
          <w:rFonts w:ascii="Times New Roman" w:hAnsi="Times New Roman" w:cs="Times New Roman"/>
          <w:sz w:val="24"/>
          <w:szCs w:val="24"/>
        </w:rPr>
        <w:t>The interviewees were asked to define their definition of corporate governance.</w:t>
      </w:r>
      <w:r w:rsidR="00814964" w:rsidRPr="00621790">
        <w:rPr>
          <w:rFonts w:ascii="Times New Roman" w:hAnsi="Times New Roman" w:cs="Times New Roman"/>
          <w:sz w:val="24"/>
          <w:szCs w:val="24"/>
        </w:rPr>
        <w:t xml:space="preserve"> The definitions provided by the interviewees predominantly focused on management and the boards responsibility at ensuring effective corporate governance. Management and the board were </w:t>
      </w:r>
      <w:r w:rsidR="00814964" w:rsidRPr="00621790">
        <w:rPr>
          <w:rFonts w:ascii="Times New Roman" w:hAnsi="Times New Roman" w:cs="Times New Roman"/>
          <w:sz w:val="24"/>
          <w:szCs w:val="24"/>
        </w:rPr>
        <w:lastRenderedPageBreak/>
        <w:t xml:space="preserve">mentioned in 67 percent of </w:t>
      </w:r>
      <w:r w:rsidR="00863B9B" w:rsidRPr="00621790">
        <w:rPr>
          <w:rFonts w:ascii="Times New Roman" w:hAnsi="Times New Roman" w:cs="Times New Roman"/>
          <w:sz w:val="24"/>
          <w:szCs w:val="24"/>
        </w:rPr>
        <w:t>respondent’s</w:t>
      </w:r>
      <w:r w:rsidR="00814964" w:rsidRPr="00621790">
        <w:rPr>
          <w:rFonts w:ascii="Times New Roman" w:hAnsi="Times New Roman" w:cs="Times New Roman"/>
          <w:sz w:val="24"/>
          <w:szCs w:val="24"/>
        </w:rPr>
        <w:t xml:space="preserve"> definition of corporate governance, but</w:t>
      </w:r>
      <w:r w:rsidR="00863B9B" w:rsidRPr="00621790">
        <w:rPr>
          <w:rFonts w:ascii="Times New Roman" w:hAnsi="Times New Roman" w:cs="Times New Roman"/>
          <w:sz w:val="24"/>
          <w:szCs w:val="24"/>
        </w:rPr>
        <w:t xml:space="preserve"> also</w:t>
      </w:r>
      <w:r w:rsidR="00814964" w:rsidRPr="00621790">
        <w:rPr>
          <w:rFonts w:ascii="Times New Roman" w:hAnsi="Times New Roman" w:cs="Times New Roman"/>
          <w:sz w:val="24"/>
          <w:szCs w:val="24"/>
        </w:rPr>
        <w:t xml:space="preserve"> to a lesser extent audit committee and control </w:t>
      </w:r>
      <w:r w:rsidR="00657C10" w:rsidRPr="00621790">
        <w:rPr>
          <w:rFonts w:ascii="Times New Roman" w:hAnsi="Times New Roman" w:cs="Times New Roman"/>
          <w:sz w:val="24"/>
          <w:szCs w:val="24"/>
        </w:rPr>
        <w:t>activates</w:t>
      </w:r>
      <w:r w:rsidR="00814964" w:rsidRPr="00621790">
        <w:rPr>
          <w:rFonts w:ascii="Times New Roman" w:hAnsi="Times New Roman" w:cs="Times New Roman"/>
          <w:sz w:val="24"/>
          <w:szCs w:val="24"/>
        </w:rPr>
        <w:t xml:space="preserve"> were emphasized in the definitions of corporate governance.</w:t>
      </w:r>
    </w:p>
    <w:p w:rsidR="00CA412D" w:rsidRPr="00621790" w:rsidRDefault="00CA412D" w:rsidP="00AE6A52">
      <w:pPr>
        <w:autoSpaceDE w:val="0"/>
        <w:autoSpaceDN w:val="0"/>
        <w:adjustRightInd w:val="0"/>
        <w:spacing w:after="0" w:line="240" w:lineRule="auto"/>
        <w:rPr>
          <w:rFonts w:ascii="Times New Roman" w:hAnsi="Times New Roman" w:cs="Times New Roman"/>
          <w:sz w:val="24"/>
          <w:szCs w:val="24"/>
        </w:rPr>
      </w:pPr>
    </w:p>
    <w:p w:rsidR="00BA76C3" w:rsidRPr="00621790" w:rsidRDefault="00B370F3" w:rsidP="00AE6A52">
      <w:pPr>
        <w:autoSpaceDE w:val="0"/>
        <w:autoSpaceDN w:val="0"/>
        <w:adjustRightInd w:val="0"/>
        <w:spacing w:after="0" w:line="240" w:lineRule="auto"/>
        <w:rPr>
          <w:rFonts w:ascii="Times New Roman" w:hAnsi="Times New Roman" w:cs="Times New Roman"/>
          <w:i/>
          <w:sz w:val="24"/>
          <w:szCs w:val="24"/>
        </w:rPr>
      </w:pPr>
      <w:r w:rsidRPr="00621790">
        <w:rPr>
          <w:rFonts w:ascii="Times New Roman" w:hAnsi="Times New Roman" w:cs="Times New Roman"/>
          <w:i/>
          <w:sz w:val="24"/>
          <w:szCs w:val="24"/>
        </w:rPr>
        <w:t>Auditor Appointment and Termination</w:t>
      </w:r>
    </w:p>
    <w:p w:rsidR="00B370F3" w:rsidRPr="00621790" w:rsidRDefault="00877242" w:rsidP="00AE6A52">
      <w:pPr>
        <w:autoSpaceDE w:val="0"/>
        <w:autoSpaceDN w:val="0"/>
        <w:adjustRightInd w:val="0"/>
        <w:spacing w:after="0" w:line="240" w:lineRule="auto"/>
        <w:rPr>
          <w:rFonts w:ascii="Times New Roman" w:hAnsi="Times New Roman" w:cs="Times New Roman"/>
          <w:sz w:val="24"/>
          <w:szCs w:val="24"/>
        </w:rPr>
      </w:pPr>
      <w:r w:rsidRPr="00621790">
        <w:rPr>
          <w:rFonts w:ascii="Times New Roman" w:hAnsi="Times New Roman" w:cs="Times New Roman"/>
          <w:sz w:val="24"/>
          <w:szCs w:val="24"/>
        </w:rPr>
        <w:t xml:space="preserve">The interviewees were asked to share who they believe actually has the most influence on the appointment and dismissal of auditors in a public company. </w:t>
      </w:r>
      <w:r w:rsidR="00D97A43" w:rsidRPr="00621790">
        <w:rPr>
          <w:rFonts w:ascii="Times New Roman" w:hAnsi="Times New Roman" w:cs="Times New Roman"/>
          <w:sz w:val="24"/>
          <w:szCs w:val="24"/>
        </w:rPr>
        <w:t xml:space="preserve">While CKW posed this question to the participants, they emphasized “actual influence” and not influence in name via regulation. </w:t>
      </w:r>
      <w:r w:rsidR="006E4717" w:rsidRPr="00621790">
        <w:rPr>
          <w:rFonts w:ascii="Times New Roman" w:hAnsi="Times New Roman" w:cs="Times New Roman"/>
          <w:sz w:val="24"/>
          <w:szCs w:val="24"/>
        </w:rPr>
        <w:t xml:space="preserve">As a result of this questions, the auditors assigned 53 percent of actual influence on management and 41 percent of actual influence </w:t>
      </w:r>
      <w:r w:rsidR="00E420A2" w:rsidRPr="00621790">
        <w:rPr>
          <w:rFonts w:ascii="Times New Roman" w:hAnsi="Times New Roman" w:cs="Times New Roman"/>
          <w:sz w:val="24"/>
          <w:szCs w:val="24"/>
        </w:rPr>
        <w:t>to</w:t>
      </w:r>
      <w:r w:rsidR="006E4717" w:rsidRPr="00621790">
        <w:rPr>
          <w:rFonts w:ascii="Times New Roman" w:hAnsi="Times New Roman" w:cs="Times New Roman"/>
          <w:sz w:val="24"/>
          <w:szCs w:val="24"/>
        </w:rPr>
        <w:t xml:space="preserve"> the audit committee. </w:t>
      </w:r>
      <w:r w:rsidR="00C739D0" w:rsidRPr="00621790">
        <w:rPr>
          <w:rFonts w:ascii="Times New Roman" w:hAnsi="Times New Roman" w:cs="Times New Roman"/>
          <w:sz w:val="24"/>
          <w:szCs w:val="24"/>
        </w:rPr>
        <w:t xml:space="preserve">This questions demonstrated the large amount of influence management still has on the decision on whether or not to hire an external auditor. </w:t>
      </w:r>
      <w:r w:rsidR="00FE710D" w:rsidRPr="00621790">
        <w:rPr>
          <w:rFonts w:ascii="Times New Roman" w:hAnsi="Times New Roman" w:cs="Times New Roman"/>
          <w:sz w:val="24"/>
          <w:szCs w:val="24"/>
        </w:rPr>
        <w:t>Moreover, the amount of influence management has increases when the CEO is on the board of directors.</w:t>
      </w:r>
      <w:r w:rsidR="006E4717" w:rsidRPr="00621790">
        <w:rPr>
          <w:rFonts w:ascii="Times New Roman" w:hAnsi="Times New Roman" w:cs="Times New Roman"/>
          <w:sz w:val="24"/>
          <w:szCs w:val="24"/>
        </w:rPr>
        <w:t xml:space="preserve"> </w:t>
      </w:r>
    </w:p>
    <w:p w:rsidR="00DD3CD6" w:rsidRPr="00621790" w:rsidRDefault="00DD3CD6" w:rsidP="00AE6A52">
      <w:pPr>
        <w:autoSpaceDE w:val="0"/>
        <w:autoSpaceDN w:val="0"/>
        <w:adjustRightInd w:val="0"/>
        <w:spacing w:after="0" w:line="240" w:lineRule="auto"/>
        <w:rPr>
          <w:rFonts w:ascii="Times New Roman" w:hAnsi="Times New Roman" w:cs="Times New Roman"/>
          <w:sz w:val="24"/>
          <w:szCs w:val="24"/>
        </w:rPr>
      </w:pPr>
    </w:p>
    <w:p w:rsidR="00670C46" w:rsidRPr="00621790" w:rsidRDefault="00670C46" w:rsidP="00AE6A52">
      <w:pPr>
        <w:autoSpaceDE w:val="0"/>
        <w:autoSpaceDN w:val="0"/>
        <w:adjustRightInd w:val="0"/>
        <w:spacing w:after="0" w:line="240" w:lineRule="auto"/>
        <w:rPr>
          <w:rFonts w:ascii="Times New Roman" w:hAnsi="Times New Roman" w:cs="Times New Roman"/>
          <w:i/>
          <w:sz w:val="24"/>
          <w:szCs w:val="24"/>
        </w:rPr>
      </w:pPr>
      <w:r w:rsidRPr="00621790">
        <w:rPr>
          <w:rFonts w:ascii="Times New Roman" w:hAnsi="Times New Roman" w:cs="Times New Roman"/>
          <w:i/>
          <w:sz w:val="24"/>
          <w:szCs w:val="24"/>
        </w:rPr>
        <w:t>Corporate Governance and the Audit Committee</w:t>
      </w:r>
    </w:p>
    <w:p w:rsidR="00CA412D" w:rsidRPr="00621790" w:rsidRDefault="00A50BF5" w:rsidP="00AE6A52">
      <w:pPr>
        <w:autoSpaceDE w:val="0"/>
        <w:autoSpaceDN w:val="0"/>
        <w:adjustRightInd w:val="0"/>
        <w:spacing w:after="0" w:line="240" w:lineRule="auto"/>
        <w:rPr>
          <w:rFonts w:ascii="Times New Roman" w:hAnsi="Times New Roman" w:cs="Times New Roman"/>
          <w:sz w:val="24"/>
          <w:szCs w:val="24"/>
        </w:rPr>
      </w:pPr>
      <w:r w:rsidRPr="00621790">
        <w:rPr>
          <w:rFonts w:ascii="Times New Roman" w:hAnsi="Times New Roman" w:cs="Times New Roman"/>
          <w:sz w:val="24"/>
          <w:szCs w:val="24"/>
        </w:rPr>
        <w:t>The interviewees were also asked</w:t>
      </w:r>
      <w:r w:rsidR="000627B6" w:rsidRPr="00621790">
        <w:rPr>
          <w:rFonts w:ascii="Times New Roman" w:hAnsi="Times New Roman" w:cs="Times New Roman"/>
          <w:sz w:val="24"/>
          <w:szCs w:val="24"/>
        </w:rPr>
        <w:t xml:space="preserve"> about the nature and extent the use of corporate governance had in the various phases of the audit process.</w:t>
      </w:r>
      <w:r w:rsidR="006D7AF9" w:rsidRPr="00621790">
        <w:rPr>
          <w:rFonts w:ascii="Times New Roman" w:hAnsi="Times New Roman" w:cs="Times New Roman"/>
          <w:sz w:val="24"/>
          <w:szCs w:val="24"/>
        </w:rPr>
        <w:t xml:space="preserve"> The results indicated that</w:t>
      </w:r>
      <w:r w:rsidR="000627B6" w:rsidRPr="00621790">
        <w:rPr>
          <w:rFonts w:ascii="Times New Roman" w:hAnsi="Times New Roman" w:cs="Times New Roman"/>
          <w:sz w:val="24"/>
          <w:szCs w:val="24"/>
        </w:rPr>
        <w:t xml:space="preserve"> </w:t>
      </w:r>
      <w:r w:rsidR="006D7AF9" w:rsidRPr="00621790">
        <w:rPr>
          <w:rFonts w:ascii="Times New Roman" w:hAnsi="Times New Roman" w:cs="Times New Roman"/>
          <w:sz w:val="24"/>
          <w:szCs w:val="24"/>
        </w:rPr>
        <w:t xml:space="preserve">97 percent of the auditors interviewed indicated that corporate governance played a role in the planning phase, while 59 percent said that it played a role in the field testing phases. </w:t>
      </w:r>
      <w:r w:rsidR="009A1DE0" w:rsidRPr="00621790">
        <w:rPr>
          <w:rFonts w:ascii="Times New Roman" w:hAnsi="Times New Roman" w:cs="Times New Roman"/>
          <w:sz w:val="24"/>
          <w:szCs w:val="24"/>
        </w:rPr>
        <w:t xml:space="preserve">Furthermore, in the last five </w:t>
      </w:r>
      <w:r w:rsidR="00CD7A56" w:rsidRPr="00621790">
        <w:rPr>
          <w:rFonts w:ascii="Times New Roman" w:hAnsi="Times New Roman" w:cs="Times New Roman"/>
          <w:sz w:val="24"/>
          <w:szCs w:val="24"/>
        </w:rPr>
        <w:t>years’</w:t>
      </w:r>
      <w:r w:rsidR="009A1DE0" w:rsidRPr="00621790">
        <w:rPr>
          <w:rFonts w:ascii="Times New Roman" w:hAnsi="Times New Roman" w:cs="Times New Roman"/>
          <w:sz w:val="24"/>
          <w:szCs w:val="24"/>
        </w:rPr>
        <w:t xml:space="preserve"> 57 percent of respondents indicated that the use of corporate governa</w:t>
      </w:r>
      <w:r w:rsidR="0046522F" w:rsidRPr="00621790">
        <w:rPr>
          <w:rFonts w:ascii="Times New Roman" w:hAnsi="Times New Roman" w:cs="Times New Roman"/>
          <w:sz w:val="24"/>
          <w:szCs w:val="24"/>
        </w:rPr>
        <w:t xml:space="preserve">nce in manager and peer review has increased. </w:t>
      </w:r>
      <w:r w:rsidR="00C3520E" w:rsidRPr="00621790">
        <w:rPr>
          <w:rFonts w:ascii="Times New Roman" w:hAnsi="Times New Roman" w:cs="Times New Roman"/>
          <w:sz w:val="24"/>
          <w:szCs w:val="24"/>
        </w:rPr>
        <w:t xml:space="preserve">Thus, the results indicated that the use of corporate governance in the various phases of the audit has increased. </w:t>
      </w:r>
    </w:p>
    <w:p w:rsidR="00424986" w:rsidRPr="00621790" w:rsidRDefault="00424986" w:rsidP="00AE6A52">
      <w:pPr>
        <w:autoSpaceDE w:val="0"/>
        <w:autoSpaceDN w:val="0"/>
        <w:adjustRightInd w:val="0"/>
        <w:spacing w:after="0" w:line="240" w:lineRule="auto"/>
        <w:rPr>
          <w:rFonts w:ascii="Times New Roman" w:hAnsi="Times New Roman" w:cs="Times New Roman"/>
          <w:sz w:val="24"/>
          <w:szCs w:val="24"/>
        </w:rPr>
      </w:pPr>
    </w:p>
    <w:p w:rsidR="00424986" w:rsidRPr="00621790" w:rsidRDefault="004E4805" w:rsidP="00AE6A52">
      <w:pPr>
        <w:autoSpaceDE w:val="0"/>
        <w:autoSpaceDN w:val="0"/>
        <w:adjustRightInd w:val="0"/>
        <w:spacing w:after="0" w:line="240" w:lineRule="auto"/>
        <w:rPr>
          <w:rFonts w:ascii="Times New Roman" w:hAnsi="Times New Roman" w:cs="Times New Roman"/>
          <w:i/>
          <w:sz w:val="24"/>
          <w:szCs w:val="24"/>
        </w:rPr>
      </w:pPr>
      <w:r w:rsidRPr="00621790">
        <w:rPr>
          <w:rFonts w:ascii="Times New Roman" w:hAnsi="Times New Roman" w:cs="Times New Roman"/>
          <w:i/>
          <w:sz w:val="24"/>
          <w:szCs w:val="24"/>
        </w:rPr>
        <w:t>Interactions with the Audit Committee</w:t>
      </w:r>
    </w:p>
    <w:p w:rsidR="00A6233C" w:rsidRPr="00621790" w:rsidRDefault="00AA28FC" w:rsidP="00AE6A52">
      <w:pPr>
        <w:autoSpaceDE w:val="0"/>
        <w:autoSpaceDN w:val="0"/>
        <w:adjustRightInd w:val="0"/>
        <w:spacing w:after="0" w:line="240" w:lineRule="auto"/>
        <w:rPr>
          <w:rFonts w:ascii="Times New Roman" w:hAnsi="Times New Roman" w:cs="Times New Roman"/>
          <w:sz w:val="24"/>
          <w:szCs w:val="24"/>
        </w:rPr>
      </w:pPr>
      <w:r w:rsidRPr="00621790">
        <w:rPr>
          <w:rFonts w:ascii="Times New Roman" w:hAnsi="Times New Roman" w:cs="Times New Roman"/>
          <w:sz w:val="24"/>
          <w:szCs w:val="24"/>
        </w:rPr>
        <w:t xml:space="preserve">SOX has placed greater responsibility on the audit committee, with regard to financial reporting, the audit process, and internal controls. Not surprisingly, </w:t>
      </w:r>
      <w:r w:rsidR="00946710" w:rsidRPr="00621790">
        <w:rPr>
          <w:rFonts w:ascii="Times New Roman" w:hAnsi="Times New Roman" w:cs="Times New Roman"/>
          <w:sz w:val="24"/>
          <w:szCs w:val="24"/>
        </w:rPr>
        <w:t xml:space="preserve">auditor interactions with the audit committee has nearly doubled since the implementation of SOX. </w:t>
      </w:r>
      <w:r w:rsidR="006B5322" w:rsidRPr="00621790">
        <w:rPr>
          <w:rFonts w:ascii="Times New Roman" w:hAnsi="Times New Roman" w:cs="Times New Roman"/>
          <w:sz w:val="24"/>
          <w:szCs w:val="24"/>
        </w:rPr>
        <w:t xml:space="preserve">The interviewees indicated that the substance of these meeting ranged from accounting and auditing issues, audit planning, results of the audit, SAS No. 61, and the quality of accounting personnel employed by the client. </w:t>
      </w:r>
      <w:r w:rsidR="002A6D65" w:rsidRPr="00621790">
        <w:rPr>
          <w:rFonts w:ascii="Times New Roman" w:hAnsi="Times New Roman" w:cs="Times New Roman"/>
          <w:sz w:val="24"/>
          <w:szCs w:val="24"/>
        </w:rPr>
        <w:t>The participants indicated that these meeting mostly influenced the auditors’ audit risk assessment</w:t>
      </w:r>
      <w:r w:rsidR="00C70FC3" w:rsidRPr="00621790">
        <w:rPr>
          <w:rFonts w:ascii="Times New Roman" w:hAnsi="Times New Roman" w:cs="Times New Roman"/>
          <w:sz w:val="24"/>
          <w:szCs w:val="24"/>
        </w:rPr>
        <w:t xml:space="preserve"> and</w:t>
      </w:r>
      <w:r w:rsidR="002A6D65" w:rsidRPr="00621790">
        <w:rPr>
          <w:rFonts w:ascii="Times New Roman" w:hAnsi="Times New Roman" w:cs="Times New Roman"/>
          <w:sz w:val="24"/>
          <w:szCs w:val="24"/>
        </w:rPr>
        <w:t xml:space="preserve"> program planning process</w:t>
      </w:r>
      <w:r w:rsidR="00C70FC3" w:rsidRPr="00621790">
        <w:rPr>
          <w:rFonts w:ascii="Times New Roman" w:hAnsi="Times New Roman" w:cs="Times New Roman"/>
          <w:sz w:val="24"/>
          <w:szCs w:val="24"/>
        </w:rPr>
        <w:t>, but these meeting also helped the auditor resolve contentious issues with management</w:t>
      </w:r>
      <w:r w:rsidR="002A6D65" w:rsidRPr="00621790">
        <w:rPr>
          <w:rFonts w:ascii="Times New Roman" w:hAnsi="Times New Roman" w:cs="Times New Roman"/>
          <w:sz w:val="24"/>
          <w:szCs w:val="24"/>
        </w:rPr>
        <w:t>.</w:t>
      </w:r>
      <w:r w:rsidR="000F12E5" w:rsidRPr="00621790">
        <w:rPr>
          <w:rFonts w:ascii="Times New Roman" w:hAnsi="Times New Roman" w:cs="Times New Roman"/>
          <w:sz w:val="24"/>
          <w:szCs w:val="24"/>
        </w:rPr>
        <w:t xml:space="preserve"> </w:t>
      </w:r>
      <w:r w:rsidR="00272C97" w:rsidRPr="00621790">
        <w:rPr>
          <w:rFonts w:ascii="Times New Roman" w:hAnsi="Times New Roman" w:cs="Times New Roman"/>
          <w:sz w:val="24"/>
          <w:szCs w:val="24"/>
        </w:rPr>
        <w:t xml:space="preserve">Additionally, participants indicated that the interactions with the audit committee with regard to control environment has increased. It seems as if auditors believe that SOX has had a positive influence on the audit </w:t>
      </w:r>
      <w:r w:rsidR="00DC3B3E" w:rsidRPr="00621790">
        <w:rPr>
          <w:rFonts w:ascii="Times New Roman" w:hAnsi="Times New Roman" w:cs="Times New Roman"/>
          <w:sz w:val="24"/>
          <w:szCs w:val="24"/>
        </w:rPr>
        <w:t>committee’s</w:t>
      </w:r>
      <w:r w:rsidR="00272C97" w:rsidRPr="00621790">
        <w:rPr>
          <w:rFonts w:ascii="Times New Roman" w:hAnsi="Times New Roman" w:cs="Times New Roman"/>
          <w:sz w:val="24"/>
          <w:szCs w:val="24"/>
        </w:rPr>
        <w:t xml:space="preserve"> ability to oversee controls</w:t>
      </w:r>
      <w:r w:rsidR="00AE7412" w:rsidRPr="00621790">
        <w:rPr>
          <w:rFonts w:ascii="Times New Roman" w:hAnsi="Times New Roman" w:cs="Times New Roman"/>
          <w:sz w:val="24"/>
          <w:szCs w:val="24"/>
        </w:rPr>
        <w:t xml:space="preserve"> and challenge management</w:t>
      </w:r>
      <w:r w:rsidR="00272C97" w:rsidRPr="00621790">
        <w:rPr>
          <w:rFonts w:ascii="Times New Roman" w:hAnsi="Times New Roman" w:cs="Times New Roman"/>
          <w:sz w:val="24"/>
          <w:szCs w:val="24"/>
        </w:rPr>
        <w:t xml:space="preserve">. </w:t>
      </w:r>
    </w:p>
    <w:p w:rsidR="00863B9B" w:rsidRPr="00BA76C3" w:rsidRDefault="00863B9B" w:rsidP="00AE6A52">
      <w:pPr>
        <w:autoSpaceDE w:val="0"/>
        <w:autoSpaceDN w:val="0"/>
        <w:adjustRightInd w:val="0"/>
        <w:spacing w:after="0" w:line="240" w:lineRule="auto"/>
        <w:rPr>
          <w:rFonts w:ascii="Times New Roman" w:hAnsi="Times New Roman" w:cs="Times New Roman"/>
        </w:rPr>
      </w:pPr>
    </w:p>
    <w:sectPr w:rsidR="00863B9B" w:rsidRPr="00BA76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A52"/>
    <w:rsid w:val="00000438"/>
    <w:rsid w:val="00002C31"/>
    <w:rsid w:val="00003C03"/>
    <w:rsid w:val="00003C0D"/>
    <w:rsid w:val="00004753"/>
    <w:rsid w:val="000072B4"/>
    <w:rsid w:val="00007D83"/>
    <w:rsid w:val="0001023A"/>
    <w:rsid w:val="00011DE9"/>
    <w:rsid w:val="00012E59"/>
    <w:rsid w:val="00014B5F"/>
    <w:rsid w:val="000153B9"/>
    <w:rsid w:val="00015980"/>
    <w:rsid w:val="00015CB8"/>
    <w:rsid w:val="00016986"/>
    <w:rsid w:val="00016DCA"/>
    <w:rsid w:val="000179CA"/>
    <w:rsid w:val="000200E3"/>
    <w:rsid w:val="0002392A"/>
    <w:rsid w:val="00023CDC"/>
    <w:rsid w:val="00024C93"/>
    <w:rsid w:val="00025A83"/>
    <w:rsid w:val="00031A86"/>
    <w:rsid w:val="00031A96"/>
    <w:rsid w:val="00034CA1"/>
    <w:rsid w:val="00035A62"/>
    <w:rsid w:val="000372AA"/>
    <w:rsid w:val="00042E38"/>
    <w:rsid w:val="0004411E"/>
    <w:rsid w:val="00050CFD"/>
    <w:rsid w:val="00051DA9"/>
    <w:rsid w:val="00053C93"/>
    <w:rsid w:val="00060F60"/>
    <w:rsid w:val="000627B6"/>
    <w:rsid w:val="00063E4F"/>
    <w:rsid w:val="00064A00"/>
    <w:rsid w:val="00064C01"/>
    <w:rsid w:val="0006638D"/>
    <w:rsid w:val="0006716E"/>
    <w:rsid w:val="00070A49"/>
    <w:rsid w:val="00071AE4"/>
    <w:rsid w:val="0007339E"/>
    <w:rsid w:val="000774BA"/>
    <w:rsid w:val="00077900"/>
    <w:rsid w:val="000803A5"/>
    <w:rsid w:val="00081E85"/>
    <w:rsid w:val="00082B68"/>
    <w:rsid w:val="0008393E"/>
    <w:rsid w:val="0008514E"/>
    <w:rsid w:val="00085975"/>
    <w:rsid w:val="000868B2"/>
    <w:rsid w:val="00090F52"/>
    <w:rsid w:val="00091716"/>
    <w:rsid w:val="00091754"/>
    <w:rsid w:val="000978DD"/>
    <w:rsid w:val="000A1D81"/>
    <w:rsid w:val="000A78D8"/>
    <w:rsid w:val="000B06C3"/>
    <w:rsid w:val="000B1C1B"/>
    <w:rsid w:val="000B7A7C"/>
    <w:rsid w:val="000C0CB3"/>
    <w:rsid w:val="000D2338"/>
    <w:rsid w:val="000D33EA"/>
    <w:rsid w:val="000D5A6B"/>
    <w:rsid w:val="000E0E0F"/>
    <w:rsid w:val="000E3A1E"/>
    <w:rsid w:val="000E3ABD"/>
    <w:rsid w:val="000E4361"/>
    <w:rsid w:val="000E737D"/>
    <w:rsid w:val="000F0629"/>
    <w:rsid w:val="000F12E5"/>
    <w:rsid w:val="000F2E9E"/>
    <w:rsid w:val="000F30DA"/>
    <w:rsid w:val="000F38A1"/>
    <w:rsid w:val="000F52D6"/>
    <w:rsid w:val="00100C43"/>
    <w:rsid w:val="00103612"/>
    <w:rsid w:val="00107EC6"/>
    <w:rsid w:val="00111C1C"/>
    <w:rsid w:val="001156DA"/>
    <w:rsid w:val="00117599"/>
    <w:rsid w:val="00121D90"/>
    <w:rsid w:val="00122259"/>
    <w:rsid w:val="00123FC7"/>
    <w:rsid w:val="001240E1"/>
    <w:rsid w:val="001246A2"/>
    <w:rsid w:val="00125211"/>
    <w:rsid w:val="001277AB"/>
    <w:rsid w:val="00130414"/>
    <w:rsid w:val="001346D9"/>
    <w:rsid w:val="001364EC"/>
    <w:rsid w:val="00140D3F"/>
    <w:rsid w:val="001415D5"/>
    <w:rsid w:val="001421AA"/>
    <w:rsid w:val="001436FB"/>
    <w:rsid w:val="00143902"/>
    <w:rsid w:val="00143B0F"/>
    <w:rsid w:val="00143F1D"/>
    <w:rsid w:val="001449E4"/>
    <w:rsid w:val="00144E98"/>
    <w:rsid w:val="00145033"/>
    <w:rsid w:val="001500D1"/>
    <w:rsid w:val="00150C6C"/>
    <w:rsid w:val="001517D1"/>
    <w:rsid w:val="00154AF5"/>
    <w:rsid w:val="00155C32"/>
    <w:rsid w:val="00163191"/>
    <w:rsid w:val="001648A0"/>
    <w:rsid w:val="00164AE5"/>
    <w:rsid w:val="001672C8"/>
    <w:rsid w:val="00174ADA"/>
    <w:rsid w:val="001809D7"/>
    <w:rsid w:val="00181264"/>
    <w:rsid w:val="00183913"/>
    <w:rsid w:val="00186863"/>
    <w:rsid w:val="00186B59"/>
    <w:rsid w:val="00187743"/>
    <w:rsid w:val="001878CA"/>
    <w:rsid w:val="001916C4"/>
    <w:rsid w:val="00191B47"/>
    <w:rsid w:val="0019225B"/>
    <w:rsid w:val="00194C25"/>
    <w:rsid w:val="00195000"/>
    <w:rsid w:val="001A05AD"/>
    <w:rsid w:val="001A2067"/>
    <w:rsid w:val="001A20AC"/>
    <w:rsid w:val="001A6035"/>
    <w:rsid w:val="001A63D2"/>
    <w:rsid w:val="001B06B9"/>
    <w:rsid w:val="001B19EF"/>
    <w:rsid w:val="001B4B3C"/>
    <w:rsid w:val="001B4CFE"/>
    <w:rsid w:val="001B4E11"/>
    <w:rsid w:val="001B5F67"/>
    <w:rsid w:val="001B6040"/>
    <w:rsid w:val="001B6BF5"/>
    <w:rsid w:val="001C56B1"/>
    <w:rsid w:val="001C5CA8"/>
    <w:rsid w:val="001C619E"/>
    <w:rsid w:val="001D050A"/>
    <w:rsid w:val="001D1B52"/>
    <w:rsid w:val="001D53A7"/>
    <w:rsid w:val="001D7560"/>
    <w:rsid w:val="001E3837"/>
    <w:rsid w:val="001E5D52"/>
    <w:rsid w:val="001E6F69"/>
    <w:rsid w:val="001F304B"/>
    <w:rsid w:val="001F3FC0"/>
    <w:rsid w:val="001F4716"/>
    <w:rsid w:val="001F49B5"/>
    <w:rsid w:val="001F7D2E"/>
    <w:rsid w:val="00201A3E"/>
    <w:rsid w:val="002026D0"/>
    <w:rsid w:val="00204A18"/>
    <w:rsid w:val="00206807"/>
    <w:rsid w:val="00214A6F"/>
    <w:rsid w:val="00217837"/>
    <w:rsid w:val="002205A0"/>
    <w:rsid w:val="00221A6B"/>
    <w:rsid w:val="002232AA"/>
    <w:rsid w:val="00224A07"/>
    <w:rsid w:val="00225431"/>
    <w:rsid w:val="0022723B"/>
    <w:rsid w:val="00231947"/>
    <w:rsid w:val="0023682F"/>
    <w:rsid w:val="00236B67"/>
    <w:rsid w:val="002371AB"/>
    <w:rsid w:val="0024040A"/>
    <w:rsid w:val="0024176C"/>
    <w:rsid w:val="00242A4B"/>
    <w:rsid w:val="00243AD4"/>
    <w:rsid w:val="002463B6"/>
    <w:rsid w:val="002500C0"/>
    <w:rsid w:val="00253C4E"/>
    <w:rsid w:val="00254967"/>
    <w:rsid w:val="00255FD3"/>
    <w:rsid w:val="00256ADF"/>
    <w:rsid w:val="00256F68"/>
    <w:rsid w:val="00261DA9"/>
    <w:rsid w:val="002621FA"/>
    <w:rsid w:val="00263E38"/>
    <w:rsid w:val="00263F5B"/>
    <w:rsid w:val="00263FBE"/>
    <w:rsid w:val="00266CAD"/>
    <w:rsid w:val="0027220B"/>
    <w:rsid w:val="00272C97"/>
    <w:rsid w:val="0028002F"/>
    <w:rsid w:val="00281F76"/>
    <w:rsid w:val="00283CE8"/>
    <w:rsid w:val="0028459E"/>
    <w:rsid w:val="00285521"/>
    <w:rsid w:val="00285F95"/>
    <w:rsid w:val="00286EDA"/>
    <w:rsid w:val="00287C98"/>
    <w:rsid w:val="0029024F"/>
    <w:rsid w:val="002911CE"/>
    <w:rsid w:val="002941B5"/>
    <w:rsid w:val="00295240"/>
    <w:rsid w:val="00295B85"/>
    <w:rsid w:val="00296F0F"/>
    <w:rsid w:val="00297339"/>
    <w:rsid w:val="002A307F"/>
    <w:rsid w:val="002A41ED"/>
    <w:rsid w:val="002A6D65"/>
    <w:rsid w:val="002B03B9"/>
    <w:rsid w:val="002B061F"/>
    <w:rsid w:val="002B139C"/>
    <w:rsid w:val="002B1EAC"/>
    <w:rsid w:val="002B2CF5"/>
    <w:rsid w:val="002C0D11"/>
    <w:rsid w:val="002C3FC7"/>
    <w:rsid w:val="002C4A14"/>
    <w:rsid w:val="002C4D72"/>
    <w:rsid w:val="002C4E0B"/>
    <w:rsid w:val="002C5177"/>
    <w:rsid w:val="002D0C34"/>
    <w:rsid w:val="002D1BED"/>
    <w:rsid w:val="002D2142"/>
    <w:rsid w:val="002D257B"/>
    <w:rsid w:val="002D3137"/>
    <w:rsid w:val="002D4D66"/>
    <w:rsid w:val="002D5F15"/>
    <w:rsid w:val="002E08CF"/>
    <w:rsid w:val="002E4A6A"/>
    <w:rsid w:val="002E5954"/>
    <w:rsid w:val="002E64AB"/>
    <w:rsid w:val="002F14BD"/>
    <w:rsid w:val="002F2BF2"/>
    <w:rsid w:val="002F360D"/>
    <w:rsid w:val="002F3A7D"/>
    <w:rsid w:val="002F4311"/>
    <w:rsid w:val="002F441F"/>
    <w:rsid w:val="002F5F3D"/>
    <w:rsid w:val="002F687D"/>
    <w:rsid w:val="00306F33"/>
    <w:rsid w:val="003101A8"/>
    <w:rsid w:val="00311530"/>
    <w:rsid w:val="0031323B"/>
    <w:rsid w:val="0031337F"/>
    <w:rsid w:val="003137FD"/>
    <w:rsid w:val="00326C5B"/>
    <w:rsid w:val="003304E5"/>
    <w:rsid w:val="00331173"/>
    <w:rsid w:val="003328B6"/>
    <w:rsid w:val="0033719D"/>
    <w:rsid w:val="00340323"/>
    <w:rsid w:val="00340C9A"/>
    <w:rsid w:val="00340D1B"/>
    <w:rsid w:val="00341B2C"/>
    <w:rsid w:val="00343D59"/>
    <w:rsid w:val="003440B0"/>
    <w:rsid w:val="003472AE"/>
    <w:rsid w:val="00354F0B"/>
    <w:rsid w:val="0036107D"/>
    <w:rsid w:val="00364DF2"/>
    <w:rsid w:val="00365215"/>
    <w:rsid w:val="00365DC3"/>
    <w:rsid w:val="0037090F"/>
    <w:rsid w:val="003714DD"/>
    <w:rsid w:val="0037270B"/>
    <w:rsid w:val="00375869"/>
    <w:rsid w:val="00380970"/>
    <w:rsid w:val="00381CBC"/>
    <w:rsid w:val="00385E3F"/>
    <w:rsid w:val="00386596"/>
    <w:rsid w:val="003866D7"/>
    <w:rsid w:val="00392071"/>
    <w:rsid w:val="003969C3"/>
    <w:rsid w:val="00396BE8"/>
    <w:rsid w:val="003979B3"/>
    <w:rsid w:val="003A1C69"/>
    <w:rsid w:val="003A1FEA"/>
    <w:rsid w:val="003A3F55"/>
    <w:rsid w:val="003A4DF9"/>
    <w:rsid w:val="003B70E4"/>
    <w:rsid w:val="003C102A"/>
    <w:rsid w:val="003C424D"/>
    <w:rsid w:val="003C6B2C"/>
    <w:rsid w:val="003C72F8"/>
    <w:rsid w:val="003D25C2"/>
    <w:rsid w:val="003D4AE6"/>
    <w:rsid w:val="003E0A83"/>
    <w:rsid w:val="003E2B50"/>
    <w:rsid w:val="003E44C8"/>
    <w:rsid w:val="003E76A9"/>
    <w:rsid w:val="003E79D0"/>
    <w:rsid w:val="003F0652"/>
    <w:rsid w:val="003F1523"/>
    <w:rsid w:val="003F2BA7"/>
    <w:rsid w:val="003F515C"/>
    <w:rsid w:val="00400D4C"/>
    <w:rsid w:val="00401D65"/>
    <w:rsid w:val="00401E37"/>
    <w:rsid w:val="00404304"/>
    <w:rsid w:val="00405A6D"/>
    <w:rsid w:val="0041273F"/>
    <w:rsid w:val="00412771"/>
    <w:rsid w:val="00413A24"/>
    <w:rsid w:val="0041420D"/>
    <w:rsid w:val="004152D5"/>
    <w:rsid w:val="00417660"/>
    <w:rsid w:val="00424986"/>
    <w:rsid w:val="004252F4"/>
    <w:rsid w:val="00426F3F"/>
    <w:rsid w:val="00430C0B"/>
    <w:rsid w:val="00431399"/>
    <w:rsid w:val="00431F73"/>
    <w:rsid w:val="00432BC6"/>
    <w:rsid w:val="00433106"/>
    <w:rsid w:val="004367F2"/>
    <w:rsid w:val="00440069"/>
    <w:rsid w:val="00440750"/>
    <w:rsid w:val="00441844"/>
    <w:rsid w:val="004443FC"/>
    <w:rsid w:val="0044487C"/>
    <w:rsid w:val="00445411"/>
    <w:rsid w:val="0044676B"/>
    <w:rsid w:val="00447849"/>
    <w:rsid w:val="00452D3E"/>
    <w:rsid w:val="00455A14"/>
    <w:rsid w:val="00456213"/>
    <w:rsid w:val="00460017"/>
    <w:rsid w:val="004606CD"/>
    <w:rsid w:val="00461626"/>
    <w:rsid w:val="0046522F"/>
    <w:rsid w:val="00470D42"/>
    <w:rsid w:val="00471231"/>
    <w:rsid w:val="00471993"/>
    <w:rsid w:val="004741E0"/>
    <w:rsid w:val="00474569"/>
    <w:rsid w:val="00474F1B"/>
    <w:rsid w:val="00482EA1"/>
    <w:rsid w:val="00483373"/>
    <w:rsid w:val="00483AE9"/>
    <w:rsid w:val="00484946"/>
    <w:rsid w:val="004877C6"/>
    <w:rsid w:val="00493FF3"/>
    <w:rsid w:val="0049495F"/>
    <w:rsid w:val="004A1173"/>
    <w:rsid w:val="004A3DE9"/>
    <w:rsid w:val="004A7780"/>
    <w:rsid w:val="004B1151"/>
    <w:rsid w:val="004B32D9"/>
    <w:rsid w:val="004B3F46"/>
    <w:rsid w:val="004B553E"/>
    <w:rsid w:val="004B6386"/>
    <w:rsid w:val="004B6493"/>
    <w:rsid w:val="004B781B"/>
    <w:rsid w:val="004C005A"/>
    <w:rsid w:val="004C026C"/>
    <w:rsid w:val="004C3661"/>
    <w:rsid w:val="004C665A"/>
    <w:rsid w:val="004D1814"/>
    <w:rsid w:val="004D2DBA"/>
    <w:rsid w:val="004D6890"/>
    <w:rsid w:val="004E00D2"/>
    <w:rsid w:val="004E3189"/>
    <w:rsid w:val="004E4805"/>
    <w:rsid w:val="004E64F3"/>
    <w:rsid w:val="004E6EB3"/>
    <w:rsid w:val="004F0A3F"/>
    <w:rsid w:val="004F19AE"/>
    <w:rsid w:val="004F19EA"/>
    <w:rsid w:val="004F4C5A"/>
    <w:rsid w:val="004F5EF3"/>
    <w:rsid w:val="00502D80"/>
    <w:rsid w:val="00503389"/>
    <w:rsid w:val="00506B2D"/>
    <w:rsid w:val="00506D9F"/>
    <w:rsid w:val="005077B4"/>
    <w:rsid w:val="00513106"/>
    <w:rsid w:val="0051339A"/>
    <w:rsid w:val="005144B7"/>
    <w:rsid w:val="00514DF2"/>
    <w:rsid w:val="00516CCD"/>
    <w:rsid w:val="00520A91"/>
    <w:rsid w:val="00523F41"/>
    <w:rsid w:val="005259F1"/>
    <w:rsid w:val="00526F5A"/>
    <w:rsid w:val="00530092"/>
    <w:rsid w:val="00530CDD"/>
    <w:rsid w:val="005337EF"/>
    <w:rsid w:val="005347DC"/>
    <w:rsid w:val="00534F23"/>
    <w:rsid w:val="005408DC"/>
    <w:rsid w:val="005415F6"/>
    <w:rsid w:val="00544DFD"/>
    <w:rsid w:val="00546B7B"/>
    <w:rsid w:val="00546CBF"/>
    <w:rsid w:val="005470B1"/>
    <w:rsid w:val="00552945"/>
    <w:rsid w:val="00554AED"/>
    <w:rsid w:val="00555258"/>
    <w:rsid w:val="00561D0D"/>
    <w:rsid w:val="00562EB3"/>
    <w:rsid w:val="005707D9"/>
    <w:rsid w:val="00570F0E"/>
    <w:rsid w:val="00574C42"/>
    <w:rsid w:val="0058566E"/>
    <w:rsid w:val="005908AC"/>
    <w:rsid w:val="00590985"/>
    <w:rsid w:val="005911CD"/>
    <w:rsid w:val="00592BE6"/>
    <w:rsid w:val="005930FF"/>
    <w:rsid w:val="00594E2D"/>
    <w:rsid w:val="005A0358"/>
    <w:rsid w:val="005A5F6D"/>
    <w:rsid w:val="005B025E"/>
    <w:rsid w:val="005B0C0B"/>
    <w:rsid w:val="005B3FC6"/>
    <w:rsid w:val="005B69A4"/>
    <w:rsid w:val="005C0B07"/>
    <w:rsid w:val="005C2404"/>
    <w:rsid w:val="005C5A1D"/>
    <w:rsid w:val="005C675E"/>
    <w:rsid w:val="005C7948"/>
    <w:rsid w:val="005D1BF8"/>
    <w:rsid w:val="005D203F"/>
    <w:rsid w:val="005D3ADE"/>
    <w:rsid w:val="005E0746"/>
    <w:rsid w:val="005E1D1E"/>
    <w:rsid w:val="005E5742"/>
    <w:rsid w:val="005F134F"/>
    <w:rsid w:val="005F2EA1"/>
    <w:rsid w:val="005F459F"/>
    <w:rsid w:val="005F58D0"/>
    <w:rsid w:val="005F70EC"/>
    <w:rsid w:val="005F75D8"/>
    <w:rsid w:val="0060047A"/>
    <w:rsid w:val="0060075D"/>
    <w:rsid w:val="00601BFA"/>
    <w:rsid w:val="00602802"/>
    <w:rsid w:val="00606A16"/>
    <w:rsid w:val="00607973"/>
    <w:rsid w:val="00611223"/>
    <w:rsid w:val="00613A1C"/>
    <w:rsid w:val="0061427C"/>
    <w:rsid w:val="00615109"/>
    <w:rsid w:val="00620B19"/>
    <w:rsid w:val="00621045"/>
    <w:rsid w:val="0062121E"/>
    <w:rsid w:val="00621790"/>
    <w:rsid w:val="006243A5"/>
    <w:rsid w:val="006263A0"/>
    <w:rsid w:val="006277A6"/>
    <w:rsid w:val="00632B83"/>
    <w:rsid w:val="00633224"/>
    <w:rsid w:val="006348A5"/>
    <w:rsid w:val="00637DB2"/>
    <w:rsid w:val="006420F6"/>
    <w:rsid w:val="006423A5"/>
    <w:rsid w:val="006431F6"/>
    <w:rsid w:val="006434C5"/>
    <w:rsid w:val="00643E57"/>
    <w:rsid w:val="00644336"/>
    <w:rsid w:val="00644A9C"/>
    <w:rsid w:val="00647759"/>
    <w:rsid w:val="00647A37"/>
    <w:rsid w:val="00657C10"/>
    <w:rsid w:val="006617CF"/>
    <w:rsid w:val="006628F5"/>
    <w:rsid w:val="00662A42"/>
    <w:rsid w:val="006634BD"/>
    <w:rsid w:val="0066363A"/>
    <w:rsid w:val="00665A67"/>
    <w:rsid w:val="00665AA1"/>
    <w:rsid w:val="006702AF"/>
    <w:rsid w:val="00670C46"/>
    <w:rsid w:val="00673670"/>
    <w:rsid w:val="006738EA"/>
    <w:rsid w:val="0067629A"/>
    <w:rsid w:val="0067633B"/>
    <w:rsid w:val="006811E0"/>
    <w:rsid w:val="006821E0"/>
    <w:rsid w:val="00682AAE"/>
    <w:rsid w:val="0068436C"/>
    <w:rsid w:val="0069014B"/>
    <w:rsid w:val="006918E0"/>
    <w:rsid w:val="00694053"/>
    <w:rsid w:val="0069479D"/>
    <w:rsid w:val="006A1CE9"/>
    <w:rsid w:val="006A2131"/>
    <w:rsid w:val="006A37B8"/>
    <w:rsid w:val="006A3C3A"/>
    <w:rsid w:val="006A5A51"/>
    <w:rsid w:val="006A7841"/>
    <w:rsid w:val="006B2A79"/>
    <w:rsid w:val="006B5322"/>
    <w:rsid w:val="006C08F2"/>
    <w:rsid w:val="006C2ABB"/>
    <w:rsid w:val="006C41D1"/>
    <w:rsid w:val="006C4DBF"/>
    <w:rsid w:val="006C50A3"/>
    <w:rsid w:val="006D384C"/>
    <w:rsid w:val="006D55CB"/>
    <w:rsid w:val="006D5FA1"/>
    <w:rsid w:val="006D7AF9"/>
    <w:rsid w:val="006E0174"/>
    <w:rsid w:val="006E0D50"/>
    <w:rsid w:val="006E1848"/>
    <w:rsid w:val="006E4717"/>
    <w:rsid w:val="006E5569"/>
    <w:rsid w:val="006F1757"/>
    <w:rsid w:val="006F270C"/>
    <w:rsid w:val="006F2956"/>
    <w:rsid w:val="006F396C"/>
    <w:rsid w:val="006F4A60"/>
    <w:rsid w:val="006F4D89"/>
    <w:rsid w:val="006F5EE4"/>
    <w:rsid w:val="006F68AB"/>
    <w:rsid w:val="007004BC"/>
    <w:rsid w:val="00703CD1"/>
    <w:rsid w:val="00706656"/>
    <w:rsid w:val="007101CA"/>
    <w:rsid w:val="00717C30"/>
    <w:rsid w:val="00723B2A"/>
    <w:rsid w:val="0072595A"/>
    <w:rsid w:val="0072753A"/>
    <w:rsid w:val="00730749"/>
    <w:rsid w:val="00733696"/>
    <w:rsid w:val="00740345"/>
    <w:rsid w:val="0074068E"/>
    <w:rsid w:val="00741232"/>
    <w:rsid w:val="00751617"/>
    <w:rsid w:val="00751F58"/>
    <w:rsid w:val="00752F19"/>
    <w:rsid w:val="0075331B"/>
    <w:rsid w:val="00754BB0"/>
    <w:rsid w:val="00761B92"/>
    <w:rsid w:val="00764BE3"/>
    <w:rsid w:val="0076665B"/>
    <w:rsid w:val="0076681B"/>
    <w:rsid w:val="00766B2E"/>
    <w:rsid w:val="00770243"/>
    <w:rsid w:val="00771589"/>
    <w:rsid w:val="00774530"/>
    <w:rsid w:val="00776F80"/>
    <w:rsid w:val="007773B2"/>
    <w:rsid w:val="007778E0"/>
    <w:rsid w:val="0078006C"/>
    <w:rsid w:val="00786D35"/>
    <w:rsid w:val="00787261"/>
    <w:rsid w:val="00791B69"/>
    <w:rsid w:val="00793C2D"/>
    <w:rsid w:val="007945EE"/>
    <w:rsid w:val="007A2CB8"/>
    <w:rsid w:val="007A457F"/>
    <w:rsid w:val="007A6055"/>
    <w:rsid w:val="007A70DA"/>
    <w:rsid w:val="007B065D"/>
    <w:rsid w:val="007B0827"/>
    <w:rsid w:val="007B264B"/>
    <w:rsid w:val="007B2892"/>
    <w:rsid w:val="007B2903"/>
    <w:rsid w:val="007B41D1"/>
    <w:rsid w:val="007B4355"/>
    <w:rsid w:val="007C2CEA"/>
    <w:rsid w:val="007C5649"/>
    <w:rsid w:val="007C6868"/>
    <w:rsid w:val="007C7AB2"/>
    <w:rsid w:val="007D09FA"/>
    <w:rsid w:val="007D215E"/>
    <w:rsid w:val="007D6576"/>
    <w:rsid w:val="007D706B"/>
    <w:rsid w:val="007E32EE"/>
    <w:rsid w:val="007F091C"/>
    <w:rsid w:val="007F09D4"/>
    <w:rsid w:val="007F0B6E"/>
    <w:rsid w:val="007F18A3"/>
    <w:rsid w:val="007F284A"/>
    <w:rsid w:val="007F36AC"/>
    <w:rsid w:val="007F77FE"/>
    <w:rsid w:val="007F7B57"/>
    <w:rsid w:val="00801EBC"/>
    <w:rsid w:val="00804D2A"/>
    <w:rsid w:val="00806B08"/>
    <w:rsid w:val="00811AC9"/>
    <w:rsid w:val="0081326A"/>
    <w:rsid w:val="00814281"/>
    <w:rsid w:val="00814394"/>
    <w:rsid w:val="00814964"/>
    <w:rsid w:val="00821C93"/>
    <w:rsid w:val="008226A6"/>
    <w:rsid w:val="00823301"/>
    <w:rsid w:val="0082578A"/>
    <w:rsid w:val="00831232"/>
    <w:rsid w:val="00832410"/>
    <w:rsid w:val="00832A12"/>
    <w:rsid w:val="008359F6"/>
    <w:rsid w:val="00835E62"/>
    <w:rsid w:val="00836BA5"/>
    <w:rsid w:val="00837F03"/>
    <w:rsid w:val="0084086B"/>
    <w:rsid w:val="008408C9"/>
    <w:rsid w:val="00842E6C"/>
    <w:rsid w:val="00843A76"/>
    <w:rsid w:val="0084621F"/>
    <w:rsid w:val="00847773"/>
    <w:rsid w:val="0085344E"/>
    <w:rsid w:val="0085434F"/>
    <w:rsid w:val="008625D6"/>
    <w:rsid w:val="008633D2"/>
    <w:rsid w:val="00863892"/>
    <w:rsid w:val="00863B9B"/>
    <w:rsid w:val="008645FE"/>
    <w:rsid w:val="008763EF"/>
    <w:rsid w:val="00877242"/>
    <w:rsid w:val="00883C3D"/>
    <w:rsid w:val="00883F82"/>
    <w:rsid w:val="00884147"/>
    <w:rsid w:val="00884B7E"/>
    <w:rsid w:val="00890E2B"/>
    <w:rsid w:val="008915EA"/>
    <w:rsid w:val="00894D82"/>
    <w:rsid w:val="008A2A86"/>
    <w:rsid w:val="008A4914"/>
    <w:rsid w:val="008A4A95"/>
    <w:rsid w:val="008B4331"/>
    <w:rsid w:val="008C39A9"/>
    <w:rsid w:val="008C5EC0"/>
    <w:rsid w:val="008C7E3D"/>
    <w:rsid w:val="008D445E"/>
    <w:rsid w:val="008D55E7"/>
    <w:rsid w:val="008D6CB0"/>
    <w:rsid w:val="008D7574"/>
    <w:rsid w:val="008D7B02"/>
    <w:rsid w:val="008D7E6A"/>
    <w:rsid w:val="008E41E0"/>
    <w:rsid w:val="008E42B7"/>
    <w:rsid w:val="008E60A3"/>
    <w:rsid w:val="008E73DC"/>
    <w:rsid w:val="008F3852"/>
    <w:rsid w:val="00901323"/>
    <w:rsid w:val="009020A3"/>
    <w:rsid w:val="0090609A"/>
    <w:rsid w:val="00906E6D"/>
    <w:rsid w:val="009070BB"/>
    <w:rsid w:val="00907ABE"/>
    <w:rsid w:val="00916212"/>
    <w:rsid w:val="0092168B"/>
    <w:rsid w:val="00923760"/>
    <w:rsid w:val="009238E4"/>
    <w:rsid w:val="009245E6"/>
    <w:rsid w:val="0092499B"/>
    <w:rsid w:val="00926723"/>
    <w:rsid w:val="00930360"/>
    <w:rsid w:val="00930F2B"/>
    <w:rsid w:val="0093344C"/>
    <w:rsid w:val="00933814"/>
    <w:rsid w:val="00934622"/>
    <w:rsid w:val="00934C53"/>
    <w:rsid w:val="00936D57"/>
    <w:rsid w:val="00937D95"/>
    <w:rsid w:val="009411B2"/>
    <w:rsid w:val="009411BF"/>
    <w:rsid w:val="00941348"/>
    <w:rsid w:val="0094177F"/>
    <w:rsid w:val="009439BA"/>
    <w:rsid w:val="00945347"/>
    <w:rsid w:val="0094640D"/>
    <w:rsid w:val="00946710"/>
    <w:rsid w:val="009474A0"/>
    <w:rsid w:val="00947E17"/>
    <w:rsid w:val="009506D1"/>
    <w:rsid w:val="009551FC"/>
    <w:rsid w:val="00955B13"/>
    <w:rsid w:val="00955BDA"/>
    <w:rsid w:val="00957E20"/>
    <w:rsid w:val="009607E8"/>
    <w:rsid w:val="0096234A"/>
    <w:rsid w:val="0096620A"/>
    <w:rsid w:val="009663DA"/>
    <w:rsid w:val="00973E12"/>
    <w:rsid w:val="0097486F"/>
    <w:rsid w:val="00974EB0"/>
    <w:rsid w:val="00980A9A"/>
    <w:rsid w:val="00981A28"/>
    <w:rsid w:val="009826FE"/>
    <w:rsid w:val="009835BC"/>
    <w:rsid w:val="009835BD"/>
    <w:rsid w:val="00984308"/>
    <w:rsid w:val="00987534"/>
    <w:rsid w:val="00992018"/>
    <w:rsid w:val="009921FB"/>
    <w:rsid w:val="00994F56"/>
    <w:rsid w:val="00995238"/>
    <w:rsid w:val="00995C66"/>
    <w:rsid w:val="00995E38"/>
    <w:rsid w:val="009A0282"/>
    <w:rsid w:val="009A1B70"/>
    <w:rsid w:val="009A1DE0"/>
    <w:rsid w:val="009A49EC"/>
    <w:rsid w:val="009A56E9"/>
    <w:rsid w:val="009A72A2"/>
    <w:rsid w:val="009B0535"/>
    <w:rsid w:val="009B2DED"/>
    <w:rsid w:val="009B33D8"/>
    <w:rsid w:val="009B3B5C"/>
    <w:rsid w:val="009B4103"/>
    <w:rsid w:val="009B79BC"/>
    <w:rsid w:val="009C0766"/>
    <w:rsid w:val="009C0C36"/>
    <w:rsid w:val="009C447D"/>
    <w:rsid w:val="009C4C80"/>
    <w:rsid w:val="009C612E"/>
    <w:rsid w:val="009D1225"/>
    <w:rsid w:val="009D341E"/>
    <w:rsid w:val="009D3703"/>
    <w:rsid w:val="009E10F2"/>
    <w:rsid w:val="009E2CF2"/>
    <w:rsid w:val="009E47DF"/>
    <w:rsid w:val="009E5D32"/>
    <w:rsid w:val="009E5F68"/>
    <w:rsid w:val="009E6028"/>
    <w:rsid w:val="009E704C"/>
    <w:rsid w:val="00A00095"/>
    <w:rsid w:val="00A0009F"/>
    <w:rsid w:val="00A00429"/>
    <w:rsid w:val="00A0070E"/>
    <w:rsid w:val="00A00A52"/>
    <w:rsid w:val="00A015A2"/>
    <w:rsid w:val="00A0359E"/>
    <w:rsid w:val="00A07524"/>
    <w:rsid w:val="00A10BCD"/>
    <w:rsid w:val="00A10F79"/>
    <w:rsid w:val="00A113A7"/>
    <w:rsid w:val="00A125A6"/>
    <w:rsid w:val="00A220F8"/>
    <w:rsid w:val="00A279A5"/>
    <w:rsid w:val="00A27CEE"/>
    <w:rsid w:val="00A33384"/>
    <w:rsid w:val="00A33715"/>
    <w:rsid w:val="00A37727"/>
    <w:rsid w:val="00A404B4"/>
    <w:rsid w:val="00A41BD1"/>
    <w:rsid w:val="00A42F85"/>
    <w:rsid w:val="00A44B5C"/>
    <w:rsid w:val="00A45922"/>
    <w:rsid w:val="00A46085"/>
    <w:rsid w:val="00A47197"/>
    <w:rsid w:val="00A509A4"/>
    <w:rsid w:val="00A50BF5"/>
    <w:rsid w:val="00A536CE"/>
    <w:rsid w:val="00A57683"/>
    <w:rsid w:val="00A60A7A"/>
    <w:rsid w:val="00A6233C"/>
    <w:rsid w:val="00A63059"/>
    <w:rsid w:val="00A64C72"/>
    <w:rsid w:val="00A71272"/>
    <w:rsid w:val="00A759A2"/>
    <w:rsid w:val="00A75A3C"/>
    <w:rsid w:val="00A75B34"/>
    <w:rsid w:val="00A76928"/>
    <w:rsid w:val="00A80041"/>
    <w:rsid w:val="00A8082F"/>
    <w:rsid w:val="00A81F3C"/>
    <w:rsid w:val="00A942A0"/>
    <w:rsid w:val="00AA0936"/>
    <w:rsid w:val="00AA22A3"/>
    <w:rsid w:val="00AA28FC"/>
    <w:rsid w:val="00AA6FF5"/>
    <w:rsid w:val="00AB1A78"/>
    <w:rsid w:val="00AB2AC2"/>
    <w:rsid w:val="00AB6436"/>
    <w:rsid w:val="00AB6929"/>
    <w:rsid w:val="00AC014A"/>
    <w:rsid w:val="00AC253D"/>
    <w:rsid w:val="00AC330F"/>
    <w:rsid w:val="00AC72F3"/>
    <w:rsid w:val="00AC79DC"/>
    <w:rsid w:val="00AD21F5"/>
    <w:rsid w:val="00AD521A"/>
    <w:rsid w:val="00AD5FC1"/>
    <w:rsid w:val="00AD6E28"/>
    <w:rsid w:val="00AE2889"/>
    <w:rsid w:val="00AE4251"/>
    <w:rsid w:val="00AE5555"/>
    <w:rsid w:val="00AE6071"/>
    <w:rsid w:val="00AE6A52"/>
    <w:rsid w:val="00AE7412"/>
    <w:rsid w:val="00AE79F6"/>
    <w:rsid w:val="00AF0534"/>
    <w:rsid w:val="00AF428A"/>
    <w:rsid w:val="00AF46EC"/>
    <w:rsid w:val="00AF5756"/>
    <w:rsid w:val="00AF5B75"/>
    <w:rsid w:val="00AF7E2B"/>
    <w:rsid w:val="00B0210B"/>
    <w:rsid w:val="00B069F5"/>
    <w:rsid w:val="00B10BC0"/>
    <w:rsid w:val="00B117E3"/>
    <w:rsid w:val="00B11E1A"/>
    <w:rsid w:val="00B12306"/>
    <w:rsid w:val="00B1269E"/>
    <w:rsid w:val="00B148FC"/>
    <w:rsid w:val="00B14D1F"/>
    <w:rsid w:val="00B17D51"/>
    <w:rsid w:val="00B20EF9"/>
    <w:rsid w:val="00B23BA0"/>
    <w:rsid w:val="00B31FEE"/>
    <w:rsid w:val="00B33B0B"/>
    <w:rsid w:val="00B34FB5"/>
    <w:rsid w:val="00B3615E"/>
    <w:rsid w:val="00B370F3"/>
    <w:rsid w:val="00B372D3"/>
    <w:rsid w:val="00B405EB"/>
    <w:rsid w:val="00B41820"/>
    <w:rsid w:val="00B41FCD"/>
    <w:rsid w:val="00B448E4"/>
    <w:rsid w:val="00B44CCD"/>
    <w:rsid w:val="00B4595A"/>
    <w:rsid w:val="00B468A6"/>
    <w:rsid w:val="00B52B3B"/>
    <w:rsid w:val="00B56F77"/>
    <w:rsid w:val="00B578E3"/>
    <w:rsid w:val="00B6139B"/>
    <w:rsid w:val="00B61FF5"/>
    <w:rsid w:val="00B6239C"/>
    <w:rsid w:val="00B628E5"/>
    <w:rsid w:val="00B64BF6"/>
    <w:rsid w:val="00B675E7"/>
    <w:rsid w:val="00B7060D"/>
    <w:rsid w:val="00B73424"/>
    <w:rsid w:val="00B74F09"/>
    <w:rsid w:val="00B7537A"/>
    <w:rsid w:val="00B75D3B"/>
    <w:rsid w:val="00B81E11"/>
    <w:rsid w:val="00B82A29"/>
    <w:rsid w:val="00B90198"/>
    <w:rsid w:val="00B91A3F"/>
    <w:rsid w:val="00B923F6"/>
    <w:rsid w:val="00B94029"/>
    <w:rsid w:val="00B95BB7"/>
    <w:rsid w:val="00B9621C"/>
    <w:rsid w:val="00B97A9C"/>
    <w:rsid w:val="00BA0988"/>
    <w:rsid w:val="00BA0EB0"/>
    <w:rsid w:val="00BA30E3"/>
    <w:rsid w:val="00BA5018"/>
    <w:rsid w:val="00BA75D2"/>
    <w:rsid w:val="00BA76C3"/>
    <w:rsid w:val="00BA77D6"/>
    <w:rsid w:val="00BA7BA5"/>
    <w:rsid w:val="00BB033B"/>
    <w:rsid w:val="00BB40B4"/>
    <w:rsid w:val="00BB40C1"/>
    <w:rsid w:val="00BC337F"/>
    <w:rsid w:val="00BC38C1"/>
    <w:rsid w:val="00BC4009"/>
    <w:rsid w:val="00BC4631"/>
    <w:rsid w:val="00BC5697"/>
    <w:rsid w:val="00BC7334"/>
    <w:rsid w:val="00BD7FE5"/>
    <w:rsid w:val="00BE0E6B"/>
    <w:rsid w:val="00BE438A"/>
    <w:rsid w:val="00BE4FEA"/>
    <w:rsid w:val="00BE5478"/>
    <w:rsid w:val="00BE54C4"/>
    <w:rsid w:val="00BF000B"/>
    <w:rsid w:val="00BF1CF9"/>
    <w:rsid w:val="00BF4271"/>
    <w:rsid w:val="00BF7D7D"/>
    <w:rsid w:val="00C02C92"/>
    <w:rsid w:val="00C038C5"/>
    <w:rsid w:val="00C042E6"/>
    <w:rsid w:val="00C0438A"/>
    <w:rsid w:val="00C0543A"/>
    <w:rsid w:val="00C055F6"/>
    <w:rsid w:val="00C056E5"/>
    <w:rsid w:val="00C06524"/>
    <w:rsid w:val="00C07063"/>
    <w:rsid w:val="00C0733A"/>
    <w:rsid w:val="00C13168"/>
    <w:rsid w:val="00C14266"/>
    <w:rsid w:val="00C15C74"/>
    <w:rsid w:val="00C163FB"/>
    <w:rsid w:val="00C16419"/>
    <w:rsid w:val="00C16D54"/>
    <w:rsid w:val="00C26810"/>
    <w:rsid w:val="00C34548"/>
    <w:rsid w:val="00C34B60"/>
    <w:rsid w:val="00C3520E"/>
    <w:rsid w:val="00C3788E"/>
    <w:rsid w:val="00C400A0"/>
    <w:rsid w:val="00C40B95"/>
    <w:rsid w:val="00C4159F"/>
    <w:rsid w:val="00C456A6"/>
    <w:rsid w:val="00C458D6"/>
    <w:rsid w:val="00C45B03"/>
    <w:rsid w:val="00C46251"/>
    <w:rsid w:val="00C46F7B"/>
    <w:rsid w:val="00C54D7B"/>
    <w:rsid w:val="00C55665"/>
    <w:rsid w:val="00C55B86"/>
    <w:rsid w:val="00C63451"/>
    <w:rsid w:val="00C648C5"/>
    <w:rsid w:val="00C64CB9"/>
    <w:rsid w:val="00C64D75"/>
    <w:rsid w:val="00C70FC3"/>
    <w:rsid w:val="00C7169E"/>
    <w:rsid w:val="00C72701"/>
    <w:rsid w:val="00C739D0"/>
    <w:rsid w:val="00C743B9"/>
    <w:rsid w:val="00C7446F"/>
    <w:rsid w:val="00C75B25"/>
    <w:rsid w:val="00C80AF3"/>
    <w:rsid w:val="00C8343A"/>
    <w:rsid w:val="00C84D99"/>
    <w:rsid w:val="00C84E74"/>
    <w:rsid w:val="00C85361"/>
    <w:rsid w:val="00C87713"/>
    <w:rsid w:val="00C97952"/>
    <w:rsid w:val="00CA046F"/>
    <w:rsid w:val="00CA2130"/>
    <w:rsid w:val="00CA2BA5"/>
    <w:rsid w:val="00CA412D"/>
    <w:rsid w:val="00CA4219"/>
    <w:rsid w:val="00CA4DBC"/>
    <w:rsid w:val="00CA5D20"/>
    <w:rsid w:val="00CB0191"/>
    <w:rsid w:val="00CB065C"/>
    <w:rsid w:val="00CB1AF4"/>
    <w:rsid w:val="00CB4786"/>
    <w:rsid w:val="00CB4C37"/>
    <w:rsid w:val="00CB77D4"/>
    <w:rsid w:val="00CB7D04"/>
    <w:rsid w:val="00CC158C"/>
    <w:rsid w:val="00CC43D0"/>
    <w:rsid w:val="00CC45C1"/>
    <w:rsid w:val="00CC4839"/>
    <w:rsid w:val="00CC7CF5"/>
    <w:rsid w:val="00CD1597"/>
    <w:rsid w:val="00CD404F"/>
    <w:rsid w:val="00CD4EE1"/>
    <w:rsid w:val="00CD5ED0"/>
    <w:rsid w:val="00CD7A56"/>
    <w:rsid w:val="00CE10C8"/>
    <w:rsid w:val="00CE296E"/>
    <w:rsid w:val="00CF405A"/>
    <w:rsid w:val="00CF446B"/>
    <w:rsid w:val="00CF4754"/>
    <w:rsid w:val="00CF602B"/>
    <w:rsid w:val="00D007AE"/>
    <w:rsid w:val="00D074E2"/>
    <w:rsid w:val="00D13D0F"/>
    <w:rsid w:val="00D17623"/>
    <w:rsid w:val="00D17716"/>
    <w:rsid w:val="00D177FA"/>
    <w:rsid w:val="00D2064B"/>
    <w:rsid w:val="00D24F52"/>
    <w:rsid w:val="00D26373"/>
    <w:rsid w:val="00D267BF"/>
    <w:rsid w:val="00D314E3"/>
    <w:rsid w:val="00D32DDC"/>
    <w:rsid w:val="00D407B9"/>
    <w:rsid w:val="00D4364F"/>
    <w:rsid w:val="00D44013"/>
    <w:rsid w:val="00D44E96"/>
    <w:rsid w:val="00D45E23"/>
    <w:rsid w:val="00D473DA"/>
    <w:rsid w:val="00D47D5B"/>
    <w:rsid w:val="00D5038A"/>
    <w:rsid w:val="00D51A4F"/>
    <w:rsid w:val="00D5285A"/>
    <w:rsid w:val="00D5554B"/>
    <w:rsid w:val="00D56698"/>
    <w:rsid w:val="00D56B8C"/>
    <w:rsid w:val="00D57908"/>
    <w:rsid w:val="00D60FA9"/>
    <w:rsid w:val="00D61BC3"/>
    <w:rsid w:val="00D61FAD"/>
    <w:rsid w:val="00D638DB"/>
    <w:rsid w:val="00D64C17"/>
    <w:rsid w:val="00D65087"/>
    <w:rsid w:val="00D66CEB"/>
    <w:rsid w:val="00D71A06"/>
    <w:rsid w:val="00D7233E"/>
    <w:rsid w:val="00D73BE3"/>
    <w:rsid w:val="00D73EDB"/>
    <w:rsid w:val="00D75290"/>
    <w:rsid w:val="00D820F0"/>
    <w:rsid w:val="00D83A41"/>
    <w:rsid w:val="00D8454C"/>
    <w:rsid w:val="00D846D4"/>
    <w:rsid w:val="00D87FE7"/>
    <w:rsid w:val="00D91428"/>
    <w:rsid w:val="00D91EFD"/>
    <w:rsid w:val="00D9228C"/>
    <w:rsid w:val="00D93284"/>
    <w:rsid w:val="00D935E9"/>
    <w:rsid w:val="00D94149"/>
    <w:rsid w:val="00D95BE4"/>
    <w:rsid w:val="00D95E29"/>
    <w:rsid w:val="00D96A24"/>
    <w:rsid w:val="00D977F2"/>
    <w:rsid w:val="00D97A43"/>
    <w:rsid w:val="00DA3C35"/>
    <w:rsid w:val="00DA4608"/>
    <w:rsid w:val="00DA4AA9"/>
    <w:rsid w:val="00DA5C5C"/>
    <w:rsid w:val="00DA6079"/>
    <w:rsid w:val="00DA6B14"/>
    <w:rsid w:val="00DB0DCF"/>
    <w:rsid w:val="00DB1691"/>
    <w:rsid w:val="00DB2B17"/>
    <w:rsid w:val="00DB34D2"/>
    <w:rsid w:val="00DB4DDB"/>
    <w:rsid w:val="00DB5394"/>
    <w:rsid w:val="00DC03D3"/>
    <w:rsid w:val="00DC3B3E"/>
    <w:rsid w:val="00DC58D5"/>
    <w:rsid w:val="00DD07A2"/>
    <w:rsid w:val="00DD1B2C"/>
    <w:rsid w:val="00DD2C43"/>
    <w:rsid w:val="00DD3561"/>
    <w:rsid w:val="00DD3C04"/>
    <w:rsid w:val="00DD3CD6"/>
    <w:rsid w:val="00DD3F34"/>
    <w:rsid w:val="00DD53FB"/>
    <w:rsid w:val="00DD6534"/>
    <w:rsid w:val="00DD7ECE"/>
    <w:rsid w:val="00DE220C"/>
    <w:rsid w:val="00DE4C4E"/>
    <w:rsid w:val="00DE68F6"/>
    <w:rsid w:val="00DE69DF"/>
    <w:rsid w:val="00DF1EB0"/>
    <w:rsid w:val="00DF2735"/>
    <w:rsid w:val="00DF7CCA"/>
    <w:rsid w:val="00E02647"/>
    <w:rsid w:val="00E02DB3"/>
    <w:rsid w:val="00E05349"/>
    <w:rsid w:val="00E05E6B"/>
    <w:rsid w:val="00E07B4D"/>
    <w:rsid w:val="00E10DA3"/>
    <w:rsid w:val="00E10EC5"/>
    <w:rsid w:val="00E13384"/>
    <w:rsid w:val="00E153BF"/>
    <w:rsid w:val="00E168CC"/>
    <w:rsid w:val="00E22756"/>
    <w:rsid w:val="00E25CA6"/>
    <w:rsid w:val="00E30670"/>
    <w:rsid w:val="00E33498"/>
    <w:rsid w:val="00E35A6F"/>
    <w:rsid w:val="00E3737C"/>
    <w:rsid w:val="00E401E2"/>
    <w:rsid w:val="00E420A2"/>
    <w:rsid w:val="00E423BB"/>
    <w:rsid w:val="00E47357"/>
    <w:rsid w:val="00E50595"/>
    <w:rsid w:val="00E518DC"/>
    <w:rsid w:val="00E51D56"/>
    <w:rsid w:val="00E52DCF"/>
    <w:rsid w:val="00E55292"/>
    <w:rsid w:val="00E56A17"/>
    <w:rsid w:val="00E56A55"/>
    <w:rsid w:val="00E621F6"/>
    <w:rsid w:val="00E62A64"/>
    <w:rsid w:val="00E62D03"/>
    <w:rsid w:val="00E636D9"/>
    <w:rsid w:val="00E63C9B"/>
    <w:rsid w:val="00E65908"/>
    <w:rsid w:val="00E7197F"/>
    <w:rsid w:val="00E73585"/>
    <w:rsid w:val="00E74634"/>
    <w:rsid w:val="00E74D55"/>
    <w:rsid w:val="00E81CD4"/>
    <w:rsid w:val="00E8399E"/>
    <w:rsid w:val="00E842AC"/>
    <w:rsid w:val="00E84DBC"/>
    <w:rsid w:val="00E966A4"/>
    <w:rsid w:val="00EA25AF"/>
    <w:rsid w:val="00EA3F5B"/>
    <w:rsid w:val="00EA6909"/>
    <w:rsid w:val="00EB4A61"/>
    <w:rsid w:val="00EB64A8"/>
    <w:rsid w:val="00EC2641"/>
    <w:rsid w:val="00EC3643"/>
    <w:rsid w:val="00EC41E2"/>
    <w:rsid w:val="00EC54B8"/>
    <w:rsid w:val="00ED0ADD"/>
    <w:rsid w:val="00ED2C26"/>
    <w:rsid w:val="00ED585A"/>
    <w:rsid w:val="00ED71DF"/>
    <w:rsid w:val="00ED72B4"/>
    <w:rsid w:val="00EE0DB6"/>
    <w:rsid w:val="00EE16D9"/>
    <w:rsid w:val="00EE332A"/>
    <w:rsid w:val="00EE368A"/>
    <w:rsid w:val="00EE48F2"/>
    <w:rsid w:val="00EE5602"/>
    <w:rsid w:val="00EE76F0"/>
    <w:rsid w:val="00EE7D77"/>
    <w:rsid w:val="00EE7FF3"/>
    <w:rsid w:val="00EF4687"/>
    <w:rsid w:val="00EF48E2"/>
    <w:rsid w:val="00EF5630"/>
    <w:rsid w:val="00EF5C91"/>
    <w:rsid w:val="00EF7E8A"/>
    <w:rsid w:val="00F0068A"/>
    <w:rsid w:val="00F03727"/>
    <w:rsid w:val="00F04F4F"/>
    <w:rsid w:val="00F0787B"/>
    <w:rsid w:val="00F10671"/>
    <w:rsid w:val="00F10A34"/>
    <w:rsid w:val="00F1388E"/>
    <w:rsid w:val="00F20781"/>
    <w:rsid w:val="00F20ADD"/>
    <w:rsid w:val="00F31A87"/>
    <w:rsid w:val="00F349D9"/>
    <w:rsid w:val="00F3625D"/>
    <w:rsid w:val="00F37CF6"/>
    <w:rsid w:val="00F40F58"/>
    <w:rsid w:val="00F44248"/>
    <w:rsid w:val="00F468A7"/>
    <w:rsid w:val="00F51CED"/>
    <w:rsid w:val="00F51E6F"/>
    <w:rsid w:val="00F547DD"/>
    <w:rsid w:val="00F57E98"/>
    <w:rsid w:val="00F601CD"/>
    <w:rsid w:val="00F60EA4"/>
    <w:rsid w:val="00F639A6"/>
    <w:rsid w:val="00F63A73"/>
    <w:rsid w:val="00F67DC8"/>
    <w:rsid w:val="00F70AF8"/>
    <w:rsid w:val="00F7367F"/>
    <w:rsid w:val="00F741CF"/>
    <w:rsid w:val="00F744D8"/>
    <w:rsid w:val="00F80A4F"/>
    <w:rsid w:val="00F80BD8"/>
    <w:rsid w:val="00F810B1"/>
    <w:rsid w:val="00F81862"/>
    <w:rsid w:val="00F82618"/>
    <w:rsid w:val="00F85E2C"/>
    <w:rsid w:val="00F8717C"/>
    <w:rsid w:val="00F90E6B"/>
    <w:rsid w:val="00FA1507"/>
    <w:rsid w:val="00FA22AB"/>
    <w:rsid w:val="00FA3688"/>
    <w:rsid w:val="00FA67A9"/>
    <w:rsid w:val="00FB1A84"/>
    <w:rsid w:val="00FB26A4"/>
    <w:rsid w:val="00FB4C2A"/>
    <w:rsid w:val="00FB4C35"/>
    <w:rsid w:val="00FB6E5A"/>
    <w:rsid w:val="00FC328A"/>
    <w:rsid w:val="00FC5B00"/>
    <w:rsid w:val="00FD0CC1"/>
    <w:rsid w:val="00FD0D3F"/>
    <w:rsid w:val="00FD1BE7"/>
    <w:rsid w:val="00FD20A2"/>
    <w:rsid w:val="00FD6855"/>
    <w:rsid w:val="00FD7303"/>
    <w:rsid w:val="00FD79C6"/>
    <w:rsid w:val="00FE05A2"/>
    <w:rsid w:val="00FE3598"/>
    <w:rsid w:val="00FE4D6F"/>
    <w:rsid w:val="00FE5BCC"/>
    <w:rsid w:val="00FE6493"/>
    <w:rsid w:val="00FE710D"/>
    <w:rsid w:val="00FF226D"/>
    <w:rsid w:val="00FF499F"/>
    <w:rsid w:val="00FF7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10665"/>
  <w15:chartTrackingRefBased/>
  <w15:docId w15:val="{F0B3E613-5C53-40AA-9CF7-A4D61BECE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2</Pages>
  <Words>810</Words>
  <Characters>4618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Bilal</dc:creator>
  <cp:keywords/>
  <dc:description/>
  <cp:lastModifiedBy>Bilal</cp:lastModifiedBy>
  <cp:revision>379</cp:revision>
  <dcterms:created xsi:type="dcterms:W3CDTF">2016-11-26T21:04:00Z</dcterms:created>
  <dcterms:modified xsi:type="dcterms:W3CDTF">2016-11-27T01:11:00Z</dcterms:modified>
</cp:coreProperties>
</file>