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90" w:rsidRDefault="004F0F90" w:rsidP="004F0F90">
      <w:pPr>
        <w:jc w:val="center"/>
      </w:pPr>
      <w:bookmarkStart w:id="0" w:name="_GoBack"/>
      <w:bookmarkEnd w:id="0"/>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pPr>
    </w:p>
    <w:p w:rsidR="00D62914" w:rsidRDefault="004F0F90" w:rsidP="004F0F90">
      <w:pPr>
        <w:jc w:val="center"/>
      </w:pPr>
      <w:r>
        <w:t>Dakota Access Pipeline</w:t>
      </w:r>
    </w:p>
    <w:p w:rsidR="004F0F90" w:rsidRDefault="004F0F90" w:rsidP="004F0F90">
      <w:pPr>
        <w:jc w:val="center"/>
      </w:pPr>
      <w:r>
        <w:t>Name</w:t>
      </w:r>
    </w:p>
    <w:p w:rsidR="004F0F90" w:rsidRDefault="004F0F90" w:rsidP="004F0F90">
      <w:pPr>
        <w:jc w:val="center"/>
      </w:pPr>
      <w:r>
        <w:t>Institution</w:t>
      </w:r>
    </w:p>
    <w:p w:rsidR="004F0F90" w:rsidRDefault="004F0F90" w:rsidP="004F0F90">
      <w:pPr>
        <w:jc w:val="center"/>
      </w:pPr>
      <w:r>
        <w:t>Date</w:t>
      </w:r>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pPr>
    </w:p>
    <w:p w:rsidR="004F0F90" w:rsidRDefault="004F0F90" w:rsidP="004F0F90">
      <w:pPr>
        <w:jc w:val="center"/>
        <w:sectPr w:rsidR="004F0F90" w:rsidSect="00D62914">
          <w:headerReference w:type="default" r:id="rId7"/>
          <w:pgSz w:w="12240" w:h="15840"/>
          <w:pgMar w:top="1440" w:right="1440" w:bottom="1440" w:left="1440" w:header="720" w:footer="720" w:gutter="0"/>
          <w:cols w:space="720"/>
          <w:docGrid w:linePitch="360"/>
        </w:sectPr>
      </w:pPr>
    </w:p>
    <w:p w:rsidR="004F0F90" w:rsidRDefault="00435302" w:rsidP="004F0F90">
      <w:r w:rsidRPr="00FF1108">
        <w:rPr>
          <w:b/>
        </w:rPr>
        <w:lastRenderedPageBreak/>
        <w:t>Thesis statement:</w:t>
      </w:r>
      <w:r>
        <w:t xml:space="preserve"> </w:t>
      </w:r>
      <w:r w:rsidR="00FF1108">
        <w:t>T</w:t>
      </w:r>
      <w:r>
        <w:t xml:space="preserve">he falling of oiling prices globally and thinning of profit margins implies that the cost of production and distribution of oil should be minimized, something that is unlikely to be the case if railroads are used to ship the oil from North Dakota’s </w:t>
      </w:r>
      <w:proofErr w:type="spellStart"/>
      <w:r>
        <w:t>Bakken</w:t>
      </w:r>
      <w:proofErr w:type="spellEnd"/>
      <w:r>
        <w:t xml:space="preserve"> formation to the market, hence the need for the construction of the North Dakota Access Pipeline which is the safest and economic way of transporting the drilled oil. </w:t>
      </w:r>
    </w:p>
    <w:p w:rsidR="00FF1108" w:rsidRDefault="00FF1108" w:rsidP="00FF1108">
      <w:pPr>
        <w:jc w:val="center"/>
      </w:pPr>
      <w:r>
        <w:t>Questions</w:t>
      </w:r>
    </w:p>
    <w:p w:rsidR="00C9697C" w:rsidRDefault="00C9697C" w:rsidP="00C9697C">
      <w:r>
        <w:t>1. How does the thesis statement tell your reader how you interpret the event?</w:t>
      </w:r>
    </w:p>
    <w:p w:rsidR="00FF1108" w:rsidRDefault="00C9697C" w:rsidP="00C9697C">
      <w:r>
        <w:tab/>
        <w:t xml:space="preserve">My thesis statement shows the reader that I support the construction of the North Dakota Access Pipeline since it is the only economic, effective and efficient route of transporting oil from North Dakota </w:t>
      </w:r>
      <w:proofErr w:type="spellStart"/>
      <w:r>
        <w:t>Bakken</w:t>
      </w:r>
      <w:proofErr w:type="spellEnd"/>
      <w:r>
        <w:t xml:space="preserve"> formation. </w:t>
      </w:r>
    </w:p>
    <w:p w:rsidR="00CF75CE" w:rsidRDefault="00CF75CE" w:rsidP="00CF75CE">
      <w:r>
        <w:t>2. How does the thesis statement provide a road map to where you are going in the paper?</w:t>
      </w:r>
    </w:p>
    <w:p w:rsidR="00CF75CE" w:rsidRDefault="00CF75CE" w:rsidP="00CF75CE">
      <w:r>
        <w:tab/>
        <w:t xml:space="preserve">From the thesis statement, it is clear that my paper is going to focus on various facts showing that those opposing the construction of this pipeline are wrong. In fact, the paper is going to provide several reasons outlining why the pipeline is important to the economy of the United States and even the Rock Sioux Tribe opposed to the project. </w:t>
      </w:r>
    </w:p>
    <w:p w:rsidR="00CF75CE" w:rsidRDefault="0058437D" w:rsidP="0058437D">
      <w:r>
        <w:t>3. Can the thesis be disputed? Provide a pro/con response to your thesis.</w:t>
      </w:r>
    </w:p>
    <w:p w:rsidR="0058437D" w:rsidRDefault="001417D2" w:rsidP="0058437D">
      <w:r>
        <w:tab/>
        <w:t xml:space="preserve">Yes, my thesis statement can be disputed by those opposed to the pipeline project. The opponents of my thesis statement are likely to highlight the various negative effects of the project such as adverse effects on the natural environment and the fact that the Rock Sioux Tribe was no consulted during the project’s planning phase despite the project having a possibility of contaminating their water supply. </w:t>
      </w:r>
    </w:p>
    <w:p w:rsidR="00A7081F" w:rsidRDefault="00A7081F" w:rsidP="00A7081F">
      <w:r>
        <w:lastRenderedPageBreak/>
        <w:t xml:space="preserve">4. A thesis consists of two parts: a topic, and a comment. </w:t>
      </w:r>
    </w:p>
    <w:p w:rsidR="00A7081F" w:rsidRDefault="00A7081F" w:rsidP="00A7081F">
      <w:pPr>
        <w:ind w:left="720"/>
      </w:pPr>
      <w:r>
        <w:t>a. What is the topic of your thesis: the topic in the thesis is that the construction of Dakota Pipeline project should go on</w:t>
      </w:r>
    </w:p>
    <w:p w:rsidR="00A7081F" w:rsidRDefault="00A7081F" w:rsidP="00400F49">
      <w:pPr>
        <w:ind w:left="720"/>
      </w:pPr>
      <w:r>
        <w:t xml:space="preserve">b. What is the comment: the comment is that the pipeline is the only economic and efficient way of transport oil from North Dakota to the market since the profit margins in the oil industry have been shinning as a result of the global decline of oil prices. </w:t>
      </w:r>
    </w:p>
    <w:p w:rsidR="006A1D26" w:rsidRDefault="006A1D26" w:rsidP="006A1D26">
      <w:r>
        <w:t>5. Explain how this topic interests you.</w:t>
      </w:r>
    </w:p>
    <w:p w:rsidR="006A1D26" w:rsidRDefault="006A1D26" w:rsidP="006A1D26">
      <w:r>
        <w:tab/>
        <w:t xml:space="preserve">This topic interests me in that it shows how most people in the modern day United States follow things blindly. Here, we see a lot of people opposing the project despite enough evidence showing that the project will not bring about any of the negative effects they claim it will. </w:t>
      </w:r>
      <w:r w:rsidR="00D76BD2">
        <w:t xml:space="preserve">At the same time, those opposing the project fail to take into account the fact that using railroads to transport oil from North Dakota to other parts of the United States is likely to increase the oil prices while at the same time polluting the environment, thanks to carbon gases emitted by trains transporting the oil. </w:t>
      </w:r>
    </w:p>
    <w:p w:rsidR="007F34E7" w:rsidRDefault="007F34E7" w:rsidP="007F34E7">
      <w:r>
        <w:t>6. Explain how the thesis statement is specific and manageable.</w:t>
      </w:r>
    </w:p>
    <w:p w:rsidR="007F34E7" w:rsidRDefault="007F34E7" w:rsidP="007F34E7">
      <w:r>
        <w:tab/>
      </w:r>
      <w:r w:rsidR="00336A22">
        <w:t xml:space="preserve">This thesis statement is specific since it clearly highlights the issues facing the construction North Dakota Pipeline project, hence providing room for research on these issues. </w:t>
      </w:r>
    </w:p>
    <w:p w:rsidR="00D636F0" w:rsidRDefault="00D636F0" w:rsidP="00D636F0">
      <w:r>
        <w:t>7. What difficulties do you see in researching your thesis?</w:t>
      </w:r>
    </w:p>
    <w:p w:rsidR="00D636F0" w:rsidRDefault="00D636F0" w:rsidP="00D636F0">
      <w:r>
        <w:tab/>
        <w:t xml:space="preserve">I am likely to experience various difficulties researching my thesis statement. For instance, I am likely to find it difficult to differentiate between people’s opinions and facts. </w:t>
      </w:r>
      <w:r w:rsidR="0066783F">
        <w:t xml:space="preserve">Basing my paper on people’s opinions is likely to make it incredible and unreliable. Therefore, I </w:t>
      </w:r>
      <w:r w:rsidR="0066783F">
        <w:lastRenderedPageBreak/>
        <w:t xml:space="preserve">will have to carry out an intensive research in order to get a deeper understanding of the various concerning the construction of this pipeline. </w:t>
      </w:r>
    </w:p>
    <w:p w:rsidR="00F41B17" w:rsidRDefault="00F41B17" w:rsidP="00F41B17">
      <w:r>
        <w:t xml:space="preserve">8. Most important, how does your thesis statement tell the reader </w:t>
      </w:r>
      <w:r w:rsidRPr="00011AD4">
        <w:rPr>
          <w:i/>
        </w:rPr>
        <w:t>how we know what we know</w:t>
      </w:r>
      <w:r>
        <w:t xml:space="preserve"> about your chosen event?</w:t>
      </w:r>
    </w:p>
    <w:p w:rsidR="00F41B17" w:rsidRDefault="00F41B17" w:rsidP="00F41B17">
      <w:r>
        <w:tab/>
        <w:t>The thesis statement tells readers they know what they know about the topic through following the event in the media, probably through news outlets</w:t>
      </w:r>
      <w:r w:rsidR="00FA2D35">
        <w:t>, probably television news channels or newspapers</w:t>
      </w:r>
      <w:r>
        <w:t xml:space="preserve">. </w:t>
      </w:r>
      <w:r w:rsidR="003166F2">
        <w:t xml:space="preserve">This is because readers do not have adequate information on the issues related to the event as they have not researched on it. </w:t>
      </w:r>
    </w:p>
    <w:p w:rsidR="00F41B17" w:rsidRDefault="00F41B17" w:rsidP="00F41B17"/>
    <w:p w:rsidR="0066783F" w:rsidRDefault="0066783F" w:rsidP="00D636F0"/>
    <w:p w:rsidR="00D76BD2" w:rsidRDefault="00D76BD2" w:rsidP="006A1D26"/>
    <w:p w:rsidR="0098659C" w:rsidRDefault="0098659C" w:rsidP="006A1D26"/>
    <w:p w:rsidR="00A7081F" w:rsidRDefault="00A7081F" w:rsidP="00A7081F"/>
    <w:p w:rsidR="00C9697C" w:rsidRDefault="00C9697C" w:rsidP="00C9697C"/>
    <w:p w:rsidR="004F0F90" w:rsidRDefault="004F0F90" w:rsidP="004F0F90">
      <w:pPr>
        <w:jc w:val="center"/>
      </w:pPr>
    </w:p>
    <w:sectPr w:rsidR="004F0F90" w:rsidSect="00D629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BD" w:rsidRDefault="006C65BD" w:rsidP="004F0F90">
      <w:pPr>
        <w:spacing w:after="0" w:line="240" w:lineRule="auto"/>
      </w:pPr>
      <w:r>
        <w:separator/>
      </w:r>
    </w:p>
  </w:endnote>
  <w:endnote w:type="continuationSeparator" w:id="0">
    <w:p w:rsidR="006C65BD" w:rsidRDefault="006C65BD" w:rsidP="004F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BD" w:rsidRDefault="006C65BD" w:rsidP="004F0F90">
      <w:pPr>
        <w:spacing w:after="0" w:line="240" w:lineRule="auto"/>
      </w:pPr>
      <w:r>
        <w:separator/>
      </w:r>
    </w:p>
  </w:footnote>
  <w:footnote w:type="continuationSeparator" w:id="0">
    <w:p w:rsidR="006C65BD" w:rsidRDefault="006C65BD" w:rsidP="004F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86"/>
      <w:docPartObj>
        <w:docPartGallery w:val="Page Numbers (Top of Page)"/>
        <w:docPartUnique/>
      </w:docPartObj>
    </w:sdtPr>
    <w:sdtEndPr/>
    <w:sdtContent>
      <w:p w:rsidR="004F0F90" w:rsidRDefault="004F0F90">
        <w:pPr>
          <w:pStyle w:val="Header"/>
        </w:pPr>
        <w:r>
          <w:t>Running head: DAKOTA ACCESS PIPELINE</w:t>
        </w:r>
        <w:r>
          <w:tab/>
        </w:r>
        <w:r>
          <w:tab/>
        </w:r>
        <w:r w:rsidR="006C65BD">
          <w:fldChar w:fldCharType="begin"/>
        </w:r>
        <w:r w:rsidR="006C65BD">
          <w:instrText xml:space="preserve"> PAGE   \* MERGEFORMAT </w:instrText>
        </w:r>
        <w:r w:rsidR="006C65BD">
          <w:fldChar w:fldCharType="separate"/>
        </w:r>
        <w:r w:rsidR="00224323">
          <w:rPr>
            <w:noProof/>
          </w:rPr>
          <w:t>1</w:t>
        </w:r>
        <w:r w:rsidR="006C65BD">
          <w:rPr>
            <w:noProof/>
          </w:rPr>
          <w:fldChar w:fldCharType="end"/>
        </w:r>
      </w:p>
    </w:sdtContent>
  </w:sdt>
  <w:p w:rsidR="004F0F90" w:rsidRDefault="004F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90" w:rsidRDefault="004F0F90">
    <w:pPr>
      <w:pStyle w:val="Header"/>
    </w:pPr>
    <w:r>
      <w:t>DAKOTA ACCESS PIPELINE</w:t>
    </w:r>
    <w:r>
      <w:tab/>
    </w:r>
    <w:r>
      <w:tab/>
    </w:r>
    <w:r w:rsidR="006C65BD">
      <w:fldChar w:fldCharType="begin"/>
    </w:r>
    <w:r w:rsidR="006C65BD">
      <w:instrText xml:space="preserve"> PAGE   \* MERGEFORMAT </w:instrText>
    </w:r>
    <w:r w:rsidR="006C65BD">
      <w:fldChar w:fldCharType="separate"/>
    </w:r>
    <w:r w:rsidR="00224323">
      <w:rPr>
        <w:noProof/>
      </w:rPr>
      <w:t>2</w:t>
    </w:r>
    <w:r w:rsidR="006C65BD">
      <w:rPr>
        <w:noProof/>
      </w:rPr>
      <w:fldChar w:fldCharType="end"/>
    </w:r>
  </w:p>
  <w:p w:rsidR="004F0F90" w:rsidRDefault="004F0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90"/>
    <w:rsid w:val="001417D2"/>
    <w:rsid w:val="00224323"/>
    <w:rsid w:val="003166F2"/>
    <w:rsid w:val="00336A22"/>
    <w:rsid w:val="00400F49"/>
    <w:rsid w:val="00435302"/>
    <w:rsid w:val="004F0F90"/>
    <w:rsid w:val="0058437D"/>
    <w:rsid w:val="0066783F"/>
    <w:rsid w:val="006A1D26"/>
    <w:rsid w:val="006C65BD"/>
    <w:rsid w:val="007F34E7"/>
    <w:rsid w:val="0098659C"/>
    <w:rsid w:val="00A7081F"/>
    <w:rsid w:val="00AE4544"/>
    <w:rsid w:val="00B80361"/>
    <w:rsid w:val="00C9697C"/>
    <w:rsid w:val="00CF75CE"/>
    <w:rsid w:val="00D62914"/>
    <w:rsid w:val="00D636F0"/>
    <w:rsid w:val="00D76BD2"/>
    <w:rsid w:val="00E535FF"/>
    <w:rsid w:val="00E7420E"/>
    <w:rsid w:val="00F41B17"/>
    <w:rsid w:val="00FA2D35"/>
    <w:rsid w:val="00FF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90"/>
  </w:style>
  <w:style w:type="paragraph" w:styleId="Footer">
    <w:name w:val="footer"/>
    <w:basedOn w:val="Normal"/>
    <w:link w:val="FooterChar"/>
    <w:uiPriority w:val="99"/>
    <w:semiHidden/>
    <w:unhideWhenUsed/>
    <w:rsid w:val="004F0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0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kern w:val="36"/>
        <w:sz w:val="24"/>
        <w:szCs w:val="48"/>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90"/>
  </w:style>
  <w:style w:type="paragraph" w:styleId="Footer">
    <w:name w:val="footer"/>
    <w:basedOn w:val="Normal"/>
    <w:link w:val="FooterChar"/>
    <w:uiPriority w:val="99"/>
    <w:semiHidden/>
    <w:unhideWhenUsed/>
    <w:rsid w:val="004F0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MAKANDA</dc:creator>
  <cp:lastModifiedBy>user</cp:lastModifiedBy>
  <cp:revision>2</cp:revision>
  <dcterms:created xsi:type="dcterms:W3CDTF">2017-02-20T04:47:00Z</dcterms:created>
  <dcterms:modified xsi:type="dcterms:W3CDTF">2017-02-20T04:47:00Z</dcterms:modified>
</cp:coreProperties>
</file>