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9800" w14:textId="6B7EB011" w:rsidR="00223E35" w:rsidRDefault="00223E35" w:rsidP="00223E35">
      <w:r>
        <w:t>Subject: Economic Ideas 110G</w:t>
      </w:r>
    </w:p>
    <w:p w14:paraId="6FE97D74" w14:textId="77777777" w:rsidR="00223E35" w:rsidRDefault="00223E35" w:rsidP="00223E35"/>
    <w:p w14:paraId="104A08C7" w14:textId="77777777" w:rsidR="00223E35" w:rsidRDefault="00223E35" w:rsidP="00223E35"/>
    <w:p w14:paraId="033F666E" w14:textId="77777777" w:rsidR="00223E35" w:rsidRDefault="00223E35" w:rsidP="00223E35"/>
    <w:p w14:paraId="15978CC2" w14:textId="77777777" w:rsidR="00223E35" w:rsidRDefault="00223E35" w:rsidP="00223E35">
      <w:r>
        <w:t>Response Paper #2</w:t>
      </w:r>
    </w:p>
    <w:p w14:paraId="71FFB5F5" w14:textId="77777777" w:rsidR="00223E35" w:rsidRDefault="00223E35" w:rsidP="00223E35"/>
    <w:p w14:paraId="79F45CC7" w14:textId="77777777" w:rsidR="00223E35" w:rsidRDefault="00223E35" w:rsidP="00223E35">
      <w:r w:rsidRPr="00482B12">
        <w:t>Your paper should be about 2-3 pages, double-space</w:t>
      </w:r>
      <w:r>
        <w:t>d</w:t>
      </w:r>
      <w:r w:rsidRPr="00482B12">
        <w:t>.</w:t>
      </w:r>
    </w:p>
    <w:p w14:paraId="3D461709" w14:textId="77777777" w:rsidR="00223E35" w:rsidRPr="00482B12" w:rsidRDefault="00223E35" w:rsidP="00223E35"/>
    <w:p w14:paraId="2E984A56" w14:textId="77777777" w:rsidR="00223E35" w:rsidRDefault="00223E35" w:rsidP="00223E35">
      <w:r w:rsidRPr="00482B12">
        <w:t>What is GDP?  How is it measured?  Look up on the web GDP per capita by country.  How does the US rank?  What are the lowest and highest ranking countries?</w:t>
      </w:r>
    </w:p>
    <w:p w14:paraId="13B224F1" w14:textId="77777777" w:rsidR="00223E35" w:rsidRPr="00482B12" w:rsidRDefault="00223E35" w:rsidP="00223E35"/>
    <w:p w14:paraId="23688B74" w14:textId="5253FFEA" w:rsidR="00223E35" w:rsidRPr="00482B12" w:rsidRDefault="00223E35" w:rsidP="00223E35">
      <w:r w:rsidRPr="00482B12">
        <w:t>One of the problems with GDP per capita as a measure of well-being is that it tells us noth</w:t>
      </w:r>
      <w:r>
        <w:t xml:space="preserve">ing about income distribution. </w:t>
      </w:r>
      <w:r w:rsidRPr="00482B12">
        <w:t>Explain.</w:t>
      </w:r>
    </w:p>
    <w:p w14:paraId="7CBA9C2E" w14:textId="77777777" w:rsidR="00223E35" w:rsidRPr="00482B12" w:rsidRDefault="00223E35" w:rsidP="00223E35">
      <w:r w:rsidRPr="00482B12">
        <w:t xml:space="preserve">The </w:t>
      </w:r>
      <w:proofErr w:type="spellStart"/>
      <w:r w:rsidRPr="00482B12">
        <w:t>gini</w:t>
      </w:r>
      <w:proofErr w:type="spellEnd"/>
      <w:r w:rsidRPr="00482B12">
        <w:t xml:space="preserve"> index is a measure of income distribution, with lower numbers indicating more equal distribution of income in a country.  Look up the Gini index by country.  Which countries have the lowest and highest indices?  How does the US rank?</w:t>
      </w:r>
    </w:p>
    <w:p w14:paraId="1F684AA0" w14:textId="7DB5A9F5" w:rsidR="00223E35" w:rsidRDefault="00223E35" w:rsidP="00223E35">
      <w:r w:rsidRPr="00482B12">
        <w:t>Sources of data are the World Bank, the International Monetary Fund (IMF), and the Central Intelligence Agency (CIA).</w:t>
      </w:r>
    </w:p>
    <w:p w14:paraId="7F038E40" w14:textId="77777777" w:rsidR="00223E35" w:rsidRDefault="00223E35" w:rsidP="00223E35"/>
    <w:p w14:paraId="46751AF2" w14:textId="77777777" w:rsidR="00223E35" w:rsidRDefault="00223E35" w:rsidP="00223E35"/>
    <w:p w14:paraId="0B7C4A31" w14:textId="77777777" w:rsidR="00223E35" w:rsidRDefault="00223E35" w:rsidP="00223E35">
      <w:r>
        <w:t>Response Paper #3</w:t>
      </w:r>
    </w:p>
    <w:p w14:paraId="3A36E82F" w14:textId="77777777" w:rsidR="00223E35" w:rsidRDefault="00223E35" w:rsidP="00223E35"/>
    <w:p w14:paraId="5EE986B5" w14:textId="3867240E" w:rsidR="00223E35" w:rsidRDefault="00223E35" w:rsidP="00223E35">
      <w:r>
        <w:t xml:space="preserve">Please write an essay of 2-3 pages addressing the following topic.  </w:t>
      </w:r>
      <w:r w:rsidRPr="0078578C">
        <w:t xml:space="preserve">Based on </w:t>
      </w:r>
      <w:r>
        <w:t xml:space="preserve">the </w:t>
      </w:r>
      <w:r w:rsidRPr="003137D9">
        <w:rPr>
          <w:b/>
          <w:bCs/>
        </w:rPr>
        <w:t>chapters 12 and 13</w:t>
      </w:r>
      <w:r w:rsidRPr="0078578C">
        <w:t xml:space="preserve"> from </w:t>
      </w:r>
      <w:r w:rsidRPr="003137D9">
        <w:rPr>
          <w:b/>
          <w:bCs/>
        </w:rPr>
        <w:t>Economics Explained</w:t>
      </w:r>
      <w:r w:rsidRPr="0078578C">
        <w:t xml:space="preserve">, discuss </w:t>
      </w:r>
      <w:r w:rsidRPr="003137D9">
        <w:rPr>
          <w:b/>
          <w:bCs/>
        </w:rPr>
        <w:t>the ways in which markets can fail to allocate resources in a socially desirable manner</w:t>
      </w:r>
      <w:r w:rsidRPr="0078578C">
        <w:t>.</w:t>
      </w:r>
    </w:p>
    <w:p w14:paraId="3FE1A918" w14:textId="08450D64" w:rsidR="00223E35" w:rsidRDefault="00AE232E">
      <w:r>
        <w:t>(Readings</w:t>
      </w:r>
      <w:r w:rsidR="00223E35">
        <w:t xml:space="preserve"> will be attached in a s</w:t>
      </w:r>
      <w:r>
        <w:t>eparate file for this question.</w:t>
      </w:r>
      <w:bookmarkStart w:id="0" w:name="_GoBack"/>
      <w:bookmarkEnd w:id="0"/>
      <w:r w:rsidR="00223E35">
        <w:t>)</w:t>
      </w:r>
    </w:p>
    <w:p w14:paraId="4F20C14E" w14:textId="77777777" w:rsidR="00223E35" w:rsidRDefault="00223E35"/>
    <w:p w14:paraId="27A1E26D" w14:textId="36A4A108" w:rsidR="000E0D0A" w:rsidRDefault="00223E35">
      <w:r>
        <w:t xml:space="preserve">Homework </w:t>
      </w:r>
      <w:r w:rsidR="0092191E">
        <w:t>Paper #4</w:t>
      </w:r>
    </w:p>
    <w:p w14:paraId="087845FE" w14:textId="77777777" w:rsidR="00E13B65" w:rsidRDefault="00E13B65"/>
    <w:p w14:paraId="7466DED7" w14:textId="3A961937" w:rsidR="00E13B65" w:rsidRDefault="00E13B65" w:rsidP="00223E35">
      <w:r>
        <w:t xml:space="preserve">Using data from the website </w:t>
      </w:r>
      <w:r w:rsidRPr="00223E35">
        <w:rPr>
          <w:b/>
          <w:bCs/>
        </w:rPr>
        <w:t>inequality.org</w:t>
      </w:r>
      <w:r>
        <w:t xml:space="preserve"> on </w:t>
      </w:r>
      <w:r w:rsidRPr="00223E35">
        <w:rPr>
          <w:b/>
          <w:bCs/>
        </w:rPr>
        <w:t>wealth and income distribution</w:t>
      </w:r>
      <w:r>
        <w:t xml:space="preserve"> </w:t>
      </w:r>
      <w:r w:rsidRPr="00223E35">
        <w:rPr>
          <w:b/>
          <w:bCs/>
        </w:rPr>
        <w:t>in the US over time</w:t>
      </w:r>
      <w:r>
        <w:t xml:space="preserve">, discuss </w:t>
      </w:r>
      <w:r w:rsidRPr="00223E35">
        <w:rPr>
          <w:b/>
          <w:bCs/>
        </w:rPr>
        <w:t>how income distribution and wealth distribution have changed since the end of WWII to the present</w:t>
      </w:r>
      <w:r w:rsidR="00223E35">
        <w:t>.</w:t>
      </w:r>
    </w:p>
    <w:p w14:paraId="297FC176" w14:textId="14AD7EE3" w:rsidR="00E13B65" w:rsidRDefault="00E13B65" w:rsidP="00223E35">
      <w:r>
        <w:t xml:space="preserve">Answers should be around three pages.  Use citations and provide actual numbers.  </w:t>
      </w:r>
    </w:p>
    <w:sectPr w:rsidR="00E13B65" w:rsidSect="000E0D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65"/>
    <w:rsid w:val="000E0D0A"/>
    <w:rsid w:val="00223E35"/>
    <w:rsid w:val="007A3A1F"/>
    <w:rsid w:val="0092191E"/>
    <w:rsid w:val="00A122A0"/>
    <w:rsid w:val="00AE232E"/>
    <w:rsid w:val="00C06693"/>
    <w:rsid w:val="00E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3F80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frank</dc:creator>
  <cp:keywords/>
  <dc:description/>
  <cp:lastModifiedBy>Ahmed Kazimoglu</cp:lastModifiedBy>
  <cp:revision>2</cp:revision>
  <dcterms:created xsi:type="dcterms:W3CDTF">2016-12-03T23:05:00Z</dcterms:created>
  <dcterms:modified xsi:type="dcterms:W3CDTF">2016-12-03T23:05:00Z</dcterms:modified>
</cp:coreProperties>
</file>