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B7" w:rsidRPr="004A33CB" w:rsidRDefault="004A33CB" w:rsidP="00807019">
      <w:pPr>
        <w:jc w:val="center"/>
        <w:rPr>
          <w:b/>
          <w:sz w:val="32"/>
        </w:rPr>
      </w:pPr>
      <w:r w:rsidRPr="004A33CB">
        <w:rPr>
          <w:b/>
          <w:sz w:val="32"/>
        </w:rPr>
        <w:t xml:space="preserve">Paper Topic: </w:t>
      </w:r>
      <w:r w:rsidR="00695EA5" w:rsidRPr="004A33CB">
        <w:rPr>
          <w:b/>
          <w:sz w:val="32"/>
        </w:rPr>
        <w:t>New-Product strategy</w:t>
      </w:r>
    </w:p>
    <w:p w:rsidR="00695EA5" w:rsidRDefault="00695EA5"/>
    <w:p w:rsidR="00695EA5" w:rsidRPr="00695EA5" w:rsidRDefault="00695EA5" w:rsidP="006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 STRATEGY RESEARCH ASSIGNMENT</w:t>
      </w:r>
    </w:p>
    <w:p w:rsidR="00695EA5" w:rsidRPr="00695EA5" w:rsidRDefault="00695EA5" w:rsidP="006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 Strategy Basics:</w:t>
      </w:r>
    </w:p>
    <w:p w:rsidR="00695EA5" w:rsidRPr="00695EA5" w:rsidRDefault="00695EA5" w:rsidP="00695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sz w:val="24"/>
          <w:szCs w:val="24"/>
        </w:rPr>
        <w:t>Provide a good definition and description of the Marketing Strategy.    </w:t>
      </w:r>
    </w:p>
    <w:p w:rsidR="00695EA5" w:rsidRPr="00695EA5" w:rsidRDefault="00695EA5" w:rsidP="00695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sz w:val="24"/>
          <w:szCs w:val="24"/>
        </w:rPr>
        <w:t>Provide two to three specific (real world) examples of how this marketing strategy is used</w:t>
      </w:r>
    </w:p>
    <w:p w:rsidR="00695EA5" w:rsidRPr="00695EA5" w:rsidRDefault="00695EA5" w:rsidP="00695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sz w:val="24"/>
          <w:szCs w:val="24"/>
        </w:rPr>
        <w:t>Provide an example of how you would use this strategy with the company you are currently employed or for a company that seriously needs this strategy (</w:t>
      </w:r>
      <w:r w:rsidRPr="00695EA5">
        <w:rPr>
          <w:rFonts w:ascii="Times New Roman" w:eastAsia="Times New Roman" w:hAnsi="Times New Roman" w:cs="Times New Roman"/>
          <w:b/>
          <w:bCs/>
          <w:sz w:val="24"/>
          <w:szCs w:val="24"/>
        </w:rPr>
        <w:t>do not use</w:t>
      </w:r>
      <w:r w:rsidRPr="00695EA5">
        <w:rPr>
          <w:rFonts w:ascii="Times New Roman" w:eastAsia="Times New Roman" w:hAnsi="Times New Roman" w:cs="Times New Roman"/>
          <w:sz w:val="24"/>
          <w:szCs w:val="24"/>
        </w:rPr>
        <w:t xml:space="preserve"> a company within the same industry that you provided in point #2.   </w:t>
      </w:r>
    </w:p>
    <w:p w:rsidR="00695EA5" w:rsidRPr="00695EA5" w:rsidRDefault="00695EA5" w:rsidP="00695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sz w:val="24"/>
          <w:szCs w:val="24"/>
        </w:rPr>
        <w:t>Explain why would a company use this strategy</w:t>
      </w:r>
    </w:p>
    <w:p w:rsidR="00695EA5" w:rsidRPr="00695EA5" w:rsidRDefault="00695EA5" w:rsidP="00695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sz w:val="24"/>
          <w:szCs w:val="24"/>
        </w:rPr>
        <w:t>Explain when would a company use this strategy</w:t>
      </w:r>
    </w:p>
    <w:p w:rsidR="00695EA5" w:rsidRPr="00695EA5" w:rsidRDefault="00695EA5" w:rsidP="00695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sz w:val="24"/>
          <w:szCs w:val="24"/>
        </w:rPr>
        <w:t>Explain how a company would use this strategy</w:t>
      </w:r>
    </w:p>
    <w:p w:rsidR="00695EA5" w:rsidRPr="00695EA5" w:rsidRDefault="00695EA5" w:rsidP="006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sz w:val="24"/>
          <w:szCs w:val="24"/>
        </w:rPr>
        <w:t>This paper should be in APA format.  It is a key part in a Marketing Plan that a marketing manager is responsible to assess and understand.  This paper should be 5 – 8 pages in length. </w:t>
      </w:r>
    </w:p>
    <w:p w:rsidR="00695EA5" w:rsidRPr="00695EA5" w:rsidRDefault="00695EA5" w:rsidP="006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EA5">
        <w:rPr>
          <w:rFonts w:ascii="Times New Roman" w:eastAsia="Times New Roman" w:hAnsi="Times New Roman" w:cs="Times New Roman"/>
          <w:sz w:val="24"/>
          <w:szCs w:val="24"/>
        </w:rPr>
        <w:t>Avoid using 1</w:t>
      </w:r>
      <w:r w:rsidRPr="00695E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695EA5">
        <w:rPr>
          <w:rFonts w:ascii="Times New Roman" w:eastAsia="Times New Roman" w:hAnsi="Times New Roman" w:cs="Times New Roman"/>
          <w:sz w:val="24"/>
          <w:szCs w:val="24"/>
        </w:rPr>
        <w:t xml:space="preserve"> person style writing – especially since this is a scholarly paper.  Instead </w:t>
      </w:r>
      <w:proofErr w:type="spellStart"/>
      <w:r w:rsidRPr="00695EA5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695EA5">
        <w:rPr>
          <w:rFonts w:ascii="Times New Roman" w:eastAsia="Times New Roman" w:hAnsi="Times New Roman" w:cs="Times New Roman"/>
          <w:sz w:val="24"/>
          <w:szCs w:val="24"/>
        </w:rPr>
        <w:t xml:space="preserve"> using I, substitute with this author or avoid using a specific reference.  For instance, Starbucks coffee tastes great; instead of “I think Starbucks coffee is great.”  </w:t>
      </w:r>
    </w:p>
    <w:p w:rsidR="00695EA5" w:rsidRDefault="00695EA5"/>
    <w:sectPr w:rsidR="00695EA5" w:rsidSect="0044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561"/>
    <w:multiLevelType w:val="multilevel"/>
    <w:tmpl w:val="0C7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6899"/>
    <w:multiLevelType w:val="multilevel"/>
    <w:tmpl w:val="61EA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EA5"/>
    <w:rsid w:val="001C0536"/>
    <w:rsid w:val="002E4893"/>
    <w:rsid w:val="00440AB7"/>
    <w:rsid w:val="004A33CB"/>
    <w:rsid w:val="00526C00"/>
    <w:rsid w:val="00695EA5"/>
    <w:rsid w:val="00807019"/>
    <w:rsid w:val="00E7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user</cp:lastModifiedBy>
  <cp:revision>2</cp:revision>
  <dcterms:created xsi:type="dcterms:W3CDTF">2016-01-13T14:34:00Z</dcterms:created>
  <dcterms:modified xsi:type="dcterms:W3CDTF">2016-01-13T14:34:00Z</dcterms:modified>
</cp:coreProperties>
</file>