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E6" w:rsidRDefault="00482DBF" w:rsidP="00482D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Name</w:t>
      </w:r>
    </w:p>
    <w:p w:rsidR="00482DBF" w:rsidRDefault="00482DBF" w:rsidP="00482D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482DBF" w:rsidRDefault="00482DBF" w:rsidP="00482D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(SPCH 1315.xxx)</w:t>
      </w:r>
    </w:p>
    <w:p w:rsidR="00482DBF" w:rsidRDefault="00482DBF" w:rsidP="00482D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:rsidR="00482DBF" w:rsidRDefault="00482DBF" w:rsidP="00482DB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Purpose:</w:t>
      </w:r>
    </w:p>
    <w:p w:rsidR="00482DBF" w:rsidRDefault="00482DBF" w:rsidP="00482DB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Central Idea:</w:t>
      </w:r>
    </w:p>
    <w:p w:rsidR="00482DBF" w:rsidRDefault="00482DBF" w:rsidP="00482D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482DBF" w:rsidRDefault="00482DBF" w:rsidP="00482D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 Getter</w:t>
      </w:r>
    </w:p>
    <w:p w:rsidR="00482DBF" w:rsidRDefault="00482DBF" w:rsidP="00482D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Reveal Topic and its importance</w:t>
      </w:r>
    </w:p>
    <w:p w:rsidR="00482DBF" w:rsidRDefault="00482DBF" w:rsidP="00482D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 Credibility\</w:t>
      </w:r>
    </w:p>
    <w:p w:rsidR="00482DBF" w:rsidRDefault="00482DBF" w:rsidP="00482D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Idea</w:t>
      </w:r>
    </w:p>
    <w:p w:rsidR="00482DBF" w:rsidRDefault="00482DBF" w:rsidP="00482DBF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</w:t>
      </w:r>
    </w:p>
    <w:p w:rsidR="00C94639" w:rsidRP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Statement:</w:t>
      </w:r>
    </w:p>
    <w:p w:rsidR="005435F3" w:rsidRDefault="005435F3" w:rsidP="005435F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 (Why do we need this non-profit?  How big/great is the need?  How critical is the need?)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35F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P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statement:</w:t>
      </w:r>
    </w:p>
    <w:p w:rsidR="005435F3" w:rsidRDefault="005435F3" w:rsidP="005435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Satisfaction  (What can we do to help this organization meet the need?)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35F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Visualization (What are the rewards and benefits of satisfying the need?  Who benefits and how do they benefit?)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35F3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evidence (statistics, example, testimony)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Sub-point</w:t>
      </w:r>
    </w:p>
    <w:p w:rsidR="00C94639" w:rsidRDefault="00C94639" w:rsidP="00C94639">
      <w:pPr>
        <w:spacing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C94639" w:rsidRDefault="00C94639" w:rsidP="00C9463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Sub-sub-point</w:t>
      </w:r>
    </w:p>
    <w:p w:rsid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statement:</w:t>
      </w:r>
    </w:p>
    <w:p w:rsidR="00C94639" w:rsidRDefault="00C94639" w:rsidP="00C946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Conclusion</w:t>
      </w:r>
    </w:p>
    <w:p w:rsid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Call for Action</w:t>
      </w:r>
    </w:p>
    <w:p w:rsid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Clincher (link to the hook/attention getting statement as a poignant closing to the speech)</w:t>
      </w:r>
    </w:p>
    <w:p w:rsid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94639" w:rsidRDefault="00C94639" w:rsidP="00C946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E05CC" w:rsidRDefault="00C94639" w:rsidP="00C946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463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Note the 5 elements of Monroe’s Motivated Sequence integrated into the outline format.  </w:t>
      </w:r>
      <w:r w:rsidR="00EE05CC">
        <w:rPr>
          <w:rFonts w:ascii="Times New Roman" w:hAnsi="Times New Roman" w:cs="Times New Roman"/>
          <w:b/>
          <w:sz w:val="24"/>
          <w:szCs w:val="24"/>
        </w:rPr>
        <w:t>Also, your outline will NOT be printed 2-sided.  I did this to save paper on the 75 copies I had to print.</w:t>
      </w:r>
    </w:p>
    <w:p w:rsidR="00C94639" w:rsidRDefault="00C94639" w:rsidP="00C946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last page of your outline should be your Bibliography or Works Cited page.  Reminders for proper formatting: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Alphabetize the entries by the first key word of each entry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a hanging (reverse) indent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use any URLs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sources are REQUIRED, and at least 3 different TYPES of sources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must include the Charity Checker as a source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must include your survey</w:t>
      </w:r>
      <w:r w:rsidR="00974D63">
        <w:rPr>
          <w:rFonts w:ascii="Times New Roman" w:hAnsi="Times New Roman" w:cs="Times New Roman"/>
          <w:b/>
          <w:sz w:val="24"/>
          <w:szCs w:val="24"/>
        </w:rPr>
        <w:t xml:space="preserve"> (In EasyBib, use the “Miscellaneous” category</w:t>
      </w:r>
    </w:p>
    <w:p w:rsidR="00C94639" w:rsidRDefault="00C94639" w:rsidP="00C9463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help in accurately formatting your bibliography, use </w:t>
      </w:r>
      <w:hyperlink r:id="rId8" w:history="1">
        <w:r w:rsidRPr="009A750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www.easybib.com</w:t>
        </w:r>
      </w:hyperlink>
    </w:p>
    <w:p w:rsidR="00C94639" w:rsidRPr="00974D63" w:rsidRDefault="00C94639" w:rsidP="00974D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4639" w:rsidRPr="00C94639" w:rsidRDefault="00C94639" w:rsidP="00C9463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94639" w:rsidRDefault="00C94639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435F3" w:rsidRDefault="005435F3" w:rsidP="005435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435F3" w:rsidRPr="005435F3" w:rsidRDefault="005435F3" w:rsidP="005435F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5435F3" w:rsidRPr="005435F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41" w:rsidRDefault="003E1741" w:rsidP="00482DBF">
      <w:pPr>
        <w:spacing w:after="0" w:line="240" w:lineRule="auto"/>
      </w:pPr>
      <w:r>
        <w:separator/>
      </w:r>
    </w:p>
  </w:endnote>
  <w:endnote w:type="continuationSeparator" w:id="0">
    <w:p w:rsidR="003E1741" w:rsidRDefault="003E1741" w:rsidP="0048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41" w:rsidRDefault="003E1741" w:rsidP="00482DBF">
      <w:pPr>
        <w:spacing w:after="0" w:line="240" w:lineRule="auto"/>
      </w:pPr>
      <w:r>
        <w:separator/>
      </w:r>
    </w:p>
  </w:footnote>
  <w:footnote w:type="continuationSeparator" w:id="0">
    <w:p w:rsidR="003E1741" w:rsidRDefault="003E1741" w:rsidP="0048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F" w:rsidRPr="00482DBF" w:rsidRDefault="003E1741">
    <w:pPr>
      <w:pStyle w:val="Header"/>
      <w:jc w:val="right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5582895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2DBF">
          <w:rPr>
            <w:rFonts w:ascii="Times New Roman" w:hAnsi="Times New Roman" w:cs="Times New Roman"/>
            <w:sz w:val="24"/>
            <w:szCs w:val="24"/>
          </w:rPr>
          <w:t xml:space="preserve">Last Name </w:t>
        </w:r>
        <w:r w:rsidR="00482DBF" w:rsidRPr="00482D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2DBF" w:rsidRPr="00482D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482DBF" w:rsidRPr="00482D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1F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482DBF" w:rsidRPr="00482DB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482DBF" w:rsidRDefault="0048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267"/>
    <w:multiLevelType w:val="hybridMultilevel"/>
    <w:tmpl w:val="02EECBF8"/>
    <w:lvl w:ilvl="0" w:tplc="D8B2D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F2CC6"/>
    <w:multiLevelType w:val="hybridMultilevel"/>
    <w:tmpl w:val="5F32864C"/>
    <w:lvl w:ilvl="0" w:tplc="99C6EE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80007"/>
    <w:multiLevelType w:val="hybridMultilevel"/>
    <w:tmpl w:val="BE9600F2"/>
    <w:lvl w:ilvl="0" w:tplc="913062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E2DAA"/>
    <w:multiLevelType w:val="hybridMultilevel"/>
    <w:tmpl w:val="3702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C1038"/>
    <w:multiLevelType w:val="hybridMultilevel"/>
    <w:tmpl w:val="86723E9C"/>
    <w:lvl w:ilvl="0" w:tplc="167633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5069E6"/>
    <w:multiLevelType w:val="hybridMultilevel"/>
    <w:tmpl w:val="DBD06DCE"/>
    <w:lvl w:ilvl="0" w:tplc="840052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BF"/>
    <w:rsid w:val="002F7AEC"/>
    <w:rsid w:val="003E1741"/>
    <w:rsid w:val="00482DBF"/>
    <w:rsid w:val="005435F3"/>
    <w:rsid w:val="005A75E8"/>
    <w:rsid w:val="007931F5"/>
    <w:rsid w:val="00974D63"/>
    <w:rsid w:val="00C94639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62283-9424-4F27-AC5A-E96D3970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4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DBF"/>
  </w:style>
  <w:style w:type="paragraph" w:styleId="Footer">
    <w:name w:val="footer"/>
    <w:basedOn w:val="Normal"/>
    <w:link w:val="FooterChar"/>
    <w:uiPriority w:val="99"/>
    <w:unhideWhenUsed/>
    <w:rsid w:val="00482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DBF"/>
  </w:style>
  <w:style w:type="paragraph" w:styleId="ListParagraph">
    <w:name w:val="List Paragraph"/>
    <w:basedOn w:val="Normal"/>
    <w:uiPriority w:val="34"/>
    <w:qFormat/>
    <w:rsid w:val="0048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63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4D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4D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ore">
    <w:name w:val="more"/>
    <w:basedOn w:val="DefaultParagraphFont"/>
    <w:rsid w:val="00974D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4D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4D63"/>
    <w:rPr>
      <w:rFonts w:ascii="Arial" w:eastAsia="Times New Roman" w:hAnsi="Arial" w:cs="Arial"/>
      <w:vanish/>
      <w:sz w:val="16"/>
      <w:szCs w:val="16"/>
    </w:rPr>
  </w:style>
  <w:style w:type="character" w:customStyle="1" w:styleId="stepnumber">
    <w:name w:val="step_number"/>
    <w:basedOn w:val="DefaultParagraphFont"/>
    <w:rsid w:val="00974D6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4D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4D63"/>
    <w:rPr>
      <w:rFonts w:ascii="Arial" w:eastAsia="Times New Roman" w:hAnsi="Arial" w:cs="Arial"/>
      <w:vanish/>
      <w:sz w:val="16"/>
      <w:szCs w:val="16"/>
    </w:rPr>
  </w:style>
  <w:style w:type="paragraph" w:customStyle="1" w:styleId="sublabelbottom">
    <w:name w:val="sub_label_bottom"/>
    <w:basedOn w:val="Normal"/>
    <w:rsid w:val="0097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DefaultParagraphFont"/>
    <w:rsid w:val="00974D63"/>
  </w:style>
  <w:style w:type="character" w:styleId="Strong">
    <w:name w:val="Strong"/>
    <w:basedOn w:val="DefaultParagraphFont"/>
    <w:uiPriority w:val="22"/>
    <w:qFormat/>
    <w:rsid w:val="00974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3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bi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7314-1045-4A3B-91A5-C97B97C8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Jacinto College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Julie</dc:creator>
  <cp:lastModifiedBy>Ariana Pena</cp:lastModifiedBy>
  <cp:revision>2</cp:revision>
  <dcterms:created xsi:type="dcterms:W3CDTF">2019-04-10T20:13:00Z</dcterms:created>
  <dcterms:modified xsi:type="dcterms:W3CDTF">2019-04-10T20:13:00Z</dcterms:modified>
</cp:coreProperties>
</file>