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35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>Write a three to four-page synopsis of an interview that you conducted with a leader of an organization.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>Include a brief biography of the person: Give the name of the leader, their company and their position and g</w:t>
      </w:r>
      <w:bookmarkStart w:id="0" w:name="_GoBack"/>
      <w:bookmarkEnd w:id="0"/>
      <w:r w:rsidRPr="00F56EC1">
        <w:rPr>
          <w:rFonts w:ascii="Times New Roman" w:hAnsi="Times New Roman" w:cs="Times New Roman"/>
          <w:b/>
        </w:rPr>
        <w:t>ive insight to their education and work experience.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 xml:space="preserve">Find out their personal communication style and methods of communicating vertically and horizontally including favored channels and methods of communicating. 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>Discover their most common problems with communication in organization.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>How does their organization use social media?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>How do they communicate with their employees about policies and procedures?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>How do they conduct training for their employees?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>How do they recruit new employees?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 xml:space="preserve"> Does their organization have a formal communication plan?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>How do they organize and implement external advertising and Public Relations? Do they have an internal department, or do they use an advertising agency or public relations firm?</w:t>
      </w: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693E73">
      <w:pPr>
        <w:pStyle w:val="ListParagraph"/>
        <w:rPr>
          <w:rFonts w:ascii="Times New Roman" w:hAnsi="Times New Roman" w:cs="Times New Roman"/>
          <w:b/>
        </w:rPr>
      </w:pPr>
    </w:p>
    <w:p w:rsidR="00693E73" w:rsidRPr="00F56EC1" w:rsidRDefault="00693E73" w:rsidP="00EC13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56EC1">
        <w:rPr>
          <w:rFonts w:ascii="Times New Roman" w:hAnsi="Times New Roman" w:cs="Times New Roman"/>
          <w:b/>
        </w:rPr>
        <w:t>What is the importance of interpersonal communication in organizational leadership?</w:t>
      </w:r>
    </w:p>
    <w:sectPr w:rsidR="00693E73" w:rsidRPr="00F56EC1" w:rsidSect="00F6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7D61"/>
    <w:multiLevelType w:val="hybridMultilevel"/>
    <w:tmpl w:val="FC5C0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revisionView w:inkAnnotations="0"/>
  <w:defaultTabStop w:val="720"/>
  <w:characterSpacingControl w:val="doNotCompress"/>
  <w:compat/>
  <w:rsids>
    <w:rsidRoot w:val="00EC13AB"/>
    <w:rsid w:val="004F5035"/>
    <w:rsid w:val="00514F28"/>
    <w:rsid w:val="00693E73"/>
    <w:rsid w:val="006C46A2"/>
    <w:rsid w:val="00AA7034"/>
    <w:rsid w:val="00D571E0"/>
    <w:rsid w:val="00EA6199"/>
    <w:rsid w:val="00EC13AB"/>
    <w:rsid w:val="00EF74D6"/>
    <w:rsid w:val="00F56EC1"/>
    <w:rsid w:val="00F6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iram chapa</dc:creator>
  <cp:lastModifiedBy>Hellen</cp:lastModifiedBy>
  <cp:revision>2</cp:revision>
  <dcterms:created xsi:type="dcterms:W3CDTF">2019-04-04T05:20:00Z</dcterms:created>
  <dcterms:modified xsi:type="dcterms:W3CDTF">2019-04-04T05:20:00Z</dcterms:modified>
</cp:coreProperties>
</file>