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24" w:rsidRPr="005E5E93" w:rsidRDefault="00CE4424">
      <w:pPr>
        <w:rPr>
          <w:sz w:val="20"/>
          <w:szCs w:val="20"/>
        </w:rPr>
      </w:pPr>
      <w:r w:rsidRPr="005E5E93">
        <w:rPr>
          <w:b/>
          <w:sz w:val="24"/>
          <w:szCs w:val="24"/>
        </w:rPr>
        <w:t>Seventh Grade Health Fair Topics</w:t>
      </w:r>
      <w:r w:rsidR="005E5E93">
        <w:rPr>
          <w:b/>
          <w:sz w:val="24"/>
          <w:szCs w:val="24"/>
        </w:rPr>
        <w:t>--</w:t>
      </w:r>
      <w:r w:rsidRPr="005E5E93">
        <w:rPr>
          <w:sz w:val="20"/>
          <w:szCs w:val="20"/>
        </w:rPr>
        <w:t xml:space="preserve">Please read over the following topics and </w:t>
      </w:r>
      <w:r w:rsidRPr="005E5E93">
        <w:rPr>
          <w:sz w:val="20"/>
          <w:szCs w:val="20"/>
          <w:u w:val="single"/>
        </w:rPr>
        <w:t>circle the FIVE</w:t>
      </w:r>
      <w:r w:rsidRPr="005E5E93">
        <w:rPr>
          <w:sz w:val="20"/>
          <w:szCs w:val="20"/>
        </w:rPr>
        <w:t xml:space="preserve"> you are most interested in hearing about at the Health Fair at your school.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Friends, peers and peer pressure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The body-skin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Avoiding alcohol and other drugs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Cyber-bullying or bullying</w:t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Communication skills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The body-eyes and ears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Alcohol addiction and recovery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Decision Making</w:t>
            </w:r>
          </w:p>
        </w:tc>
      </w:tr>
      <w:tr w:rsidR="005E5E93" w:rsidRPr="005E5E93" w:rsidTr="005E5E93">
        <w:trPr>
          <w:trHeight w:val="512"/>
        </w:trPr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spacing w:after="0" w:line="240" w:lineRule="auto"/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Safety in the home and other places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spacing w:after="0" w:line="240" w:lineRule="auto"/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 xml:space="preserve">Family roles and </w:t>
            </w:r>
            <w:r w:rsidRPr="005E5E93">
              <w:rPr>
                <w:sz w:val="20"/>
                <w:szCs w:val="20"/>
              </w:rPr>
              <w:t>responsibilities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spacing w:after="0" w:line="240" w:lineRule="auto"/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Alcohol use and abuse- the effect on the family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spacing w:after="0" w:line="240" w:lineRule="auto"/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Being responsible for your own health</w:t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Fitness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Healthy Eating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Marijuana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Labels</w:t>
            </w:r>
            <w:r w:rsidRPr="005E5E93">
              <w:rPr>
                <w:sz w:val="20"/>
                <w:szCs w:val="20"/>
              </w:rPr>
              <w:tab/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Becoming a wise health consumer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Eating Disorders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Media influences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Healthy habits and grooming</w:t>
            </w:r>
            <w:r w:rsidRPr="005E5E93">
              <w:rPr>
                <w:sz w:val="20"/>
                <w:szCs w:val="20"/>
              </w:rPr>
              <w:tab/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Self-esteem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Injury prevention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Dealing with Conflict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First Aid for injuries</w:t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Life Stages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Stress and stress management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Healthy Sleep habits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Energy drinks</w:t>
            </w:r>
          </w:p>
        </w:tc>
      </w:tr>
    </w:tbl>
    <w:p w:rsidR="005E5E93" w:rsidRPr="005E5E93" w:rsidRDefault="005E5E93">
      <w:pPr>
        <w:rPr>
          <w:sz w:val="20"/>
          <w:szCs w:val="20"/>
        </w:rPr>
      </w:pPr>
    </w:p>
    <w:p w:rsidR="005E5E93" w:rsidRPr="005E5E93" w:rsidRDefault="005E5E93" w:rsidP="005E5E93">
      <w:pPr>
        <w:rPr>
          <w:sz w:val="20"/>
          <w:szCs w:val="20"/>
        </w:rPr>
      </w:pPr>
      <w:r w:rsidRPr="005E5E93">
        <w:rPr>
          <w:b/>
          <w:sz w:val="24"/>
          <w:szCs w:val="24"/>
        </w:rPr>
        <w:t>Seventh Grade Health Fair Topics</w:t>
      </w:r>
      <w:r>
        <w:rPr>
          <w:b/>
          <w:sz w:val="24"/>
          <w:szCs w:val="24"/>
        </w:rPr>
        <w:t>--</w:t>
      </w:r>
      <w:r w:rsidRPr="005E5E93">
        <w:rPr>
          <w:sz w:val="20"/>
          <w:szCs w:val="20"/>
        </w:rPr>
        <w:t xml:space="preserve">Please read over the following topics and </w:t>
      </w:r>
      <w:r w:rsidRPr="005E5E93">
        <w:rPr>
          <w:sz w:val="20"/>
          <w:szCs w:val="20"/>
          <w:u w:val="single"/>
        </w:rPr>
        <w:t>circle the FIVE</w:t>
      </w:r>
      <w:r w:rsidRPr="005E5E93">
        <w:rPr>
          <w:sz w:val="20"/>
          <w:szCs w:val="20"/>
        </w:rPr>
        <w:t xml:space="preserve"> you are most interested in hearing about at the Health Fair at your school.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Friends, peers and peer pressure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The body-skin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Avoiding alcohol and other drugs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Cyber-bullying or bullying</w:t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Communication skills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The body-eyes and ears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Alcohol addiction and recovery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Decision Making</w:t>
            </w:r>
          </w:p>
        </w:tc>
      </w:tr>
      <w:tr w:rsidR="005E5E93" w:rsidRPr="005E5E93" w:rsidTr="005E5E93">
        <w:trPr>
          <w:trHeight w:val="485"/>
        </w:trPr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spacing w:after="0"/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Safety in the home and other places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spacing w:after="0"/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Family roles and responsibilities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spacing w:after="0" w:line="240" w:lineRule="auto"/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Alcohol use and abuse- the effect on the family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5E5E93">
            <w:pPr>
              <w:spacing w:after="0" w:line="240" w:lineRule="auto"/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Being responsible for your own health</w:t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Fitness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Healthy Eating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Marijuana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Labels</w:t>
            </w:r>
            <w:r w:rsidRPr="005E5E93">
              <w:rPr>
                <w:sz w:val="20"/>
                <w:szCs w:val="20"/>
              </w:rPr>
              <w:tab/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Becoming a wise health consumer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Eating Disorders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Media influences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Healthy habits and grooming</w:t>
            </w:r>
            <w:r w:rsidRPr="005E5E93">
              <w:rPr>
                <w:sz w:val="20"/>
                <w:szCs w:val="20"/>
              </w:rPr>
              <w:tab/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Self-esteem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Injury prevention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Dealing with Conflict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First Aid for injuries</w:t>
            </w:r>
          </w:p>
        </w:tc>
      </w:tr>
      <w:tr w:rsidR="005E5E93" w:rsidRPr="005E5E93" w:rsidTr="005E5E93"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Life Stages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Stress and stress management</w:t>
            </w:r>
            <w:r w:rsidRPr="005E5E93">
              <w:rPr>
                <w:sz w:val="20"/>
                <w:szCs w:val="20"/>
              </w:rPr>
              <w:tab/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Healthy Sleep habits</w:t>
            </w:r>
          </w:p>
        </w:tc>
        <w:tc>
          <w:tcPr>
            <w:tcW w:w="3294" w:type="dxa"/>
            <w:shd w:val="clear" w:color="auto" w:fill="auto"/>
          </w:tcPr>
          <w:p w:rsidR="005E5E93" w:rsidRPr="005E5E93" w:rsidRDefault="005E5E93" w:rsidP="00E77712">
            <w:pPr>
              <w:rPr>
                <w:sz w:val="20"/>
                <w:szCs w:val="20"/>
              </w:rPr>
            </w:pPr>
            <w:r w:rsidRPr="005E5E93">
              <w:rPr>
                <w:sz w:val="20"/>
                <w:szCs w:val="20"/>
              </w:rPr>
              <w:t>Energy drinks</w:t>
            </w:r>
          </w:p>
        </w:tc>
      </w:tr>
    </w:tbl>
    <w:p w:rsidR="00DB54BA" w:rsidRDefault="00DB54BA" w:rsidP="00DB54BA">
      <w:bookmarkStart w:id="0" w:name="_GoBack"/>
      <w:bookmarkEnd w:id="0"/>
    </w:p>
    <w:p w:rsidR="00CE4424" w:rsidRDefault="00CE4424" w:rsidP="00CE4424">
      <w:r>
        <w:lastRenderedPageBreak/>
        <w:tab/>
      </w:r>
      <w:r>
        <w:tab/>
      </w:r>
      <w:r>
        <w:tab/>
      </w:r>
      <w:r>
        <w:tab/>
      </w:r>
      <w:r>
        <w:tab/>
      </w:r>
    </w:p>
    <w:p w:rsidR="00CE4424" w:rsidRDefault="00CE4424" w:rsidP="00CE44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4424" w:rsidRDefault="00B667C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4424" w:rsidRDefault="00B667C8">
      <w:r>
        <w:tab/>
      </w:r>
      <w:r>
        <w:tab/>
      </w:r>
      <w:r>
        <w:tab/>
      </w:r>
      <w:r>
        <w:tab/>
      </w:r>
      <w:r>
        <w:tab/>
      </w:r>
    </w:p>
    <w:p w:rsidR="00CE4424" w:rsidRDefault="00B667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4424" w:rsidRDefault="00CE4424"/>
    <w:sectPr w:rsidR="00CE4424" w:rsidSect="005E5E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424"/>
    <w:rsid w:val="00072741"/>
    <w:rsid w:val="000E3772"/>
    <w:rsid w:val="001D4E87"/>
    <w:rsid w:val="005E5E93"/>
    <w:rsid w:val="0070285F"/>
    <w:rsid w:val="00B667C8"/>
    <w:rsid w:val="00B75502"/>
    <w:rsid w:val="00CE4424"/>
    <w:rsid w:val="00DB54BA"/>
    <w:rsid w:val="00D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FD32F-F31F-4019-84E9-B77D6067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8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cp:lastModifiedBy>mickey jancewski</cp:lastModifiedBy>
  <cp:revision>2</cp:revision>
  <dcterms:created xsi:type="dcterms:W3CDTF">2015-08-24T23:00:00Z</dcterms:created>
  <dcterms:modified xsi:type="dcterms:W3CDTF">2015-08-24T23:00:00Z</dcterms:modified>
</cp:coreProperties>
</file>