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036A" w14:textId="77777777" w:rsidR="00245050" w:rsidRPr="00D17073" w:rsidRDefault="00245050" w:rsidP="00245050">
      <w:pPr>
        <w:rPr>
          <w:b/>
        </w:rPr>
      </w:pPr>
      <w:r w:rsidRPr="00D17073">
        <w:rPr>
          <w:b/>
        </w:rPr>
        <w:t>Respond to each of the essay questions below:</w:t>
      </w:r>
    </w:p>
    <w:p w14:paraId="65C0D0CC" w14:textId="77777777" w:rsidR="00245050" w:rsidRDefault="00245050" w:rsidP="00245050"/>
    <w:p w14:paraId="31171367" w14:textId="77777777" w:rsidR="00245050" w:rsidRDefault="00245050" w:rsidP="00245050">
      <w:pPr>
        <w:rPr>
          <w:b/>
        </w:rPr>
      </w:pPr>
      <w:r w:rsidRPr="00B42137">
        <w:rPr>
          <w:b/>
        </w:rPr>
        <w:t>Yosemite Buffalo Soldiers</w:t>
      </w:r>
    </w:p>
    <w:p w14:paraId="5D502278" w14:textId="77777777" w:rsidR="00245050" w:rsidRDefault="00245050" w:rsidP="00245050"/>
    <w:p w14:paraId="66473D71" w14:textId="77777777" w:rsidR="00245050" w:rsidRDefault="00245050" w:rsidP="00245050">
      <w:r>
        <w:t xml:space="preserve">1.  </w:t>
      </w:r>
      <w:bookmarkStart w:id="0" w:name="_GoBack"/>
      <w:r>
        <w:t>African American tourists comprise less than one percent of the visitation to Yosemite National Park.  Shelton Johnson has made it his life’s work to connect the general African American population to the national parks.  Present ideas that you have that would result in the national parks being more attractive to African Americans as a tourism destination.</w:t>
      </w:r>
      <w:bookmarkEnd w:id="0"/>
    </w:p>
    <w:p w14:paraId="560D0ED0" w14:textId="77777777" w:rsidR="00245050" w:rsidRDefault="00245050" w:rsidP="00245050"/>
    <w:p w14:paraId="4DFE1794" w14:textId="77777777" w:rsidR="00245050" w:rsidRDefault="00245050" w:rsidP="00245050">
      <w:pPr>
        <w:rPr>
          <w:b/>
        </w:rPr>
      </w:pPr>
      <w:r w:rsidRPr="00B42137">
        <w:rPr>
          <w:b/>
        </w:rPr>
        <w:t>Mount Rushmore, Telling America’s Stories</w:t>
      </w:r>
    </w:p>
    <w:p w14:paraId="27DB76B0" w14:textId="77777777" w:rsidR="00245050" w:rsidRDefault="00245050" w:rsidP="00245050"/>
    <w:p w14:paraId="29650353" w14:textId="77777777" w:rsidR="00245050" w:rsidRDefault="00245050" w:rsidP="00245050">
      <w:r>
        <w:t>2.  Gerard Baker is the first American Indian to be Superintendent of Mount Rushmore National Memorial.  Discuss your thoughts on the inclusion of American Indian history and culture, in the Black Hills of South Dakota, at the Mount Rushmore National Memorial.  In other words, to what extent should Native American history be interpreted in our national parks?  What, specifically, should tourists be exposed to in terms of Native American history?</w:t>
      </w:r>
    </w:p>
    <w:p w14:paraId="233D4246" w14:textId="77777777" w:rsidR="00245050" w:rsidRDefault="00245050" w:rsidP="00245050"/>
    <w:p w14:paraId="002436F9" w14:textId="77777777" w:rsidR="00245050" w:rsidRDefault="00245050" w:rsidP="00245050">
      <w:proofErr w:type="spellStart"/>
      <w:r w:rsidRPr="00442B3F">
        <w:rPr>
          <w:b/>
        </w:rPr>
        <w:t>Manzanar</w:t>
      </w:r>
      <w:proofErr w:type="spellEnd"/>
      <w:r w:rsidRPr="00442B3F">
        <w:rPr>
          <w:b/>
        </w:rPr>
        <w:t>, Never Again</w:t>
      </w:r>
      <w:r>
        <w:t xml:space="preserve">  </w:t>
      </w:r>
    </w:p>
    <w:p w14:paraId="085DA323" w14:textId="77777777" w:rsidR="00245050" w:rsidRDefault="00245050" w:rsidP="00245050"/>
    <w:p w14:paraId="0B481D6F" w14:textId="77777777" w:rsidR="00245050" w:rsidRDefault="00245050" w:rsidP="00245050">
      <w:r>
        <w:t xml:space="preserve">3.  How should our country at war balance our citizens’ civil liberties and the need for national security?  What relevance does this period of history (WWII) have in our world today (think 9/11) and some of the statements of President Trump?  How does the fact that our country established a national site to honor a difficult period in our past reflect on us as a nation?  What is it that tourists should learn about when they visit </w:t>
      </w:r>
      <w:proofErr w:type="spellStart"/>
      <w:r>
        <w:t>Manzanar</w:t>
      </w:r>
      <w:proofErr w:type="spellEnd"/>
      <w:r>
        <w:t>?</w:t>
      </w:r>
    </w:p>
    <w:p w14:paraId="689DD127" w14:textId="77777777" w:rsidR="00245050" w:rsidRDefault="00245050" w:rsidP="00245050">
      <w:pPr>
        <w:rPr>
          <w:b/>
        </w:rPr>
      </w:pPr>
    </w:p>
    <w:p w14:paraId="096DABB4" w14:textId="77777777" w:rsidR="00245050" w:rsidRDefault="00245050" w:rsidP="00245050">
      <w:pPr>
        <w:rPr>
          <w:b/>
        </w:rPr>
      </w:pPr>
      <w:r>
        <w:rPr>
          <w:b/>
        </w:rPr>
        <w:t>Length: Three to five pages for all of Section #2 in its entirety</w:t>
      </w:r>
    </w:p>
    <w:p w14:paraId="4F60BF81" w14:textId="77777777" w:rsidR="00245050" w:rsidRDefault="00245050" w:rsidP="00245050">
      <w:pPr>
        <w:rPr>
          <w:b/>
        </w:rPr>
      </w:pPr>
      <w:r>
        <w:rPr>
          <w:b/>
        </w:rPr>
        <w:t>Recommended Date of Completion:  The week it is assigned</w:t>
      </w:r>
    </w:p>
    <w:p w14:paraId="4D9F8AA9" w14:textId="77777777" w:rsidR="00245050" w:rsidRDefault="00245050" w:rsidP="00245050">
      <w:pPr>
        <w:rPr>
          <w:b/>
        </w:rPr>
      </w:pPr>
      <w:r>
        <w:rPr>
          <w:b/>
        </w:rPr>
        <w:t>Points:  15</w:t>
      </w:r>
    </w:p>
    <w:p w14:paraId="7C974437" w14:textId="77777777" w:rsidR="00245050" w:rsidRDefault="00245050" w:rsidP="00245050">
      <w:r>
        <w:t xml:space="preserve"> </w:t>
      </w:r>
    </w:p>
    <w:p w14:paraId="5220F57B" w14:textId="77777777" w:rsidR="00245050" w:rsidRDefault="00245050" w:rsidP="00245050"/>
    <w:p w14:paraId="55764121" w14:textId="77777777" w:rsidR="00245050" w:rsidRDefault="00245050" w:rsidP="00245050"/>
    <w:p w14:paraId="34AD79D6" w14:textId="77777777" w:rsidR="00245050" w:rsidRDefault="00245050" w:rsidP="00245050"/>
    <w:p w14:paraId="5B1642BE" w14:textId="77777777" w:rsidR="00E61BD8" w:rsidRDefault="00E61BD8"/>
    <w:sectPr w:rsidR="00E61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50"/>
    <w:rsid w:val="00245050"/>
    <w:rsid w:val="00B32785"/>
    <w:rsid w:val="00E6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BFDB"/>
  <w15:chartTrackingRefBased/>
  <w15:docId w15:val="{0D17E021-E83D-4A7A-B2BF-9618375F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0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Nona</dc:creator>
  <cp:keywords/>
  <dc:description/>
  <cp:lastModifiedBy>Mary Nona</cp:lastModifiedBy>
  <cp:revision>1</cp:revision>
  <dcterms:created xsi:type="dcterms:W3CDTF">2018-10-23T22:00:00Z</dcterms:created>
  <dcterms:modified xsi:type="dcterms:W3CDTF">2018-10-23T22:03:00Z</dcterms:modified>
</cp:coreProperties>
</file>