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F8" w:rsidRPr="0012759E" w:rsidRDefault="00E60985" w:rsidP="004D075E">
      <w:pPr>
        <w:spacing w:after="240" w:line="480" w:lineRule="auto"/>
        <w:jc w:val="center"/>
        <w:rPr>
          <w:rFonts w:cs="Calibri"/>
          <w:sz w:val="24"/>
        </w:rPr>
      </w:pPr>
      <w:r w:rsidRPr="0012759E">
        <w:rPr>
          <w:rFonts w:cs="Calibri"/>
          <w:sz w:val="24"/>
        </w:rPr>
        <w:fldChar w:fldCharType="begin"/>
      </w:r>
      <w:r w:rsidR="00E75FF8" w:rsidRPr="0012759E">
        <w:rPr>
          <w:rFonts w:cs="Calibri"/>
          <w:sz w:val="24"/>
        </w:rPr>
        <w:instrText xml:space="preserve"> MACROBUTTON DoFieldClick [Title of Paper] </w:instrText>
      </w:r>
      <w:r w:rsidRPr="0012759E">
        <w:rPr>
          <w:rFonts w:cs="Calibri"/>
          <w:sz w:val="24"/>
        </w:rPr>
        <w:fldChar w:fldCharType="end"/>
      </w:r>
    </w:p>
    <w:p w:rsidR="00E75FF8" w:rsidRPr="0012759E" w:rsidRDefault="00E60985" w:rsidP="004D075E">
      <w:pPr>
        <w:spacing w:after="240" w:line="480" w:lineRule="auto"/>
        <w:jc w:val="center"/>
        <w:rPr>
          <w:rFonts w:cs="Calibri"/>
          <w:sz w:val="24"/>
        </w:rPr>
      </w:pPr>
      <w:r w:rsidRPr="0012759E">
        <w:rPr>
          <w:rFonts w:cs="Calibri"/>
          <w:sz w:val="24"/>
        </w:rPr>
        <w:fldChar w:fldCharType="begin"/>
      </w:r>
      <w:r w:rsidR="00E75FF8" w:rsidRPr="0012759E">
        <w:rPr>
          <w:rFonts w:cs="Calibri"/>
          <w:sz w:val="24"/>
        </w:rPr>
        <w:instrText xml:space="preserve"> MACROBUTTON DoFieldClick [FirstName LastName] </w:instrText>
      </w:r>
      <w:r w:rsidRPr="0012759E">
        <w:rPr>
          <w:rFonts w:cs="Calibri"/>
          <w:sz w:val="24"/>
        </w:rPr>
        <w:fldChar w:fldCharType="end"/>
      </w:r>
    </w:p>
    <w:p w:rsidR="00E75FF8" w:rsidRPr="0012759E" w:rsidRDefault="00E75FF8" w:rsidP="004D075E">
      <w:pPr>
        <w:spacing w:after="240" w:line="480" w:lineRule="auto"/>
        <w:jc w:val="center"/>
        <w:rPr>
          <w:rFonts w:cs="Calibri"/>
          <w:sz w:val="24"/>
        </w:rPr>
      </w:pPr>
      <w:r w:rsidRPr="0012759E">
        <w:rPr>
          <w:rFonts w:cs="Calibri"/>
          <w:sz w:val="24"/>
        </w:rPr>
        <w:t>PHI 208: Ethics and Moral Reasoning</w:t>
      </w:r>
    </w:p>
    <w:p w:rsidR="00E75FF8" w:rsidRPr="0012759E" w:rsidRDefault="00E75FF8" w:rsidP="004D075E">
      <w:pPr>
        <w:spacing w:after="240" w:line="480" w:lineRule="auto"/>
        <w:jc w:val="center"/>
        <w:rPr>
          <w:rFonts w:cs="Calibri"/>
          <w:sz w:val="24"/>
        </w:rPr>
      </w:pPr>
      <w:r w:rsidRPr="0012759E">
        <w:rPr>
          <w:rFonts w:cs="Calibri"/>
          <w:sz w:val="24"/>
        </w:rPr>
        <w:t xml:space="preserve">Prof. </w:t>
      </w:r>
      <w:r w:rsidR="00E60985" w:rsidRPr="0012759E">
        <w:rPr>
          <w:rFonts w:cs="Calibri"/>
          <w:sz w:val="24"/>
        </w:rPr>
        <w:fldChar w:fldCharType="begin"/>
      </w:r>
      <w:r w:rsidRPr="0012759E">
        <w:rPr>
          <w:rFonts w:cs="Calibri"/>
          <w:sz w:val="24"/>
        </w:rPr>
        <w:instrText xml:space="preserve"> MACROBUTTON </w:instrText>
      </w:r>
      <w:r w:rsidR="00E60985" w:rsidRPr="0012759E">
        <w:rPr>
          <w:rFonts w:cs="Calibri"/>
          <w:sz w:val="24"/>
        </w:rPr>
        <w:fldChar w:fldCharType="end"/>
      </w:r>
      <w:r w:rsidR="00E60985" w:rsidRPr="0012759E">
        <w:rPr>
          <w:rFonts w:cs="Calibri"/>
          <w:sz w:val="24"/>
        </w:rPr>
        <w:fldChar w:fldCharType="begin"/>
      </w:r>
      <w:r w:rsidRPr="0012759E">
        <w:rPr>
          <w:rFonts w:cs="Calibri"/>
          <w:sz w:val="24"/>
        </w:rPr>
        <w:instrText xml:space="preserve"> MACROBUTTON DoFieldClick [Name] </w:instrText>
      </w:r>
      <w:r w:rsidR="00E60985" w:rsidRPr="0012759E">
        <w:rPr>
          <w:rFonts w:cs="Calibri"/>
          <w:sz w:val="24"/>
        </w:rPr>
        <w:fldChar w:fldCharType="end"/>
      </w:r>
    </w:p>
    <w:p w:rsidR="00E75FF8" w:rsidRPr="0012759E" w:rsidRDefault="00E60985" w:rsidP="004D075E">
      <w:pPr>
        <w:spacing w:after="240" w:line="480" w:lineRule="auto"/>
        <w:jc w:val="center"/>
        <w:rPr>
          <w:rFonts w:cs="Calibri"/>
          <w:sz w:val="24"/>
        </w:rPr>
      </w:pPr>
      <w:r w:rsidRPr="0012759E">
        <w:rPr>
          <w:rFonts w:cs="Calibri"/>
          <w:sz w:val="24"/>
        </w:rPr>
        <w:fldChar w:fldCharType="begin"/>
      </w:r>
      <w:r w:rsidR="00E75FF8" w:rsidRPr="0012759E">
        <w:rPr>
          <w:rFonts w:cs="Calibri"/>
          <w:sz w:val="24"/>
        </w:rPr>
        <w:instrText xml:space="preserve"> MACROBUTTON DoFieldClick [Date] </w:instrText>
      </w:r>
      <w:r w:rsidRPr="0012759E">
        <w:rPr>
          <w:rFonts w:cs="Calibri"/>
          <w:sz w:val="24"/>
        </w:rPr>
        <w:fldChar w:fldCharType="end"/>
      </w:r>
    </w:p>
    <w:p w:rsidR="00E75FF8" w:rsidRPr="0012759E" w:rsidRDefault="00E75FF8" w:rsidP="004D075E">
      <w:pPr>
        <w:spacing w:after="240" w:line="480" w:lineRule="auto"/>
        <w:rPr>
          <w:rFonts w:cs="Calibri"/>
          <w:sz w:val="24"/>
        </w:rPr>
        <w:sectPr w:rsidR="00E75FF8" w:rsidRPr="0012759E" w:rsidSect="00952E57">
          <w:headerReference w:type="even" r:id="rId6"/>
          <w:headerReference w:type="default" r:id="rId7"/>
          <w:headerReference w:type="first" r:id="rId8"/>
          <w:pgSz w:w="12240" w:h="15840"/>
          <w:pgMar w:top="1440" w:right="1440" w:bottom="1440" w:left="1440" w:header="720" w:footer="720" w:gutter="0"/>
          <w:cols w:space="720"/>
          <w:vAlign w:val="center"/>
          <w:titlePg/>
          <w:docGrid w:linePitch="360"/>
        </w:sectPr>
      </w:pPr>
    </w:p>
    <w:p w:rsidR="00E75FF8" w:rsidRPr="0012759E" w:rsidRDefault="00E60985" w:rsidP="004D075E">
      <w:pPr>
        <w:spacing w:after="240" w:line="480" w:lineRule="auto"/>
        <w:jc w:val="center"/>
        <w:rPr>
          <w:rFonts w:cs="Calibri"/>
          <w:sz w:val="24"/>
        </w:rPr>
      </w:pPr>
      <w:r w:rsidRPr="0012759E">
        <w:rPr>
          <w:rFonts w:cs="Calibri"/>
          <w:sz w:val="24"/>
        </w:rPr>
        <w:lastRenderedPageBreak/>
        <w:fldChar w:fldCharType="begin"/>
      </w:r>
      <w:r w:rsidR="00E75FF8" w:rsidRPr="0012759E">
        <w:rPr>
          <w:rFonts w:cs="Calibri"/>
          <w:sz w:val="24"/>
        </w:rPr>
        <w:instrText xml:space="preserve"> MACROBUTTON DoFieldClick [Title of Paper] </w:instrText>
      </w:r>
      <w:r w:rsidRPr="0012759E">
        <w:rPr>
          <w:rFonts w:cs="Calibri"/>
          <w:sz w:val="24"/>
        </w:rPr>
        <w:fldChar w:fldCharType="end"/>
      </w:r>
    </w:p>
    <w:p w:rsidR="00E75FF8" w:rsidRPr="0012759E" w:rsidRDefault="0048272D" w:rsidP="004D075E">
      <w:pPr>
        <w:spacing w:after="240" w:line="480" w:lineRule="auto"/>
        <w:rPr>
          <w:rFonts w:cs="Calibri"/>
          <w:i/>
          <w:sz w:val="24"/>
        </w:rPr>
      </w:pPr>
      <w:r w:rsidRPr="0012759E">
        <w:rPr>
          <w:rFonts w:cs="Calibri"/>
          <w:b/>
        </w:rPr>
        <w:t>Part 1: Introduction</w:t>
      </w:r>
    </w:p>
    <w:p w:rsidR="00EA4006" w:rsidRPr="0012759E" w:rsidRDefault="00E60985" w:rsidP="00EA4006">
      <w:pPr>
        <w:spacing w:after="240" w:line="480" w:lineRule="auto"/>
        <w:rPr>
          <w:rFonts w:cs="Calibri"/>
          <w:i/>
        </w:rPr>
      </w:pPr>
      <w:r w:rsidRPr="0012759E">
        <w:rPr>
          <w:rFonts w:cs="Calibri"/>
        </w:rPr>
        <w:fldChar w:fldCharType="begin"/>
      </w:r>
      <w:r w:rsidR="00EA4006" w:rsidRPr="0012759E">
        <w:rPr>
          <w:rFonts w:cs="Calibri"/>
        </w:rPr>
        <w:instrText xml:space="preserve"> MACROBUTTON DoFieldClick [</w:instrText>
      </w:r>
      <w:r w:rsidR="00EA4006" w:rsidRPr="0012759E">
        <w:rPr>
          <w:rFonts w:cs="Calibri"/>
          <w:i/>
        </w:rPr>
        <w:instrText>Introduce the topic here</w:instrText>
      </w:r>
      <w:r w:rsidR="00EA4006" w:rsidRPr="0012759E">
        <w:rPr>
          <w:rFonts w:cs="Calibri"/>
        </w:rPr>
        <w:instrText xml:space="preserve">] </w:instrText>
      </w:r>
      <w:r w:rsidRPr="0012759E">
        <w:rPr>
          <w:rFonts w:cs="Calibri"/>
        </w:rPr>
        <w:fldChar w:fldCharType="end"/>
      </w:r>
    </w:p>
    <w:p w:rsidR="00E75FF8" w:rsidRPr="0012759E" w:rsidRDefault="003E65FD" w:rsidP="004D075E">
      <w:pPr>
        <w:spacing w:after="240" w:line="480" w:lineRule="auto"/>
        <w:rPr>
          <w:rFonts w:cs="Calibri"/>
          <w:sz w:val="24"/>
        </w:rPr>
      </w:pPr>
      <w:r w:rsidRPr="0012759E">
        <w:rPr>
          <w:rFonts w:cs="Calibri"/>
          <w:b/>
        </w:rPr>
        <w:t>Part 2: Ethical Argument</w:t>
      </w:r>
    </w:p>
    <w:bookmarkStart w:id="0" w:name="_GoBack"/>
    <w:p w:rsidR="00E75FF8" w:rsidRPr="0012759E" w:rsidRDefault="00E60985" w:rsidP="004D075E">
      <w:pPr>
        <w:spacing w:after="240" w:line="480" w:lineRule="auto"/>
        <w:rPr>
          <w:rFonts w:cs="Calibri"/>
          <w:i/>
          <w:sz w:val="24"/>
        </w:rPr>
      </w:pPr>
      <w:r w:rsidRPr="0012759E">
        <w:rPr>
          <w:rFonts w:cs="Calibri"/>
          <w:sz w:val="24"/>
        </w:rPr>
        <w:fldChar w:fldCharType="begin"/>
      </w:r>
      <w:r w:rsidR="00E75FF8" w:rsidRPr="0012759E">
        <w:rPr>
          <w:rFonts w:cs="Calibri"/>
          <w:sz w:val="24"/>
        </w:rPr>
        <w:instrText xml:space="preserve"> MACROBUTTON DoFieldClick [</w:instrText>
      </w:r>
      <w:r w:rsidR="002D0A38" w:rsidRPr="0012759E">
        <w:rPr>
          <w:rFonts w:cs="Calibri"/>
          <w:i/>
          <w:sz w:val="24"/>
        </w:rPr>
        <w:instrText xml:space="preserve">Present the argument in support of </w:instrText>
      </w:r>
      <w:r w:rsidR="002A7943" w:rsidRPr="0012759E">
        <w:rPr>
          <w:rFonts w:cs="Calibri"/>
          <w:i/>
          <w:sz w:val="24"/>
        </w:rPr>
        <w:instrText xml:space="preserve">your position </w:instrText>
      </w:r>
      <w:r w:rsidR="00E75FF8" w:rsidRPr="0012759E">
        <w:rPr>
          <w:rFonts w:cs="Calibri"/>
          <w:i/>
          <w:sz w:val="24"/>
        </w:rPr>
        <w:instrText>here</w:instrText>
      </w:r>
      <w:r w:rsidR="00E75FF8" w:rsidRPr="0012759E">
        <w:rPr>
          <w:rFonts w:cs="Calibri"/>
          <w:sz w:val="24"/>
        </w:rPr>
        <w:instrText xml:space="preserve">] </w:instrText>
      </w:r>
      <w:r w:rsidRPr="0012759E">
        <w:rPr>
          <w:rFonts w:cs="Calibri"/>
          <w:sz w:val="24"/>
        </w:rPr>
        <w:fldChar w:fldCharType="end"/>
      </w:r>
      <w:bookmarkEnd w:id="0"/>
    </w:p>
    <w:p w:rsidR="00E75FF8" w:rsidRPr="0012759E" w:rsidRDefault="00400B4A" w:rsidP="004D075E">
      <w:pPr>
        <w:spacing w:after="240" w:line="480" w:lineRule="auto"/>
        <w:rPr>
          <w:rFonts w:cs="Calibri"/>
          <w:sz w:val="24"/>
        </w:rPr>
      </w:pPr>
      <w:r w:rsidRPr="0012759E">
        <w:rPr>
          <w:rFonts w:cs="Calibri"/>
          <w:b/>
        </w:rPr>
        <w:t>Part 3: Explanation and Defense</w:t>
      </w:r>
    </w:p>
    <w:p w:rsidR="00E75FF8" w:rsidRPr="0012759E" w:rsidRDefault="00E60985" w:rsidP="004D075E">
      <w:pPr>
        <w:spacing w:after="240" w:line="480" w:lineRule="auto"/>
        <w:rPr>
          <w:rFonts w:cs="Calibri"/>
          <w:i/>
          <w:sz w:val="24"/>
        </w:rPr>
      </w:pPr>
      <w:r w:rsidRPr="0012759E">
        <w:rPr>
          <w:rFonts w:cs="Calibri"/>
          <w:sz w:val="24"/>
        </w:rPr>
        <w:fldChar w:fldCharType="begin"/>
      </w:r>
      <w:r w:rsidR="00E75FF8" w:rsidRPr="0012759E">
        <w:rPr>
          <w:rFonts w:cs="Calibri"/>
          <w:sz w:val="24"/>
        </w:rPr>
        <w:instrText xml:space="preserve"> MACROBUTTON DoFieldClick [</w:instrText>
      </w:r>
      <w:r w:rsidR="0002692E" w:rsidRPr="0012759E">
        <w:rPr>
          <w:rFonts w:cs="Calibri"/>
          <w:i/>
          <w:sz w:val="24"/>
        </w:rPr>
        <w:instrText xml:space="preserve">Explain and defend your argument </w:instrText>
      </w:r>
      <w:r w:rsidR="00E75FF8" w:rsidRPr="0012759E">
        <w:rPr>
          <w:rFonts w:cs="Calibri"/>
          <w:i/>
          <w:sz w:val="24"/>
        </w:rPr>
        <w:instrText>here</w:instrText>
      </w:r>
      <w:r w:rsidR="00E75FF8" w:rsidRPr="0012759E">
        <w:rPr>
          <w:rFonts w:cs="Calibri"/>
          <w:sz w:val="24"/>
        </w:rPr>
        <w:instrText xml:space="preserve">] </w:instrText>
      </w:r>
      <w:r w:rsidRPr="0012759E">
        <w:rPr>
          <w:rFonts w:cs="Calibri"/>
          <w:sz w:val="24"/>
        </w:rPr>
        <w:fldChar w:fldCharType="end"/>
      </w:r>
    </w:p>
    <w:p w:rsidR="00E75FF8" w:rsidRPr="0012759E" w:rsidRDefault="00B4660A" w:rsidP="004D075E">
      <w:pPr>
        <w:spacing w:after="240" w:line="480" w:lineRule="auto"/>
        <w:rPr>
          <w:rFonts w:cs="Calibri"/>
          <w:sz w:val="24"/>
        </w:rPr>
      </w:pPr>
      <w:r w:rsidRPr="0012759E">
        <w:rPr>
          <w:rFonts w:cs="Calibri"/>
          <w:b/>
        </w:rPr>
        <w:t>Part 4: Objection and Response</w:t>
      </w:r>
    </w:p>
    <w:p w:rsidR="00E75FF8" w:rsidRPr="0012759E" w:rsidRDefault="00E60985" w:rsidP="004D075E">
      <w:pPr>
        <w:spacing w:after="240" w:line="480" w:lineRule="auto"/>
        <w:rPr>
          <w:rFonts w:cs="Calibri"/>
          <w:sz w:val="24"/>
        </w:rPr>
      </w:pPr>
      <w:r w:rsidRPr="0012759E">
        <w:rPr>
          <w:rFonts w:cs="Calibri"/>
          <w:sz w:val="24"/>
        </w:rPr>
        <w:fldChar w:fldCharType="begin"/>
      </w:r>
      <w:r w:rsidR="00E75FF8" w:rsidRPr="0012759E">
        <w:rPr>
          <w:rFonts w:cs="Calibri"/>
          <w:sz w:val="24"/>
        </w:rPr>
        <w:instrText xml:space="preserve"> MACROBUTTON DoFieldClick [</w:instrText>
      </w:r>
      <w:r w:rsidR="00094DBC" w:rsidRPr="0012759E">
        <w:rPr>
          <w:rFonts w:cs="Calibri"/>
          <w:i/>
          <w:sz w:val="24"/>
        </w:rPr>
        <w:instrText xml:space="preserve">Present the objection </w:instrText>
      </w:r>
      <w:r w:rsidR="00297E09" w:rsidRPr="0012759E">
        <w:rPr>
          <w:rFonts w:cs="Calibri"/>
          <w:i/>
          <w:sz w:val="24"/>
        </w:rPr>
        <w:instrText>and response</w:instrText>
      </w:r>
      <w:r w:rsidR="00E75FF8" w:rsidRPr="0012759E">
        <w:rPr>
          <w:rFonts w:cs="Calibri"/>
          <w:i/>
          <w:sz w:val="24"/>
        </w:rPr>
        <w:instrText xml:space="preserve"> here</w:instrText>
      </w:r>
      <w:r w:rsidR="00E75FF8" w:rsidRPr="0012759E">
        <w:rPr>
          <w:rFonts w:cs="Calibri"/>
          <w:sz w:val="24"/>
        </w:rPr>
        <w:instrText xml:space="preserve">] </w:instrText>
      </w:r>
      <w:r w:rsidRPr="0012759E">
        <w:rPr>
          <w:rFonts w:cs="Calibri"/>
          <w:sz w:val="24"/>
        </w:rPr>
        <w:fldChar w:fldCharType="end"/>
      </w:r>
    </w:p>
    <w:p w:rsidR="00F1487E" w:rsidRPr="0012759E" w:rsidRDefault="00CA49D6" w:rsidP="004D075E">
      <w:pPr>
        <w:spacing w:after="240" w:line="480" w:lineRule="auto"/>
        <w:rPr>
          <w:rFonts w:cs="Calibri"/>
          <w:sz w:val="24"/>
        </w:rPr>
      </w:pPr>
      <w:r w:rsidRPr="0012759E">
        <w:rPr>
          <w:rFonts w:cs="Calibri"/>
          <w:b/>
        </w:rPr>
        <w:t>Part 5: Conclusion</w:t>
      </w:r>
    </w:p>
    <w:p w:rsidR="009035C1" w:rsidRPr="0012759E" w:rsidRDefault="00E60985" w:rsidP="004D075E">
      <w:pPr>
        <w:spacing w:after="240" w:line="480" w:lineRule="auto"/>
        <w:rPr>
          <w:rFonts w:cs="Calibri"/>
          <w:i/>
          <w:sz w:val="24"/>
        </w:rPr>
      </w:pPr>
      <w:r w:rsidRPr="0012759E">
        <w:rPr>
          <w:rFonts w:cs="Calibri"/>
          <w:sz w:val="24"/>
        </w:rPr>
        <w:fldChar w:fldCharType="begin"/>
      </w:r>
      <w:r w:rsidR="009035C1" w:rsidRPr="0012759E">
        <w:rPr>
          <w:rFonts w:cs="Calibri"/>
          <w:sz w:val="24"/>
        </w:rPr>
        <w:instrText xml:space="preserve"> MACROBUTTON DoFieldClick [</w:instrText>
      </w:r>
      <w:r w:rsidR="009035C1" w:rsidRPr="0012759E">
        <w:rPr>
          <w:rFonts w:cs="Calibri"/>
          <w:i/>
          <w:sz w:val="24"/>
        </w:rPr>
        <w:instrText>Provide a conclusion here</w:instrText>
      </w:r>
      <w:r w:rsidR="009035C1" w:rsidRPr="0012759E">
        <w:rPr>
          <w:rFonts w:cs="Calibri"/>
          <w:sz w:val="24"/>
        </w:rPr>
        <w:instrText xml:space="preserve">] </w:instrText>
      </w:r>
      <w:r w:rsidRPr="0012759E">
        <w:rPr>
          <w:rFonts w:cs="Calibri"/>
          <w:sz w:val="24"/>
        </w:rPr>
        <w:fldChar w:fldCharType="end"/>
      </w:r>
    </w:p>
    <w:p w:rsidR="003469CA" w:rsidRPr="0012759E" w:rsidRDefault="003469CA" w:rsidP="004D075E">
      <w:pPr>
        <w:spacing w:after="240" w:line="480" w:lineRule="auto"/>
        <w:rPr>
          <w:rFonts w:cs="Calibri"/>
          <w:sz w:val="24"/>
        </w:rPr>
      </w:pPr>
      <w:r w:rsidRPr="0012759E">
        <w:rPr>
          <w:rFonts w:cs="Calibri"/>
          <w:sz w:val="24"/>
        </w:rPr>
        <w:br w:type="column"/>
      </w:r>
      <w:r w:rsidR="00D8593B" w:rsidRPr="0012759E">
        <w:rPr>
          <w:rFonts w:cs="Calibri"/>
          <w:sz w:val="24"/>
        </w:rPr>
        <w:lastRenderedPageBreak/>
        <w:t>REFERENCES</w:t>
      </w:r>
    </w:p>
    <w:p w:rsidR="00F1487E" w:rsidRPr="0012759E" w:rsidRDefault="00E60985" w:rsidP="004D075E">
      <w:pPr>
        <w:spacing w:after="240" w:line="480" w:lineRule="auto"/>
        <w:rPr>
          <w:rFonts w:cs="Calibri"/>
          <w:sz w:val="24"/>
        </w:rPr>
      </w:pPr>
      <w:r w:rsidRPr="0012759E">
        <w:rPr>
          <w:rFonts w:cs="Calibri"/>
          <w:sz w:val="24"/>
        </w:rPr>
        <w:fldChar w:fldCharType="begin"/>
      </w:r>
      <w:r w:rsidR="00261B60" w:rsidRPr="0012759E">
        <w:rPr>
          <w:rFonts w:cs="Calibri"/>
          <w:sz w:val="24"/>
        </w:rPr>
        <w:instrText xml:space="preserve"> MACROBUTTON DoFieldClick [</w:instrText>
      </w:r>
      <w:r w:rsidR="00261B60" w:rsidRPr="0012759E">
        <w:rPr>
          <w:rFonts w:cs="Calibri"/>
          <w:i/>
          <w:color w:val="333333"/>
          <w:sz w:val="24"/>
        </w:rPr>
        <w:instrText>Include references here</w:instrText>
      </w:r>
      <w:r w:rsidR="00261B60" w:rsidRPr="0012759E">
        <w:rPr>
          <w:rFonts w:cs="Calibri"/>
          <w:sz w:val="24"/>
        </w:rPr>
        <w:instrText xml:space="preserve">] </w:instrText>
      </w:r>
      <w:r w:rsidRPr="0012759E">
        <w:rPr>
          <w:rFonts w:cs="Calibri"/>
          <w:sz w:val="24"/>
        </w:rPr>
        <w:fldChar w:fldCharType="end"/>
      </w:r>
    </w:p>
    <w:p w:rsidR="0010368F" w:rsidRPr="0012759E" w:rsidRDefault="0010368F" w:rsidP="006024D9">
      <w:pPr>
        <w:spacing w:after="240" w:line="480" w:lineRule="auto"/>
        <w:rPr>
          <w:rFonts w:cs="Calibri"/>
          <w:sz w:val="24"/>
        </w:rPr>
      </w:pPr>
    </w:p>
    <w:sectPr w:rsidR="0010368F" w:rsidRPr="0012759E" w:rsidSect="00B13EFB">
      <w:headerReference w:type="even" r:id="rId9"/>
      <w:headerReference w:type="default" r:id="rId10"/>
      <w:headerReference w:type="firs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C28" w:rsidRDefault="008C5C28" w:rsidP="00DA7FA9">
      <w:pPr>
        <w:spacing w:after="0"/>
      </w:pPr>
      <w:r>
        <w:separator/>
      </w:r>
    </w:p>
  </w:endnote>
  <w:endnote w:type="continuationSeparator" w:id="1">
    <w:p w:rsidR="008C5C28" w:rsidRDefault="008C5C28" w:rsidP="00DA7FA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swiss"/>
    <w:pitch w:val="variable"/>
    <w:sig w:usb0="00000003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C28" w:rsidRDefault="008C5C28" w:rsidP="00DA7FA9">
      <w:pPr>
        <w:spacing w:after="0"/>
      </w:pPr>
      <w:r>
        <w:separator/>
      </w:r>
    </w:p>
  </w:footnote>
  <w:footnote w:type="continuationSeparator" w:id="1">
    <w:p w:rsidR="008C5C28" w:rsidRDefault="008C5C28" w:rsidP="00DA7FA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FF8" w:rsidRDefault="00E60985" w:rsidP="00952E5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5FF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5FF8" w:rsidRDefault="00E75FF8" w:rsidP="00952E5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FF8" w:rsidRDefault="00E60985" w:rsidP="00952E5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5FF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5FF8">
      <w:rPr>
        <w:rStyle w:val="PageNumber"/>
        <w:noProof/>
      </w:rPr>
      <w:t>5</w:t>
    </w:r>
    <w:r>
      <w:rPr>
        <w:rStyle w:val="PageNumber"/>
      </w:rPr>
      <w:fldChar w:fldCharType="end"/>
    </w:r>
  </w:p>
  <w:p w:rsidR="00E75FF8" w:rsidRDefault="00E75FF8" w:rsidP="00952E57">
    <w:pPr>
      <w:pStyle w:val="Header"/>
      <w:ind w:right="360"/>
    </w:pPr>
    <w:r>
      <w:t>SHORTENED TITLE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FF8" w:rsidRDefault="00E75FF8">
    <w:pPr>
      <w:pStyle w:val="Header"/>
    </w:pPr>
    <w:r>
      <w:t>Running head: SHORTENED TITLE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4CA" w:rsidRDefault="00E60985" w:rsidP="00C4318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054C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54CA" w:rsidRDefault="00A054CA" w:rsidP="00C4318E">
    <w:pPr>
      <w:pStyle w:val="Header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4CA" w:rsidRDefault="00E60985" w:rsidP="00C4318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054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16BA">
      <w:rPr>
        <w:rStyle w:val="PageNumber"/>
        <w:noProof/>
      </w:rPr>
      <w:t>3</w:t>
    </w:r>
    <w:r>
      <w:rPr>
        <w:rStyle w:val="PageNumber"/>
      </w:rPr>
      <w:fldChar w:fldCharType="end"/>
    </w:r>
  </w:p>
  <w:p w:rsidR="00A054CA" w:rsidRDefault="00A054CA" w:rsidP="00C4318E">
    <w:pPr>
      <w:pStyle w:val="Header"/>
      <w:ind w:right="360"/>
    </w:pPr>
    <w:r>
      <w:t>SHORTENED TITLE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4CA" w:rsidRDefault="00A054CA">
    <w:pPr>
      <w:pStyle w:val="Header"/>
    </w:pPr>
    <w:r>
      <w:t>Running head: SHORTENED TITLE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5AF5"/>
    <w:rsid w:val="00015F2B"/>
    <w:rsid w:val="0002692E"/>
    <w:rsid w:val="00043637"/>
    <w:rsid w:val="00061724"/>
    <w:rsid w:val="00077126"/>
    <w:rsid w:val="00077C19"/>
    <w:rsid w:val="00080DEE"/>
    <w:rsid w:val="00094DBC"/>
    <w:rsid w:val="000A0122"/>
    <w:rsid w:val="000A0C24"/>
    <w:rsid w:val="000A6C85"/>
    <w:rsid w:val="000E1A3A"/>
    <w:rsid w:val="000F6A44"/>
    <w:rsid w:val="0010368F"/>
    <w:rsid w:val="0011312F"/>
    <w:rsid w:val="00117588"/>
    <w:rsid w:val="0012759E"/>
    <w:rsid w:val="00147033"/>
    <w:rsid w:val="00165DA3"/>
    <w:rsid w:val="00172F99"/>
    <w:rsid w:val="00182698"/>
    <w:rsid w:val="00186614"/>
    <w:rsid w:val="001C636E"/>
    <w:rsid w:val="00223098"/>
    <w:rsid w:val="002613EB"/>
    <w:rsid w:val="00261B60"/>
    <w:rsid w:val="00297E09"/>
    <w:rsid w:val="002A2A0D"/>
    <w:rsid w:val="002A32E0"/>
    <w:rsid w:val="002A7943"/>
    <w:rsid w:val="002C1ADC"/>
    <w:rsid w:val="002D0A38"/>
    <w:rsid w:val="002D7A85"/>
    <w:rsid w:val="002E371B"/>
    <w:rsid w:val="00304864"/>
    <w:rsid w:val="00322CAC"/>
    <w:rsid w:val="003469CA"/>
    <w:rsid w:val="003917CC"/>
    <w:rsid w:val="003A377A"/>
    <w:rsid w:val="003D69D6"/>
    <w:rsid w:val="003E65FD"/>
    <w:rsid w:val="00400B4A"/>
    <w:rsid w:val="00472A43"/>
    <w:rsid w:val="0048272D"/>
    <w:rsid w:val="004A67A6"/>
    <w:rsid w:val="004A790A"/>
    <w:rsid w:val="004D075E"/>
    <w:rsid w:val="004D4489"/>
    <w:rsid w:val="004D68B9"/>
    <w:rsid w:val="00502BC5"/>
    <w:rsid w:val="00505A61"/>
    <w:rsid w:val="005128C3"/>
    <w:rsid w:val="005467C2"/>
    <w:rsid w:val="00546D15"/>
    <w:rsid w:val="005477D0"/>
    <w:rsid w:val="0058088C"/>
    <w:rsid w:val="00585C10"/>
    <w:rsid w:val="005C41AC"/>
    <w:rsid w:val="005C75C2"/>
    <w:rsid w:val="005E699F"/>
    <w:rsid w:val="006024D9"/>
    <w:rsid w:val="0062031C"/>
    <w:rsid w:val="0066719B"/>
    <w:rsid w:val="00694649"/>
    <w:rsid w:val="006D0019"/>
    <w:rsid w:val="006E6CA4"/>
    <w:rsid w:val="00721F32"/>
    <w:rsid w:val="00740962"/>
    <w:rsid w:val="00742E0A"/>
    <w:rsid w:val="007B520E"/>
    <w:rsid w:val="007D5D54"/>
    <w:rsid w:val="007E348D"/>
    <w:rsid w:val="008066D8"/>
    <w:rsid w:val="00837416"/>
    <w:rsid w:val="0086005A"/>
    <w:rsid w:val="00880D1E"/>
    <w:rsid w:val="008A32BC"/>
    <w:rsid w:val="008C5C28"/>
    <w:rsid w:val="008E16BA"/>
    <w:rsid w:val="009035C1"/>
    <w:rsid w:val="00911E76"/>
    <w:rsid w:val="00930CE0"/>
    <w:rsid w:val="00953A83"/>
    <w:rsid w:val="0097616B"/>
    <w:rsid w:val="00984AE8"/>
    <w:rsid w:val="009A4DCF"/>
    <w:rsid w:val="009F500E"/>
    <w:rsid w:val="00A054CA"/>
    <w:rsid w:val="00A178DE"/>
    <w:rsid w:val="00A82760"/>
    <w:rsid w:val="00A857A3"/>
    <w:rsid w:val="00AB2A89"/>
    <w:rsid w:val="00AB4898"/>
    <w:rsid w:val="00AC28C3"/>
    <w:rsid w:val="00AD0B54"/>
    <w:rsid w:val="00AD0F37"/>
    <w:rsid w:val="00AF4425"/>
    <w:rsid w:val="00B1152D"/>
    <w:rsid w:val="00B13EFB"/>
    <w:rsid w:val="00B1764A"/>
    <w:rsid w:val="00B30736"/>
    <w:rsid w:val="00B4660A"/>
    <w:rsid w:val="00B47CDE"/>
    <w:rsid w:val="00B71753"/>
    <w:rsid w:val="00BA612E"/>
    <w:rsid w:val="00BB6876"/>
    <w:rsid w:val="00BC640A"/>
    <w:rsid w:val="00C05A24"/>
    <w:rsid w:val="00C41D50"/>
    <w:rsid w:val="00C4318E"/>
    <w:rsid w:val="00C603CB"/>
    <w:rsid w:val="00C61BA0"/>
    <w:rsid w:val="00C66358"/>
    <w:rsid w:val="00C70B67"/>
    <w:rsid w:val="00CA49D6"/>
    <w:rsid w:val="00D02114"/>
    <w:rsid w:val="00D06042"/>
    <w:rsid w:val="00D17290"/>
    <w:rsid w:val="00D41CED"/>
    <w:rsid w:val="00D65AF5"/>
    <w:rsid w:val="00D71D46"/>
    <w:rsid w:val="00D8593B"/>
    <w:rsid w:val="00DA49CF"/>
    <w:rsid w:val="00DA7FA9"/>
    <w:rsid w:val="00DB136F"/>
    <w:rsid w:val="00DE10B7"/>
    <w:rsid w:val="00E15B0F"/>
    <w:rsid w:val="00E25936"/>
    <w:rsid w:val="00E426A7"/>
    <w:rsid w:val="00E541B2"/>
    <w:rsid w:val="00E60985"/>
    <w:rsid w:val="00E75FF8"/>
    <w:rsid w:val="00E770E9"/>
    <w:rsid w:val="00E77240"/>
    <w:rsid w:val="00EA4006"/>
    <w:rsid w:val="00EC6C82"/>
    <w:rsid w:val="00F1487E"/>
    <w:rsid w:val="00F364BF"/>
    <w:rsid w:val="00F47C00"/>
    <w:rsid w:val="00F521CD"/>
    <w:rsid w:val="00F559BA"/>
    <w:rsid w:val="00FF724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8C3"/>
    <w:rPr>
      <w:rFonts w:ascii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uiPriority w:val="39"/>
    <w:qFormat/>
    <w:rsid w:val="008A32BC"/>
    <w:pPr>
      <w:spacing w:after="0"/>
      <w:ind w:left="220"/>
    </w:pPr>
    <w:rPr>
      <w:rFonts w:asciiTheme="minorHAnsi" w:hAnsiTheme="minorHAns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31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31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7FA9"/>
    <w:pPr>
      <w:tabs>
        <w:tab w:val="center" w:pos="4320"/>
        <w:tab w:val="right" w:pos="8640"/>
      </w:tabs>
      <w:spacing w:after="0"/>
    </w:pPr>
    <w:rPr>
      <w:rFonts w:asciiTheme="minorHAnsi" w:hAnsiTheme="minorHAnsi"/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A7FA9"/>
    <w:rPr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DA7FA9"/>
  </w:style>
  <w:style w:type="paragraph" w:styleId="NormalWeb">
    <w:name w:val="Normal (Web)"/>
    <w:basedOn w:val="Normal"/>
    <w:uiPriority w:val="99"/>
    <w:unhideWhenUsed/>
    <w:rsid w:val="00DA7FA9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Emphasis">
    <w:name w:val="Emphasis"/>
    <w:basedOn w:val="DefaultParagraphFont"/>
    <w:uiPriority w:val="20"/>
    <w:qFormat/>
    <w:rsid w:val="00DA7FA9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DA7FA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7FA9"/>
    <w:rPr>
      <w:rFonts w:ascii="Calibri" w:hAnsi="Calibr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A7FA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FA9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FA9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FA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FA9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686</Characters>
  <Application>Microsoft Office Word</Application>
  <DocSecurity>0</DocSecurity>
  <Lines>5</Lines>
  <Paragraphs>1</Paragraphs>
  <ScaleCrop>false</ScaleCrop>
  <Company>HP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 Thames</dc:creator>
  <cp:lastModifiedBy>Hellen</cp:lastModifiedBy>
  <cp:revision>2</cp:revision>
  <dcterms:created xsi:type="dcterms:W3CDTF">2018-12-03T05:34:00Z</dcterms:created>
  <dcterms:modified xsi:type="dcterms:W3CDTF">2018-12-03T05:34:00Z</dcterms:modified>
</cp:coreProperties>
</file>