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A52F8" w14:textId="77777777" w:rsidR="007C310C" w:rsidRDefault="00425076">
      <w:r>
        <w:t>Study guide. Exam 1.</w:t>
      </w:r>
    </w:p>
    <w:p w14:paraId="367DC2FF" w14:textId="77777777" w:rsidR="007C310C" w:rsidRDefault="007C310C"/>
    <w:p w14:paraId="11AE6E61" w14:textId="107E129A" w:rsidR="007C310C" w:rsidRDefault="00425076">
      <w:r>
        <w:t>These are just some questions to help you focus on what I think is important in those chapters.</w:t>
      </w:r>
      <w:bookmarkStart w:id="0" w:name="_GoBack"/>
      <w:bookmarkEnd w:id="0"/>
      <w:r>
        <w:t xml:space="preserve">. Make sure you know the argument of the author and also understand major concepts they use. I’m testing your comprehension </w:t>
      </w:r>
      <w:r>
        <w:t xml:space="preserve">of the readings, focusing on major points of those texts as discussed in the lectures, and not so much </w:t>
      </w:r>
      <w:proofErr w:type="spellStart"/>
      <w:proofErr w:type="gramStart"/>
      <w:r>
        <w:t>you</w:t>
      </w:r>
      <w:proofErr w:type="spellEnd"/>
      <w:proofErr w:type="gramEnd"/>
      <w:r>
        <w:t xml:space="preserve"> ability to memorize some obscure details of the text. Make sure you understand the argument of the author in each section of the text.</w:t>
      </w:r>
    </w:p>
    <w:p w14:paraId="6BCD4C7D" w14:textId="77777777" w:rsidR="007C310C" w:rsidRDefault="007C310C"/>
    <w:p w14:paraId="3DFC3BAA" w14:textId="77777777" w:rsidR="007C310C" w:rsidRDefault="00425076">
      <w:r>
        <w:t>Intro and Cha</w:t>
      </w:r>
      <w:r>
        <w:t>pter 1 of Cultural sciences.</w:t>
      </w:r>
    </w:p>
    <w:p w14:paraId="1089C419" w14:textId="77777777" w:rsidR="007C310C" w:rsidRDefault="00425076">
      <w:r>
        <w:t>Different kinds of knowledge(s) discussed in intro.</w:t>
      </w:r>
    </w:p>
    <w:p w14:paraId="1034B6AC" w14:textId="77777777" w:rsidR="007C310C" w:rsidRDefault="00425076">
      <w:r>
        <w:t>Non-scientific and scientific conceptions of order.</w:t>
      </w:r>
    </w:p>
    <w:p w14:paraId="515091D1" w14:textId="77777777" w:rsidR="007C310C" w:rsidRDefault="00425076">
      <w:r>
        <w:t>Focus on each section of chapter 1. What are the major points of each section?</w:t>
      </w:r>
    </w:p>
    <w:p w14:paraId="1AF6D4A5" w14:textId="77777777" w:rsidR="007C310C" w:rsidRDefault="007C310C"/>
    <w:p w14:paraId="0A488FFE" w14:textId="77777777" w:rsidR="007C310C" w:rsidRDefault="00425076">
      <w:r>
        <w:t>Chapter 2 of Cultural Sciences.</w:t>
      </w:r>
    </w:p>
    <w:p w14:paraId="1CC8B2C8" w14:textId="77777777" w:rsidR="007C310C" w:rsidRDefault="00425076">
      <w:r>
        <w:t xml:space="preserve">What’s the </w:t>
      </w:r>
      <w:r>
        <w:t>major puzzle of this chapter?</w:t>
      </w:r>
    </w:p>
    <w:p w14:paraId="5A7F5C46" w14:textId="77777777" w:rsidR="007C310C" w:rsidRDefault="00425076">
      <w:r>
        <w:t xml:space="preserve">Distinction between sacred and profane, and public and private sphere. Why these distinctions matter for </w:t>
      </w:r>
      <w:proofErr w:type="spellStart"/>
      <w:r>
        <w:t>Znaniecki’s</w:t>
      </w:r>
      <w:proofErr w:type="spellEnd"/>
      <w:r>
        <w:t xml:space="preserve"> argument about knowledge?</w:t>
      </w:r>
    </w:p>
    <w:p w14:paraId="6303DD6B" w14:textId="77777777" w:rsidR="007C310C" w:rsidRDefault="00425076">
      <w:r>
        <w:t>Why natural technological knowledge developed better than social technological know</w:t>
      </w:r>
      <w:r>
        <w:t>ledge?</w:t>
      </w:r>
    </w:p>
    <w:p w14:paraId="2652329B" w14:textId="77777777" w:rsidR="007C310C" w:rsidRDefault="00425076">
      <w:r>
        <w:t>Why technological knowledge about nature developed to begin with and what was the major obstacle to its development?</w:t>
      </w:r>
    </w:p>
    <w:p w14:paraId="3A6C2AE4" w14:textId="77777777" w:rsidR="007C310C" w:rsidRDefault="00425076">
      <w:r>
        <w:t>Why social technological knowledge about public sphere developed so slowly?</w:t>
      </w:r>
    </w:p>
    <w:p w14:paraId="62B64AB6" w14:textId="77777777" w:rsidR="007C310C" w:rsidRDefault="00425076">
      <w:r>
        <w:t>What kind of social technological knowledge flourished s</w:t>
      </w:r>
      <w:r>
        <w:t>ince ancient times and why?</w:t>
      </w:r>
    </w:p>
    <w:p w14:paraId="065D18D0" w14:textId="77777777" w:rsidR="007C310C" w:rsidRDefault="007C310C"/>
    <w:p w14:paraId="3C8D9E3B" w14:textId="77777777" w:rsidR="007C310C" w:rsidRDefault="00425076">
      <w:r>
        <w:t>Reading on common sense knowledge and ideological sages</w:t>
      </w:r>
    </w:p>
    <w:p w14:paraId="1FFC1FE4" w14:textId="77777777" w:rsidR="007C310C" w:rsidRDefault="007C310C"/>
    <w:p w14:paraId="26603B3B" w14:textId="77777777" w:rsidR="007C310C" w:rsidRDefault="00425076">
      <w:r>
        <w:t>What is common sense knowledge? What are its characteristics?</w:t>
      </w:r>
    </w:p>
    <w:p w14:paraId="54CD1243" w14:textId="77777777" w:rsidR="007C310C" w:rsidRDefault="00425076">
      <w:r>
        <w:t>The difference between common sense and technical knowledge.</w:t>
      </w:r>
    </w:p>
    <w:p w14:paraId="5A426749" w14:textId="77777777" w:rsidR="007C310C" w:rsidRDefault="00425076">
      <w:r>
        <w:t xml:space="preserve">When and why </w:t>
      </w:r>
      <w:proofErr w:type="gramStart"/>
      <w:r>
        <w:t>common sense</w:t>
      </w:r>
      <w:proofErr w:type="gramEnd"/>
      <w:r>
        <w:t xml:space="preserve"> knowledge can become </w:t>
      </w:r>
      <w:r>
        <w:t>problematic?</w:t>
      </w:r>
    </w:p>
    <w:p w14:paraId="40813848" w14:textId="77777777" w:rsidR="007C310C" w:rsidRDefault="00425076">
      <w:r>
        <w:t xml:space="preserve">Who are </w:t>
      </w:r>
      <w:proofErr w:type="spellStart"/>
      <w:r>
        <w:t>novationist</w:t>
      </w:r>
      <w:proofErr w:type="spellEnd"/>
      <w:r>
        <w:t xml:space="preserve"> sages and who are conservative sages? What are their tasks?</w:t>
      </w:r>
    </w:p>
    <w:p w14:paraId="3858F70D" w14:textId="77777777" w:rsidR="007C310C" w:rsidRDefault="00425076">
      <w:r>
        <w:t>What kind of knowledge is expected from sages?</w:t>
      </w:r>
    </w:p>
    <w:p w14:paraId="480A7FD8" w14:textId="77777777" w:rsidR="007C310C" w:rsidRDefault="00425076">
      <w:r>
        <w:t>What is the method employed by sages?</w:t>
      </w:r>
    </w:p>
    <w:p w14:paraId="55D75E4E" w14:textId="77777777" w:rsidR="007C310C" w:rsidRDefault="00425076">
      <w:r>
        <w:t>Why the social demand for sages does not go down in the contemporary world?</w:t>
      </w:r>
    </w:p>
    <w:p w14:paraId="4249B233" w14:textId="77777777" w:rsidR="007C310C" w:rsidRDefault="007C310C"/>
    <w:p w14:paraId="20461C88" w14:textId="77777777" w:rsidR="007C310C" w:rsidRDefault="00425076">
      <w:r>
        <w:t>R</w:t>
      </w:r>
      <w:r>
        <w:t>eading on technologists</w:t>
      </w:r>
    </w:p>
    <w:p w14:paraId="3CC14441" w14:textId="77777777" w:rsidR="007C310C" w:rsidRDefault="007C310C"/>
    <w:p w14:paraId="5D6449F4" w14:textId="77777777" w:rsidR="007C310C" w:rsidRDefault="00425076">
      <w:r>
        <w:t>What is technical knowledge (as opposed to technological knowledge)?</w:t>
      </w:r>
    </w:p>
    <w:p w14:paraId="6B75F566" w14:textId="77777777" w:rsidR="007C310C" w:rsidRDefault="00425076">
      <w:r>
        <w:t>When and how technical knowledge can become problematized by those who have it?</w:t>
      </w:r>
    </w:p>
    <w:p w14:paraId="27542924" w14:textId="77777777" w:rsidR="007C310C" w:rsidRDefault="00425076">
      <w:r>
        <w:t xml:space="preserve">Why there is no demand for technological knowledge in relatively simple </w:t>
      </w:r>
      <w:r>
        <w:t>communities?</w:t>
      </w:r>
    </w:p>
    <w:p w14:paraId="62BB10E2" w14:textId="77777777" w:rsidR="007C310C" w:rsidRDefault="00425076">
      <w:r>
        <w:t xml:space="preserve">In what kind of </w:t>
      </w:r>
      <w:proofErr w:type="gramStart"/>
      <w:r>
        <w:t>conditions</w:t>
      </w:r>
      <w:proofErr w:type="gramEnd"/>
      <w:r>
        <w:t xml:space="preserve"> the demand for technological knowledge arises?</w:t>
      </w:r>
    </w:p>
    <w:p w14:paraId="3D83A0E4" w14:textId="77777777" w:rsidR="007C310C" w:rsidRDefault="00425076">
      <w:r>
        <w:t>Why the demand for advisers arises? And who are the advisers?</w:t>
      </w:r>
    </w:p>
    <w:p w14:paraId="7DC02F27" w14:textId="77777777" w:rsidR="007C310C" w:rsidRDefault="00425076">
      <w:r>
        <w:t>What is the task of such advisers?</w:t>
      </w:r>
    </w:p>
    <w:p w14:paraId="50DDF3B0" w14:textId="77777777" w:rsidR="007C310C" w:rsidRDefault="00425076">
      <w:r>
        <w:t>That is the task of technologists?</w:t>
      </w:r>
    </w:p>
    <w:p w14:paraId="6DDA7EFA" w14:textId="77777777" w:rsidR="007C310C" w:rsidRDefault="00425076">
      <w:r>
        <w:t>What is the task of technological exp</w:t>
      </w:r>
      <w:r>
        <w:t xml:space="preserve">ert and technological leader? </w:t>
      </w:r>
    </w:p>
    <w:p w14:paraId="72462711" w14:textId="77777777" w:rsidR="007C310C" w:rsidRDefault="007C310C"/>
    <w:p w14:paraId="0855A6E6" w14:textId="77777777" w:rsidR="007C310C" w:rsidRDefault="007C310C"/>
    <w:p w14:paraId="58F0726F" w14:textId="77777777" w:rsidR="007C310C" w:rsidRDefault="007C310C"/>
    <w:sectPr w:rsidR="007C310C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0C"/>
    <w:rsid w:val="00425076"/>
    <w:rsid w:val="007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215C7"/>
  <w15:docId w15:val="{11D947B5-7C2A-8C43-BE35-EFBB669F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Pham, Phuong (phampl00@oneonta.edu)</dc:creator>
  <dc:description/>
  <cp:lastModifiedBy>Pham, Phuong (phampl00@oneonta.edu)</cp:lastModifiedBy>
  <cp:revision>2</cp:revision>
  <dcterms:created xsi:type="dcterms:W3CDTF">2019-02-20T19:49:00Z</dcterms:created>
  <dcterms:modified xsi:type="dcterms:W3CDTF">2019-02-20T19:49:00Z</dcterms:modified>
  <dc:language>en-US</dc:language>
</cp:coreProperties>
</file>