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13A0" w14:textId="77777777" w:rsidR="00587349" w:rsidRDefault="00587349"/>
    <w:p w14:paraId="553BCDEB" w14:textId="3594F395" w:rsidR="00587349" w:rsidRDefault="00587349">
      <w:r w:rsidRPr="00587349">
        <w:t>From Ideas to a Nation</w:t>
      </w:r>
      <w:bookmarkStart w:id="0" w:name="_GoBack"/>
      <w:bookmarkEnd w:id="0"/>
    </w:p>
    <w:p w14:paraId="6995C5FA" w14:textId="77777777" w:rsidR="00587349" w:rsidRDefault="00587349" w:rsidP="00587349"/>
    <w:p w14:paraId="5946AB0C" w14:textId="08275FE0" w:rsidR="00587349" w:rsidRDefault="00587349" w:rsidP="00587349">
      <w:r>
        <w:t xml:space="preserve">Unit I Assignment </w:t>
      </w:r>
    </w:p>
    <w:p w14:paraId="071CBFE2" w14:textId="77777777" w:rsidR="00587349" w:rsidRDefault="00587349" w:rsidP="00587349">
      <w:r>
        <w:t>Weight: 8% of course grade</w:t>
      </w:r>
    </w:p>
    <w:p w14:paraId="74F9F061" w14:textId="77777777" w:rsidR="00587349" w:rsidRDefault="00587349" w:rsidP="00587349">
      <w:r>
        <w:t>Grading Rubric</w:t>
      </w:r>
    </w:p>
    <w:p w14:paraId="3387AAAE" w14:textId="77777777" w:rsidR="00587349" w:rsidRDefault="00587349" w:rsidP="00587349">
      <w:r>
        <w:t>Due: Tuesday, 02/26/2019 11:59 PM (CST)</w:t>
      </w:r>
    </w:p>
    <w:p w14:paraId="76ABAF59" w14:textId="77777777" w:rsidR="00587349" w:rsidRDefault="00587349" w:rsidP="00587349">
      <w:r>
        <w:t>Instructions</w:t>
      </w:r>
    </w:p>
    <w:p w14:paraId="3372D6E1" w14:textId="77777777" w:rsidR="00587349" w:rsidRDefault="00587349" w:rsidP="00587349">
      <w:r>
        <w:t>For the following assignment, you will be creating an outline of the material that you have been studying in Unit I. You will use the template linked here to complete this assignment. Complete sentences are not required.</w:t>
      </w:r>
    </w:p>
    <w:p w14:paraId="57AA3ECB" w14:textId="77777777" w:rsidR="00587349" w:rsidRDefault="00587349" w:rsidP="00587349">
      <w:r>
        <w:t>Use the material discussed in your unit lesson, the reading assignments, and other outside sources to fill in the areas beneath each sub-heading in the outline template. You should utilize at least two sources for this assignment.</w:t>
      </w:r>
    </w:p>
    <w:p w14:paraId="3937CF68" w14:textId="77777777" w:rsidR="00587349" w:rsidRDefault="00587349" w:rsidP="00587349">
      <w:r>
        <w:t>You may find that you need more or fewer spaces beneath each sub-heading, and that is perfectly acceptable. Just be sure to complete the assignment fully and completely. Be sure to cite and reference your sources using proper APA formatting. Your outline should be at least one page in length.</w:t>
      </w:r>
    </w:p>
    <w:p w14:paraId="577462C8" w14:textId="2D1CA492" w:rsidR="00587349" w:rsidRDefault="00587349" w:rsidP="00587349">
      <w:r>
        <w:t>Remember that when directly quoted or paraphrased works of others are used in any manner, the writer is obligated to properly cite the source of the original narrative.</w:t>
      </w:r>
    </w:p>
    <w:sectPr w:rsidR="0058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49"/>
    <w:rsid w:val="0058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1DE0"/>
  <w15:chartTrackingRefBased/>
  <w15:docId w15:val="{2C916423-11A4-455C-B752-95BF01A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mead</dc:creator>
  <cp:keywords/>
  <dc:description/>
  <cp:lastModifiedBy>troy mead</cp:lastModifiedBy>
  <cp:revision>1</cp:revision>
  <dcterms:created xsi:type="dcterms:W3CDTF">2019-02-24T19:52:00Z</dcterms:created>
  <dcterms:modified xsi:type="dcterms:W3CDTF">2019-02-24T19:53:00Z</dcterms:modified>
</cp:coreProperties>
</file>