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9A09" w14:textId="77777777" w:rsidR="00275C0D" w:rsidRDefault="00275C0D" w:rsidP="00275C0D">
      <w:r>
        <w:t>American Government 2 Short Dicussion Board Questions.</w:t>
      </w:r>
    </w:p>
    <w:p w14:paraId="1B7B0AD0" w14:textId="77777777" w:rsidR="00275C0D" w:rsidRDefault="00275C0D" w:rsidP="00275C0D"/>
    <w:p w14:paraId="5A5A823C" w14:textId="77777777" w:rsidR="00275C0D" w:rsidRDefault="00275C0D" w:rsidP="00275C0D">
      <w:r>
        <w:t>1.</w:t>
      </w:r>
      <w:r>
        <w:tab/>
        <w:t xml:space="preserve"> On balance, would Congressional term limits benefit or hinder the ability of Congress to perform its functions? Would term limits encourage members of Congress to work more effectively? Would term limits encourage members of Congress to work more effectively with the President? Identify your position on Congressional term limits and offer a brief justification for your views.</w:t>
      </w:r>
    </w:p>
    <w:p w14:paraId="5D432C3C" w14:textId="77777777" w:rsidR="00275C0D" w:rsidRDefault="00275C0D" w:rsidP="00275C0D">
      <w:r>
        <w:t xml:space="preserve">Don't forget that while these </w:t>
      </w:r>
      <w:proofErr w:type="gramStart"/>
      <w:r>
        <w:t>are  discussion</w:t>
      </w:r>
      <w:proofErr w:type="gramEnd"/>
      <w:r>
        <w:t xml:space="preserve">  entries, you do need to write in a formal manner. This is not a research project. But if you use sources, please cite them (it's good practice).</w:t>
      </w:r>
    </w:p>
    <w:p w14:paraId="7504DDF9" w14:textId="77777777" w:rsidR="00275C0D" w:rsidRDefault="00275C0D" w:rsidP="00275C0D"/>
    <w:p w14:paraId="56C4940A" w14:textId="77777777" w:rsidR="00275C0D" w:rsidRDefault="00275C0D" w:rsidP="00275C0D"/>
    <w:p w14:paraId="2D3F7B07" w14:textId="4E7023C4" w:rsidR="00275C0D" w:rsidRDefault="00275C0D" w:rsidP="00275C0D">
      <w:r>
        <w:t>2.</w:t>
      </w:r>
      <w:r>
        <w:tab/>
        <w:t xml:space="preserve">Responds to </w:t>
      </w:r>
      <w:proofErr w:type="gramStart"/>
      <w:r>
        <w:t>this students</w:t>
      </w:r>
      <w:proofErr w:type="gramEnd"/>
      <w:r>
        <w:t xml:space="preserve"> comment below.  I strongly believe that there should be limits to Congressional terms.  There are too many cases of Congress men and women in the position for too long where they get stuck in their ways.  Our society changes on a day to day basis and </w:t>
      </w:r>
      <w:proofErr w:type="gramStart"/>
      <w:r>
        <w:t>long term</w:t>
      </w:r>
      <w:proofErr w:type="gramEnd"/>
      <w:r>
        <w:t xml:space="preserve"> congressional members get stuck in their old ways and changes are hard to be made.  With a term limit then new perspective and new ideas can be brought forward and changes can be made.  One example of a </w:t>
      </w:r>
      <w:proofErr w:type="spellStart"/>
      <w:r>
        <w:t>represenative</w:t>
      </w:r>
      <w:proofErr w:type="spellEnd"/>
      <w:r>
        <w:t xml:space="preserve"> that comes to mind from the past in South Caroline is Strom Thurmond.  His ideas and values might have been valid in the past, but as we progress his ideas might not sit right with everyone.  We need a limit on time in the position so that there is more determination to set an example, produce ideas, and work better with the president since there is a limited time for them to do such task.  “Brian”</w:t>
      </w:r>
      <w:bookmarkStart w:id="0" w:name="_GoBack"/>
      <w:bookmarkEnd w:id="0"/>
    </w:p>
    <w:sectPr w:rsidR="00275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0D"/>
    <w:rsid w:val="0027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7E02"/>
  <w15:chartTrackingRefBased/>
  <w15:docId w15:val="{AA90C8A4-41FC-4C51-837B-68A57472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mead</dc:creator>
  <cp:keywords/>
  <dc:description/>
  <cp:lastModifiedBy>troy mead</cp:lastModifiedBy>
  <cp:revision>1</cp:revision>
  <dcterms:created xsi:type="dcterms:W3CDTF">2019-03-29T20:39:00Z</dcterms:created>
  <dcterms:modified xsi:type="dcterms:W3CDTF">2019-03-29T20:40:00Z</dcterms:modified>
</cp:coreProperties>
</file>