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FD16F" w14:textId="32CA7C6C" w:rsidR="002253AF" w:rsidRDefault="002253AF">
      <w:r>
        <w:t xml:space="preserve"> Questions on American Government Issues.</w:t>
      </w:r>
    </w:p>
    <w:p w14:paraId="1D14185F" w14:textId="26F7C5E3" w:rsidR="002253AF" w:rsidRDefault="002253AF"/>
    <w:p w14:paraId="2E080217" w14:textId="77777777" w:rsidR="002253AF" w:rsidRDefault="002253AF" w:rsidP="002253AF">
      <w:r>
        <w:t xml:space="preserve">Question 1 </w:t>
      </w:r>
    </w:p>
    <w:p w14:paraId="0444FB8F" w14:textId="77777777" w:rsidR="002253AF" w:rsidRDefault="002253AF" w:rsidP="002253AF">
      <w:r>
        <w:t>The power to enforce laws is a power of the ________ branch.</w:t>
      </w:r>
    </w:p>
    <w:p w14:paraId="773EEDC8" w14:textId="0FD4B2DC" w:rsidR="002253AF" w:rsidRDefault="002253AF" w:rsidP="002253AF">
      <w:r>
        <w:t xml:space="preserve"> executive</w:t>
      </w:r>
    </w:p>
    <w:p w14:paraId="0A6F52FC" w14:textId="22C5C3F6" w:rsidR="002253AF" w:rsidRDefault="002253AF" w:rsidP="002253AF">
      <w:r>
        <w:t>legislative</w:t>
      </w:r>
    </w:p>
    <w:p w14:paraId="17FB6A51" w14:textId="77777777" w:rsidR="002253AF" w:rsidRDefault="002253AF" w:rsidP="002253AF"/>
    <w:p w14:paraId="0C2D1DA5" w14:textId="77777777" w:rsidR="002253AF" w:rsidRDefault="002253AF" w:rsidP="002253AF">
      <w:r>
        <w:t xml:space="preserve">Question 2 </w:t>
      </w:r>
    </w:p>
    <w:p w14:paraId="39D70481" w14:textId="77777777" w:rsidR="002253AF" w:rsidRDefault="002253AF" w:rsidP="002253AF">
      <w:r>
        <w:t>The power to establish rules for immigration and naturalization is a power of the ________ branch.</w:t>
      </w:r>
    </w:p>
    <w:p w14:paraId="721F89CF" w14:textId="54E6D09E" w:rsidR="002253AF" w:rsidRDefault="002253AF" w:rsidP="002253AF">
      <w:r>
        <w:t xml:space="preserve"> executive</w:t>
      </w:r>
    </w:p>
    <w:p w14:paraId="436F3847" w14:textId="24482FAC" w:rsidR="002253AF" w:rsidRDefault="002253AF" w:rsidP="002253AF">
      <w:r>
        <w:t xml:space="preserve"> legislative</w:t>
      </w:r>
    </w:p>
    <w:p w14:paraId="06ED5D11" w14:textId="77777777" w:rsidR="002253AF" w:rsidRDefault="002253AF" w:rsidP="002253AF"/>
    <w:p w14:paraId="5D49A73D" w14:textId="4CE4F73A" w:rsidR="002253AF" w:rsidRDefault="002253AF" w:rsidP="002253AF">
      <w:r>
        <w:t xml:space="preserve">Question 3 </w:t>
      </w:r>
    </w:p>
    <w:p w14:paraId="6DA1BB5B" w14:textId="77777777" w:rsidR="002253AF" w:rsidRDefault="002253AF" w:rsidP="002253AF">
      <w:r>
        <w:t>The power to issue recess appointments is a power of the ________ branch.</w:t>
      </w:r>
    </w:p>
    <w:p w14:paraId="39692A39" w14:textId="6061A2D7" w:rsidR="002253AF" w:rsidRDefault="002253AF" w:rsidP="002253AF">
      <w:r>
        <w:t xml:space="preserve"> executive</w:t>
      </w:r>
    </w:p>
    <w:p w14:paraId="00598DCA" w14:textId="5B18055A" w:rsidR="002253AF" w:rsidRDefault="002253AF" w:rsidP="002253AF">
      <w:r>
        <w:t xml:space="preserve"> legislative</w:t>
      </w:r>
    </w:p>
    <w:p w14:paraId="75CDFCD2" w14:textId="77777777" w:rsidR="002253AF" w:rsidRDefault="002253AF" w:rsidP="002253AF"/>
    <w:p w14:paraId="70B82B03" w14:textId="26FDE885" w:rsidR="002253AF" w:rsidRDefault="002253AF" w:rsidP="002253AF">
      <w:r>
        <w:t xml:space="preserve">Question 4 </w:t>
      </w:r>
    </w:p>
    <w:p w14:paraId="6456FD3C" w14:textId="77777777" w:rsidR="002253AF" w:rsidRDefault="002253AF" w:rsidP="002253AF">
      <w:r>
        <w:t>The power to serve as commander-in-chief of the armed forces is a power of the ________ branch.</w:t>
      </w:r>
    </w:p>
    <w:p w14:paraId="27C4FA05" w14:textId="3EBC826B" w:rsidR="002253AF" w:rsidRDefault="002253AF" w:rsidP="002253AF">
      <w:r>
        <w:t xml:space="preserve"> executive</w:t>
      </w:r>
    </w:p>
    <w:p w14:paraId="43924608" w14:textId="7A690191" w:rsidR="002253AF" w:rsidRDefault="002253AF" w:rsidP="002253AF">
      <w:r>
        <w:t xml:space="preserve"> legislative</w:t>
      </w:r>
    </w:p>
    <w:p w14:paraId="296E0C7E" w14:textId="7DE1F824" w:rsidR="002253AF" w:rsidRDefault="002253AF" w:rsidP="002253AF"/>
    <w:p w14:paraId="75137C72" w14:textId="77777777" w:rsidR="002253AF" w:rsidRDefault="002253AF" w:rsidP="002253AF">
      <w:r>
        <w:t xml:space="preserve">Question 5 </w:t>
      </w:r>
    </w:p>
    <w:p w14:paraId="079A14BC" w14:textId="77777777" w:rsidR="002253AF" w:rsidRDefault="002253AF" w:rsidP="002253AF">
      <w:r>
        <w:t>The power to issue pardons is a power of the ________ branch.</w:t>
      </w:r>
    </w:p>
    <w:p w14:paraId="3AADDAB4" w14:textId="338142E6" w:rsidR="002253AF" w:rsidRDefault="002253AF" w:rsidP="002253AF">
      <w:r>
        <w:t xml:space="preserve"> executive</w:t>
      </w:r>
    </w:p>
    <w:p w14:paraId="60F96A06" w14:textId="1BDCE6A3" w:rsidR="002253AF" w:rsidRDefault="002253AF" w:rsidP="002253AF">
      <w:r>
        <w:t xml:space="preserve"> legislative</w:t>
      </w:r>
    </w:p>
    <w:p w14:paraId="01C61BE1" w14:textId="77777777" w:rsidR="002253AF" w:rsidRDefault="002253AF" w:rsidP="002253AF"/>
    <w:p w14:paraId="4BC5D5D6" w14:textId="77777777" w:rsidR="002253AF" w:rsidRDefault="002253AF" w:rsidP="002253AF">
      <w:r>
        <w:t xml:space="preserve">Question 6 </w:t>
      </w:r>
    </w:p>
    <w:p w14:paraId="0E9326E3" w14:textId="28E3F1F4" w:rsidR="002253AF" w:rsidRDefault="002253AF" w:rsidP="002253AF">
      <w:r>
        <w:lastRenderedPageBreak/>
        <w:t>When Congress was being established, the smaller states and the larger states were debating over how much representation each state would have in the federal government. Explain how the Great Compromise calmed the debate over this issue.</w:t>
      </w:r>
    </w:p>
    <w:p w14:paraId="0488AE79" w14:textId="7FA9556B" w:rsidR="002253AF" w:rsidRDefault="002253AF" w:rsidP="002253AF">
      <w:r>
        <w:t>Your response should consist of at least 200 words.</w:t>
      </w:r>
    </w:p>
    <w:p w14:paraId="1E3EF28B" w14:textId="6FEB7DF5" w:rsidR="002253AF" w:rsidRDefault="002253AF" w:rsidP="002253AF"/>
    <w:p w14:paraId="66D69E3E" w14:textId="77777777" w:rsidR="002253AF" w:rsidRDefault="002253AF" w:rsidP="002253AF">
      <w:r>
        <w:t xml:space="preserve">Question 7 </w:t>
      </w:r>
    </w:p>
    <w:p w14:paraId="52819CDE" w14:textId="77777777" w:rsidR="002253AF" w:rsidRDefault="002253AF" w:rsidP="002253AF">
      <w:r>
        <w:t>Describe at least three situations in which the functions and powers of the president are checked and balanced by Congress. Why do you think checks and balances such as these are necessary?</w:t>
      </w:r>
    </w:p>
    <w:p w14:paraId="384C1A70" w14:textId="516BE383" w:rsidR="002253AF" w:rsidRDefault="002253AF" w:rsidP="002253AF">
      <w:r>
        <w:t>Your response should consist of at least 200 words.</w:t>
      </w:r>
      <w:bookmarkStart w:id="0" w:name="_GoBack"/>
      <w:bookmarkEnd w:id="0"/>
    </w:p>
    <w:sectPr w:rsidR="00225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AF"/>
    <w:rsid w:val="0022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8646"/>
  <w15:chartTrackingRefBased/>
  <w15:docId w15:val="{45804161-8727-4AB0-A3A9-68AC1ADE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mead</dc:creator>
  <cp:keywords/>
  <dc:description/>
  <cp:lastModifiedBy>troy mead</cp:lastModifiedBy>
  <cp:revision>1</cp:revision>
  <dcterms:created xsi:type="dcterms:W3CDTF">2019-03-29T20:50:00Z</dcterms:created>
  <dcterms:modified xsi:type="dcterms:W3CDTF">2019-03-29T20:54:00Z</dcterms:modified>
</cp:coreProperties>
</file>