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2FC47" w14:textId="77777777" w:rsidR="00AB3B7F" w:rsidRDefault="00AB3B7F" w:rsidP="00AB3B7F">
      <w:pPr>
        <w:pStyle w:val="NormalWeb"/>
        <w:shd w:val="clear" w:color="auto" w:fill="FFFFFF"/>
        <w:spacing w:before="180" w:beforeAutospacing="0" w:after="180" w:afterAutospacing="0"/>
        <w:rPr>
          <w:rFonts w:ascii="Helvetica" w:hAnsi="Helvetica" w:cs="Helvetica"/>
          <w:color w:val="000000"/>
        </w:rPr>
      </w:pPr>
      <w:bookmarkStart w:id="0" w:name="_GoBack"/>
      <w:bookmarkEnd w:id="0"/>
      <w:r>
        <w:rPr>
          <w:rFonts w:ascii="Helvetica" w:hAnsi="Helvetica" w:cs="Helvetica"/>
          <w:color w:val="000000"/>
        </w:rPr>
        <w:t>Management information system (MIS) is a complementary network that has to do with hardware and software coming together to collect, process, and store and disseminate information. Management information system is made up of several elements, that is, software, hardware, data, procedures, and people. Methods are the instructions that guide people on what they do. In organization procedures are what keep things flowing orderly. Data is what connects the people and the processes. Only the necessary information is gathered and processed. At times when the data is raw, it is hard to understand its meaning. MIS helps to present data in a way that the people can understand.  Because the data becomes easy to recognize everyone in the organization can make the right decisions.  MIS can bring all the functional systems.  For instance, financial systems, inventory systems, and human resources among others. MIS, in the long run, improves the productivity of the company.</w:t>
      </w:r>
    </w:p>
    <w:p w14:paraId="624520EF" w14:textId="77777777" w:rsidR="00AB3B7F" w:rsidRDefault="00AB3B7F" w:rsidP="00AB3B7F">
      <w:pPr>
        <w:pStyle w:val="NormalWeb"/>
        <w:shd w:val="clear" w:color="auto" w:fill="FFFFFF"/>
        <w:spacing w:before="180" w:beforeAutospacing="0" w:after="180" w:afterAutospacing="0"/>
        <w:rPr>
          <w:rFonts w:ascii="Helvetica" w:hAnsi="Helvetica" w:cs="Helvetica"/>
          <w:color w:val="000000"/>
        </w:rPr>
      </w:pPr>
      <w:r>
        <w:rPr>
          <w:rFonts w:ascii="Helvetica" w:hAnsi="Helvetica" w:cs="Helvetica"/>
          <w:color w:val="000000"/>
        </w:rPr>
        <w:t>The most important thing is to understand the importance of MIS in the company and why it is important to gather. MIS can tie all the departments in the organization together and keep all the processes synchronized. However, only the essential data should be keyed in the MIS. Most people misinterpret MIS to be all about programming and technology there is much more to it than that. An organization has multiple function systems, and therefore it is essential to have a management information system that happens to manage all of them. It becomes easy to coordinate the supply chain process by use of MIS (Gunasekaran and Ngai, 2004). In my future job, having an understanding of MIS will be useful. Knowing how to use it will make my decision making more comfortable, this is because I will be able to understand the other departments better and understand what they deal. If something is also not going well, I will be able to know. Prominent organizations can manage their many employees and their processes by use of MIS.</w:t>
      </w:r>
    </w:p>
    <w:p w14:paraId="4A95C3EA" w14:textId="77777777" w:rsidR="00CC790F" w:rsidRPr="00AB3B7F" w:rsidRDefault="008E61E9"/>
    <w:sectPr w:rsidR="00CC790F" w:rsidRPr="00AB3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A1"/>
    <w:rsid w:val="00135317"/>
    <w:rsid w:val="008838A1"/>
    <w:rsid w:val="008E61E9"/>
    <w:rsid w:val="00AB3B7F"/>
    <w:rsid w:val="00FE4DA0"/>
    <w:rsid w:val="00FE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4C7DE-F379-44B3-8AEE-C78D59AB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3B7F"/>
    <w:pPr>
      <w:widowControl/>
      <w:spacing w:before="100" w:beforeAutospacing="1" w:after="100" w:afterAutospacing="1"/>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6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 Li</dc:creator>
  <cp:keywords/>
  <dc:description/>
  <cp:lastModifiedBy>Hp</cp:lastModifiedBy>
  <cp:revision>2</cp:revision>
  <dcterms:created xsi:type="dcterms:W3CDTF">2018-05-30T06:30:00Z</dcterms:created>
  <dcterms:modified xsi:type="dcterms:W3CDTF">2018-05-30T06:30:00Z</dcterms:modified>
</cp:coreProperties>
</file>