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31CCB" w14:textId="7DA56095" w:rsidR="007D4BBD" w:rsidRPr="00FF138C" w:rsidRDefault="000A52A7" w:rsidP="007D4BBD">
      <w:pPr>
        <w:jc w:val="center"/>
        <w:rPr>
          <w:rFonts w:ascii="Cambria" w:hAnsi="Cambria"/>
          <w:b/>
          <w:sz w:val="22"/>
          <w:szCs w:val="22"/>
        </w:rPr>
      </w:pPr>
      <w:r w:rsidRPr="00FF138C">
        <w:rPr>
          <w:rFonts w:ascii="Cambria" w:hAnsi="Cambria"/>
          <w:b/>
          <w:sz w:val="22"/>
          <w:szCs w:val="22"/>
        </w:rPr>
        <w:t>Essay</w:t>
      </w:r>
      <w:r w:rsidR="00B125BB" w:rsidRPr="00FF138C">
        <w:rPr>
          <w:rFonts w:ascii="Cambria" w:hAnsi="Cambria"/>
          <w:b/>
          <w:sz w:val="22"/>
          <w:szCs w:val="22"/>
        </w:rPr>
        <w:t xml:space="preserve"> </w:t>
      </w:r>
      <w:r w:rsidR="007C3EDD" w:rsidRPr="00FF138C">
        <w:rPr>
          <w:rFonts w:ascii="Cambria" w:hAnsi="Cambria"/>
          <w:b/>
          <w:sz w:val="22"/>
          <w:szCs w:val="22"/>
        </w:rPr>
        <w:t>2</w:t>
      </w:r>
      <w:r w:rsidR="00F95AFA" w:rsidRPr="00FF138C">
        <w:rPr>
          <w:rFonts w:ascii="Cambria" w:hAnsi="Cambria"/>
          <w:b/>
          <w:sz w:val="22"/>
          <w:szCs w:val="22"/>
        </w:rPr>
        <w:t xml:space="preserve"> Instructions</w:t>
      </w:r>
    </w:p>
    <w:p w14:paraId="1DC48E96" w14:textId="77777777" w:rsidR="007D4BBD" w:rsidRPr="00FF138C" w:rsidRDefault="007D4BBD" w:rsidP="007D4BBD">
      <w:pPr>
        <w:jc w:val="center"/>
        <w:rPr>
          <w:rFonts w:ascii="Cambria" w:hAnsi="Cambria"/>
          <w:b/>
          <w:sz w:val="22"/>
          <w:szCs w:val="22"/>
        </w:rPr>
      </w:pPr>
    </w:p>
    <w:p w14:paraId="57651932" w14:textId="77777777" w:rsidR="00F95AFA" w:rsidRPr="00FF138C" w:rsidRDefault="00F95AFA" w:rsidP="00F95AFA">
      <w:pPr>
        <w:jc w:val="center"/>
        <w:rPr>
          <w:rFonts w:ascii="Cambria" w:hAnsi="Cambria"/>
          <w:b/>
          <w:sz w:val="22"/>
          <w:szCs w:val="22"/>
        </w:rPr>
      </w:pPr>
      <w:r w:rsidRPr="00FF138C">
        <w:rPr>
          <w:rFonts w:ascii="Cambria" w:hAnsi="Cambria"/>
          <w:b/>
          <w:sz w:val="22"/>
          <w:szCs w:val="22"/>
        </w:rPr>
        <w:t>PHIL 240: Ethics, S2019</w:t>
      </w:r>
    </w:p>
    <w:p w14:paraId="5C848368" w14:textId="77777777" w:rsidR="00F95AFA" w:rsidRPr="00FF138C" w:rsidRDefault="00F95AFA" w:rsidP="00F95AFA">
      <w:pPr>
        <w:jc w:val="center"/>
        <w:rPr>
          <w:rFonts w:ascii="Cambria" w:hAnsi="Cambria"/>
          <w:b/>
          <w:sz w:val="22"/>
          <w:szCs w:val="22"/>
        </w:rPr>
      </w:pPr>
      <w:r w:rsidRPr="00FF138C">
        <w:rPr>
          <w:rFonts w:ascii="Cambria" w:hAnsi="Cambria"/>
          <w:b/>
          <w:sz w:val="22"/>
          <w:szCs w:val="22"/>
        </w:rPr>
        <w:t>Professor: Laurel Scotland-Stewart</w:t>
      </w:r>
    </w:p>
    <w:p w14:paraId="62B20A5D" w14:textId="77777777" w:rsidR="00F95AFA" w:rsidRPr="00FF138C" w:rsidRDefault="00F95AFA" w:rsidP="00F95AFA">
      <w:pPr>
        <w:jc w:val="center"/>
        <w:rPr>
          <w:rFonts w:ascii="Cambria" w:hAnsi="Cambria"/>
          <w:b/>
          <w:sz w:val="22"/>
          <w:szCs w:val="22"/>
        </w:rPr>
      </w:pPr>
      <w:r w:rsidRPr="00FF138C">
        <w:rPr>
          <w:rFonts w:ascii="Cambria" w:hAnsi="Cambria"/>
          <w:b/>
          <w:sz w:val="22"/>
          <w:szCs w:val="22"/>
        </w:rPr>
        <w:t>lscotlandstewart@usfca.edu</w:t>
      </w:r>
    </w:p>
    <w:p w14:paraId="63448CF7" w14:textId="77777777" w:rsidR="00F95AFA" w:rsidRPr="00FF138C" w:rsidRDefault="00F95AFA" w:rsidP="00F95AFA">
      <w:pPr>
        <w:jc w:val="center"/>
        <w:rPr>
          <w:rFonts w:ascii="Cambria" w:hAnsi="Cambria"/>
          <w:b/>
          <w:sz w:val="22"/>
          <w:szCs w:val="22"/>
        </w:rPr>
      </w:pPr>
    </w:p>
    <w:p w14:paraId="57E0D13F" w14:textId="77777777" w:rsidR="00F95AFA" w:rsidRPr="00FF138C" w:rsidRDefault="00F95AFA" w:rsidP="00F95AFA">
      <w:pPr>
        <w:jc w:val="center"/>
        <w:rPr>
          <w:rFonts w:ascii="Cambria" w:hAnsi="Cambria"/>
          <w:b/>
          <w:sz w:val="22"/>
          <w:szCs w:val="22"/>
        </w:rPr>
      </w:pPr>
      <w:r w:rsidRPr="00FF138C">
        <w:rPr>
          <w:rFonts w:ascii="Cambria" w:hAnsi="Cambria"/>
          <w:b/>
          <w:sz w:val="22"/>
          <w:szCs w:val="22"/>
        </w:rPr>
        <w:t>Office Hours: MWF, 12:15-1:00 and by appointment; Gleeson Library 4</w:t>
      </w:r>
      <w:r w:rsidRPr="00FF138C">
        <w:rPr>
          <w:rFonts w:ascii="Cambria" w:hAnsi="Cambria"/>
          <w:b/>
          <w:sz w:val="22"/>
          <w:szCs w:val="22"/>
          <w:vertAlign w:val="superscript"/>
        </w:rPr>
        <w:t>th</w:t>
      </w:r>
      <w:r w:rsidRPr="00FF138C">
        <w:rPr>
          <w:rFonts w:ascii="Cambria" w:hAnsi="Cambria"/>
          <w:b/>
          <w:sz w:val="22"/>
          <w:szCs w:val="22"/>
        </w:rPr>
        <w:t xml:space="preserve"> Floor</w:t>
      </w:r>
    </w:p>
    <w:p w14:paraId="66C83ED8" w14:textId="77777777" w:rsidR="00F95AFA" w:rsidRPr="00FF138C" w:rsidRDefault="00F95AFA" w:rsidP="00F95AFA">
      <w:pPr>
        <w:jc w:val="center"/>
        <w:rPr>
          <w:rFonts w:ascii="Cambria" w:hAnsi="Cambria"/>
          <w:b/>
          <w:sz w:val="22"/>
          <w:szCs w:val="22"/>
        </w:rPr>
      </w:pPr>
      <w:r w:rsidRPr="00FF138C">
        <w:rPr>
          <w:rFonts w:ascii="Cambria" w:hAnsi="Cambria"/>
          <w:b/>
          <w:sz w:val="22"/>
          <w:szCs w:val="22"/>
        </w:rPr>
        <w:t>More info/sign up at laurels-office-hours.wikia.com</w:t>
      </w:r>
    </w:p>
    <w:p w14:paraId="6C2E69A9" w14:textId="77777777" w:rsidR="007D4BBD" w:rsidRPr="00FF138C" w:rsidRDefault="007D4BBD" w:rsidP="007D4BBD">
      <w:pPr>
        <w:jc w:val="both"/>
        <w:rPr>
          <w:rFonts w:ascii="Cambria" w:hAnsi="Cambria"/>
          <w:sz w:val="22"/>
          <w:szCs w:val="22"/>
        </w:rPr>
      </w:pPr>
    </w:p>
    <w:p w14:paraId="4B987BAB" w14:textId="77777777" w:rsidR="00E84DEE" w:rsidRPr="00FF138C" w:rsidRDefault="007D4BBD" w:rsidP="007D4BBD">
      <w:pPr>
        <w:jc w:val="both"/>
        <w:rPr>
          <w:rFonts w:ascii="Cambria" w:hAnsi="Cambria"/>
          <w:b/>
          <w:sz w:val="22"/>
          <w:szCs w:val="22"/>
        </w:rPr>
      </w:pPr>
      <w:r w:rsidRPr="00FF138C">
        <w:rPr>
          <w:rFonts w:ascii="Cambria" w:hAnsi="Cambria"/>
          <w:b/>
          <w:sz w:val="22"/>
          <w:szCs w:val="22"/>
        </w:rPr>
        <w:t>Due</w:t>
      </w:r>
      <w:r w:rsidR="00E84DEE" w:rsidRPr="00FF138C">
        <w:rPr>
          <w:rFonts w:ascii="Cambria" w:hAnsi="Cambria"/>
          <w:b/>
          <w:sz w:val="22"/>
          <w:szCs w:val="22"/>
        </w:rPr>
        <w:t xml:space="preserve"> date(s)</w:t>
      </w:r>
      <w:r w:rsidRPr="00FF138C">
        <w:rPr>
          <w:rFonts w:ascii="Cambria" w:hAnsi="Cambria"/>
          <w:b/>
          <w:sz w:val="22"/>
          <w:szCs w:val="22"/>
        </w:rPr>
        <w:t xml:space="preserve">: </w:t>
      </w:r>
    </w:p>
    <w:p w14:paraId="33CD31F4" w14:textId="77777777" w:rsidR="00E84DEE" w:rsidRPr="00FF138C" w:rsidRDefault="00E84DEE" w:rsidP="007D4BBD">
      <w:pPr>
        <w:jc w:val="both"/>
        <w:rPr>
          <w:rFonts w:ascii="Cambria" w:hAnsi="Cambria"/>
          <w:sz w:val="22"/>
          <w:szCs w:val="22"/>
        </w:rPr>
      </w:pPr>
    </w:p>
    <w:p w14:paraId="62022785" w14:textId="2FCD94D3" w:rsidR="00E84DEE" w:rsidRPr="00FF138C" w:rsidRDefault="00713585" w:rsidP="00713585">
      <w:pPr>
        <w:jc w:val="both"/>
        <w:rPr>
          <w:rFonts w:ascii="Cambria" w:hAnsi="Cambria"/>
          <w:sz w:val="22"/>
          <w:szCs w:val="22"/>
        </w:rPr>
      </w:pPr>
      <w:r w:rsidRPr="00FF138C">
        <w:rPr>
          <w:rFonts w:ascii="Cambria" w:hAnsi="Cambria"/>
          <w:sz w:val="22"/>
          <w:szCs w:val="22"/>
        </w:rPr>
        <w:t xml:space="preserve">(a) </w:t>
      </w:r>
      <w:r w:rsidR="00E84DEE" w:rsidRPr="00FF138C">
        <w:rPr>
          <w:rFonts w:ascii="Cambria" w:hAnsi="Cambria"/>
          <w:sz w:val="22"/>
          <w:szCs w:val="22"/>
        </w:rPr>
        <w:t xml:space="preserve">If you want the option </w:t>
      </w:r>
      <w:r w:rsidR="00F30629" w:rsidRPr="00FF138C">
        <w:rPr>
          <w:rFonts w:ascii="Cambria" w:hAnsi="Cambria"/>
          <w:sz w:val="22"/>
          <w:szCs w:val="22"/>
        </w:rPr>
        <w:t>to do</w:t>
      </w:r>
      <w:r w:rsidR="00E84DEE" w:rsidRPr="00FF138C">
        <w:rPr>
          <w:rFonts w:ascii="Cambria" w:hAnsi="Cambria"/>
          <w:sz w:val="22"/>
          <w:szCs w:val="22"/>
        </w:rPr>
        <w:t xml:space="preserve"> a rewrite: </w:t>
      </w:r>
      <w:r w:rsidR="00F95AFA" w:rsidRPr="00FF138C">
        <w:rPr>
          <w:rFonts w:ascii="Cambria" w:hAnsi="Cambria"/>
          <w:sz w:val="22"/>
          <w:szCs w:val="22"/>
        </w:rPr>
        <w:t xml:space="preserve">4/30, 11:59pm </w:t>
      </w:r>
      <w:r w:rsidR="00454918" w:rsidRPr="00FF138C">
        <w:rPr>
          <w:rFonts w:ascii="Cambria" w:hAnsi="Cambria"/>
          <w:sz w:val="22"/>
          <w:szCs w:val="22"/>
        </w:rPr>
        <w:t>(i.e., you will receive comments in time to do a rewrite if you turn your paper in by this date)</w:t>
      </w:r>
      <w:r w:rsidR="00692F6C" w:rsidRPr="00FF138C">
        <w:rPr>
          <w:rFonts w:ascii="Cambria" w:hAnsi="Cambria"/>
          <w:sz w:val="22"/>
          <w:szCs w:val="22"/>
        </w:rPr>
        <w:t>. Please note that if you choose this option your draft needs to be finished and represent your best effort. If your paper</w:t>
      </w:r>
      <w:r w:rsidR="007B6FE4" w:rsidRPr="00FF138C">
        <w:rPr>
          <w:rFonts w:ascii="Cambria" w:hAnsi="Cambria"/>
          <w:sz w:val="22"/>
          <w:szCs w:val="22"/>
        </w:rPr>
        <w:t xml:space="preserve"> is not in this condition on </w:t>
      </w:r>
      <w:r w:rsidR="00F95AFA" w:rsidRPr="00FF138C">
        <w:rPr>
          <w:rFonts w:ascii="Cambria" w:hAnsi="Cambria"/>
          <w:sz w:val="22"/>
          <w:szCs w:val="22"/>
        </w:rPr>
        <w:t>4/30</w:t>
      </w:r>
      <w:r w:rsidR="00692F6C" w:rsidRPr="00FF138C">
        <w:rPr>
          <w:rFonts w:ascii="Cambria" w:hAnsi="Cambria"/>
          <w:sz w:val="22"/>
          <w:szCs w:val="22"/>
        </w:rPr>
        <w:t>, just come in to see me office hours, I can offer you better help there.</w:t>
      </w:r>
    </w:p>
    <w:p w14:paraId="07B2F6E8" w14:textId="77777777" w:rsidR="00713585" w:rsidRPr="00FF138C" w:rsidRDefault="00713585" w:rsidP="00713585">
      <w:pPr>
        <w:jc w:val="both"/>
        <w:rPr>
          <w:rFonts w:ascii="Cambria" w:hAnsi="Cambria"/>
          <w:sz w:val="22"/>
          <w:szCs w:val="22"/>
        </w:rPr>
      </w:pPr>
    </w:p>
    <w:p w14:paraId="77B6D0BC" w14:textId="1F2FBCAC" w:rsidR="00454918" w:rsidRPr="00FF138C" w:rsidRDefault="00713585" w:rsidP="007D4BBD">
      <w:pPr>
        <w:jc w:val="both"/>
        <w:rPr>
          <w:rFonts w:ascii="Cambria" w:hAnsi="Cambria"/>
          <w:sz w:val="22"/>
          <w:szCs w:val="22"/>
        </w:rPr>
      </w:pPr>
      <w:r w:rsidRPr="00FF138C">
        <w:rPr>
          <w:rFonts w:ascii="Cambria" w:hAnsi="Cambria"/>
          <w:sz w:val="22"/>
          <w:szCs w:val="22"/>
        </w:rPr>
        <w:t xml:space="preserve">(b) </w:t>
      </w:r>
      <w:r w:rsidR="00454918" w:rsidRPr="00FF138C">
        <w:rPr>
          <w:rFonts w:ascii="Cambria" w:hAnsi="Cambria"/>
          <w:sz w:val="22"/>
          <w:szCs w:val="22"/>
        </w:rPr>
        <w:t xml:space="preserve">Otherwise: </w:t>
      </w:r>
      <w:r w:rsidR="001D3897" w:rsidRPr="00FF138C">
        <w:rPr>
          <w:rFonts w:ascii="Cambria" w:hAnsi="Cambria"/>
          <w:sz w:val="22"/>
          <w:szCs w:val="22"/>
        </w:rPr>
        <w:t xml:space="preserve">5/15, 11:59pm </w:t>
      </w:r>
      <w:r w:rsidR="00E573BF" w:rsidRPr="00FF138C">
        <w:rPr>
          <w:rFonts w:ascii="Cambria" w:hAnsi="Cambria"/>
          <w:sz w:val="22"/>
          <w:szCs w:val="22"/>
        </w:rPr>
        <w:t>(no rewrite will be possible)</w:t>
      </w:r>
    </w:p>
    <w:p w14:paraId="3B72ADD0" w14:textId="77777777" w:rsidR="007D4BBD" w:rsidRPr="00FF138C" w:rsidRDefault="007D4BBD" w:rsidP="007D4BBD">
      <w:pPr>
        <w:jc w:val="both"/>
        <w:rPr>
          <w:rFonts w:ascii="Cambria" w:hAnsi="Cambria"/>
          <w:sz w:val="22"/>
          <w:szCs w:val="22"/>
        </w:rPr>
      </w:pPr>
    </w:p>
    <w:p w14:paraId="0D84E725" w14:textId="037C1349" w:rsidR="004C5605" w:rsidRPr="00FF138C" w:rsidRDefault="004C5605" w:rsidP="004C5605">
      <w:pPr>
        <w:jc w:val="both"/>
        <w:rPr>
          <w:rFonts w:ascii="Cambria" w:hAnsi="Cambria"/>
          <w:sz w:val="22"/>
          <w:szCs w:val="22"/>
        </w:rPr>
      </w:pPr>
      <w:r w:rsidRPr="00FF138C">
        <w:rPr>
          <w:rFonts w:asciiTheme="majorHAnsi" w:hAnsiTheme="majorHAnsi"/>
          <w:sz w:val="22"/>
          <w:szCs w:val="22"/>
        </w:rPr>
        <w:t>All assignments must be on Canvas, no emailed copies or hard copies accepted.  Assignments in Pages format won’t be accepted, please convert to .docx, .doc, .pdf, .rtf, or .txt. Please include full bibliographical information for all sources used, even if you are only using the class materials.</w:t>
      </w:r>
      <w:r w:rsidRPr="00FF138C">
        <w:rPr>
          <w:rFonts w:asciiTheme="majorHAnsi" w:hAnsiTheme="majorHAnsi"/>
          <w:b/>
          <w:sz w:val="22"/>
          <w:szCs w:val="22"/>
        </w:rPr>
        <w:t xml:space="preserve"> Assignments without bibliographical information will receive a 1-point deduction.</w:t>
      </w:r>
      <w:r w:rsidR="00421DBA" w:rsidRPr="00FF138C">
        <w:rPr>
          <w:rFonts w:asciiTheme="majorHAnsi" w:hAnsiTheme="majorHAnsi"/>
          <w:b/>
          <w:sz w:val="22"/>
          <w:szCs w:val="22"/>
        </w:rPr>
        <w:t xml:space="preserve"> </w:t>
      </w:r>
      <w:r w:rsidR="00421DBA" w:rsidRPr="00FF138C">
        <w:rPr>
          <w:rFonts w:ascii="Cambria" w:hAnsi="Cambria"/>
          <w:sz w:val="22"/>
          <w:szCs w:val="22"/>
        </w:rPr>
        <w:t xml:space="preserve">You may use outside sources for this paper, but please limit yourself to scholarly ones. </w:t>
      </w:r>
    </w:p>
    <w:p w14:paraId="7EE0E675" w14:textId="77777777" w:rsidR="00520D30" w:rsidRPr="00FF138C" w:rsidRDefault="00520D30" w:rsidP="00631097">
      <w:pPr>
        <w:jc w:val="both"/>
        <w:rPr>
          <w:rFonts w:asciiTheme="majorHAnsi" w:hAnsiTheme="majorHAnsi"/>
          <w:sz w:val="22"/>
          <w:szCs w:val="22"/>
        </w:rPr>
      </w:pPr>
    </w:p>
    <w:p w14:paraId="79BA3793" w14:textId="7C7C65E5" w:rsidR="00692F6C" w:rsidRPr="00FF138C" w:rsidRDefault="00631097" w:rsidP="00631097">
      <w:pPr>
        <w:jc w:val="both"/>
        <w:rPr>
          <w:rFonts w:asciiTheme="majorHAnsi" w:hAnsiTheme="majorHAnsi"/>
          <w:sz w:val="22"/>
          <w:szCs w:val="22"/>
        </w:rPr>
      </w:pPr>
      <w:r w:rsidRPr="00FF138C">
        <w:rPr>
          <w:rFonts w:asciiTheme="majorHAnsi" w:hAnsiTheme="majorHAnsi"/>
          <w:b/>
          <w:sz w:val="22"/>
          <w:szCs w:val="22"/>
        </w:rPr>
        <w:t xml:space="preserve">Late Papers and Extensions: </w:t>
      </w:r>
      <w:r w:rsidR="00C86C88" w:rsidRPr="00FF138C">
        <w:rPr>
          <w:rFonts w:asciiTheme="majorHAnsi" w:hAnsiTheme="majorHAnsi"/>
          <w:sz w:val="22"/>
          <w:szCs w:val="22"/>
        </w:rPr>
        <w:t>No extensions will be given for this assignment</w:t>
      </w:r>
      <w:r w:rsidR="002E6295" w:rsidRPr="00FF138C">
        <w:rPr>
          <w:rFonts w:asciiTheme="majorHAnsi" w:hAnsiTheme="majorHAnsi"/>
          <w:sz w:val="22"/>
          <w:szCs w:val="22"/>
        </w:rPr>
        <w:t xml:space="preserve">. If you don’t turn it in by </w:t>
      </w:r>
      <w:r w:rsidR="001D3897" w:rsidRPr="00FF138C">
        <w:rPr>
          <w:rFonts w:asciiTheme="majorHAnsi" w:hAnsiTheme="majorHAnsi"/>
          <w:sz w:val="22"/>
          <w:szCs w:val="22"/>
        </w:rPr>
        <w:t>4/30</w:t>
      </w:r>
      <w:r w:rsidR="00C86C88" w:rsidRPr="00FF138C">
        <w:rPr>
          <w:rFonts w:asciiTheme="majorHAnsi" w:hAnsiTheme="majorHAnsi"/>
          <w:sz w:val="22"/>
          <w:szCs w:val="22"/>
        </w:rPr>
        <w:t>, you will have to come to office hours with a draf</w:t>
      </w:r>
      <w:r w:rsidR="002E6295" w:rsidRPr="00FF138C">
        <w:rPr>
          <w:rFonts w:asciiTheme="majorHAnsi" w:hAnsiTheme="majorHAnsi"/>
          <w:sz w:val="22"/>
          <w:szCs w:val="22"/>
        </w:rPr>
        <w:t xml:space="preserve">t in order to get feedback. </w:t>
      </w:r>
      <w:r w:rsidR="001D3897" w:rsidRPr="00FF138C">
        <w:rPr>
          <w:rFonts w:asciiTheme="majorHAnsi" w:hAnsiTheme="majorHAnsi"/>
          <w:sz w:val="22"/>
          <w:szCs w:val="22"/>
        </w:rPr>
        <w:t>5/15</w:t>
      </w:r>
      <w:r w:rsidR="00C86C88" w:rsidRPr="00FF138C">
        <w:rPr>
          <w:rFonts w:asciiTheme="majorHAnsi" w:hAnsiTheme="majorHAnsi"/>
          <w:sz w:val="22"/>
          <w:szCs w:val="22"/>
        </w:rPr>
        <w:t xml:space="preserve"> is</w:t>
      </w:r>
      <w:r w:rsidR="008F4B59" w:rsidRPr="00FF138C">
        <w:rPr>
          <w:rFonts w:asciiTheme="majorHAnsi" w:hAnsiTheme="majorHAnsi"/>
          <w:sz w:val="22"/>
          <w:szCs w:val="22"/>
        </w:rPr>
        <w:t xml:space="preserve"> a</w:t>
      </w:r>
      <w:r w:rsidR="00C86C88" w:rsidRPr="00FF138C">
        <w:rPr>
          <w:rFonts w:asciiTheme="majorHAnsi" w:hAnsiTheme="majorHAnsi"/>
          <w:sz w:val="22"/>
          <w:szCs w:val="22"/>
        </w:rPr>
        <w:t xml:space="preserve"> hard deadline—absolutely no work will be accepted after 11:59pm on that day.</w:t>
      </w:r>
    </w:p>
    <w:p w14:paraId="3D421FD6" w14:textId="77777777" w:rsidR="00E23549" w:rsidRPr="00FF138C" w:rsidRDefault="00E23549" w:rsidP="00E23549">
      <w:pPr>
        <w:jc w:val="both"/>
        <w:rPr>
          <w:rFonts w:ascii="Cambria" w:hAnsi="Cambria"/>
          <w:sz w:val="22"/>
          <w:szCs w:val="22"/>
        </w:rPr>
      </w:pPr>
    </w:p>
    <w:p w14:paraId="2CCC1B1A" w14:textId="78288F7F" w:rsidR="00E23549" w:rsidRPr="00FF138C" w:rsidRDefault="00632B85" w:rsidP="00E23549">
      <w:pPr>
        <w:jc w:val="both"/>
        <w:rPr>
          <w:rFonts w:ascii="Cambria" w:hAnsi="Cambria"/>
          <w:sz w:val="22"/>
          <w:szCs w:val="22"/>
        </w:rPr>
      </w:pPr>
      <w:r w:rsidRPr="00FF138C">
        <w:rPr>
          <w:rFonts w:ascii="Cambria" w:hAnsi="Cambria"/>
          <w:sz w:val="22"/>
          <w:szCs w:val="22"/>
        </w:rPr>
        <w:t>Length: 1000-1</w:t>
      </w:r>
      <w:r w:rsidR="00F52BE0" w:rsidRPr="00FF138C">
        <w:rPr>
          <w:rFonts w:ascii="Cambria" w:hAnsi="Cambria"/>
          <w:sz w:val="22"/>
          <w:szCs w:val="22"/>
        </w:rPr>
        <w:t>250</w:t>
      </w:r>
      <w:r w:rsidR="00E23549" w:rsidRPr="00FF138C">
        <w:rPr>
          <w:rFonts w:ascii="Cambria" w:hAnsi="Cambria"/>
          <w:sz w:val="22"/>
          <w:szCs w:val="22"/>
        </w:rPr>
        <w:t xml:space="preserve"> words</w:t>
      </w:r>
    </w:p>
    <w:p w14:paraId="2D387D6D" w14:textId="468424B9" w:rsidR="00E23549" w:rsidRPr="00FF138C" w:rsidRDefault="00C74449" w:rsidP="00E23549">
      <w:pPr>
        <w:jc w:val="both"/>
        <w:rPr>
          <w:rFonts w:ascii="Cambria" w:hAnsi="Cambria"/>
          <w:sz w:val="22"/>
          <w:szCs w:val="22"/>
        </w:rPr>
      </w:pPr>
      <w:r w:rsidRPr="00FF138C">
        <w:rPr>
          <w:rFonts w:ascii="Cambria" w:hAnsi="Cambria"/>
          <w:sz w:val="22"/>
          <w:szCs w:val="22"/>
        </w:rPr>
        <w:t xml:space="preserve">Worth: </w:t>
      </w:r>
      <w:r w:rsidR="008D00F6" w:rsidRPr="00FF138C">
        <w:rPr>
          <w:rFonts w:ascii="Cambria" w:hAnsi="Cambria"/>
          <w:sz w:val="22"/>
          <w:szCs w:val="22"/>
        </w:rPr>
        <w:t>25</w:t>
      </w:r>
      <w:r w:rsidR="00E23549" w:rsidRPr="00FF138C">
        <w:rPr>
          <w:rFonts w:ascii="Cambria" w:hAnsi="Cambria"/>
          <w:sz w:val="22"/>
          <w:szCs w:val="22"/>
        </w:rPr>
        <w:t>% of final grade</w:t>
      </w:r>
    </w:p>
    <w:p w14:paraId="6B30954A" w14:textId="77777777" w:rsidR="00E23549" w:rsidRPr="00FF138C" w:rsidRDefault="00E23549" w:rsidP="00E23549">
      <w:pPr>
        <w:jc w:val="both"/>
        <w:rPr>
          <w:rFonts w:ascii="Cambria" w:hAnsi="Cambria"/>
          <w:sz w:val="22"/>
          <w:szCs w:val="22"/>
        </w:rPr>
      </w:pPr>
    </w:p>
    <w:p w14:paraId="0D7D9B02" w14:textId="5728950D" w:rsidR="00466204" w:rsidRPr="00FF138C" w:rsidRDefault="00466204" w:rsidP="00E23549">
      <w:pPr>
        <w:jc w:val="both"/>
        <w:rPr>
          <w:rFonts w:ascii="Cambria" w:hAnsi="Cambria"/>
          <w:b/>
          <w:sz w:val="22"/>
          <w:szCs w:val="22"/>
        </w:rPr>
      </w:pPr>
      <w:r w:rsidRPr="00FF138C">
        <w:rPr>
          <w:rFonts w:ascii="Cambria" w:hAnsi="Cambria"/>
          <w:b/>
          <w:sz w:val="22"/>
          <w:szCs w:val="22"/>
        </w:rPr>
        <w:t>Instructions:</w:t>
      </w:r>
    </w:p>
    <w:p w14:paraId="26B05E91" w14:textId="77777777" w:rsidR="00466204" w:rsidRPr="00FF138C" w:rsidRDefault="00466204" w:rsidP="00E23549">
      <w:pPr>
        <w:jc w:val="both"/>
        <w:rPr>
          <w:rFonts w:ascii="Cambria" w:hAnsi="Cambria"/>
          <w:sz w:val="22"/>
          <w:szCs w:val="22"/>
        </w:rPr>
      </w:pPr>
    </w:p>
    <w:p w14:paraId="2E12F2F9" w14:textId="605D38C9" w:rsidR="00421DBA" w:rsidRPr="00FF138C" w:rsidRDefault="00421DBA" w:rsidP="00DB4192">
      <w:pPr>
        <w:rPr>
          <w:rFonts w:ascii="Cambria" w:hAnsi="Cambria"/>
          <w:sz w:val="22"/>
          <w:szCs w:val="22"/>
        </w:rPr>
      </w:pPr>
      <w:r w:rsidRPr="00FF138C">
        <w:rPr>
          <w:rFonts w:ascii="Cambria" w:hAnsi="Cambria"/>
          <w:sz w:val="22"/>
          <w:szCs w:val="22"/>
        </w:rPr>
        <w:t>Choose one of the following questions:</w:t>
      </w:r>
    </w:p>
    <w:p w14:paraId="5B1B98BE" w14:textId="77777777" w:rsidR="00111FAA" w:rsidRPr="00FF138C" w:rsidRDefault="00111FAA" w:rsidP="00BB5015">
      <w:pPr>
        <w:jc w:val="both"/>
        <w:rPr>
          <w:rFonts w:ascii="Cambria" w:hAnsi="Cambria"/>
          <w:b/>
          <w:sz w:val="22"/>
          <w:szCs w:val="22"/>
        </w:rPr>
      </w:pPr>
    </w:p>
    <w:p w14:paraId="7E58285F" w14:textId="05AF57D3" w:rsidR="00BB5015" w:rsidRPr="00FF138C" w:rsidRDefault="001D3897" w:rsidP="00BB5015">
      <w:pPr>
        <w:jc w:val="both"/>
        <w:rPr>
          <w:rFonts w:ascii="Cambria" w:hAnsi="Cambria"/>
          <w:sz w:val="22"/>
          <w:szCs w:val="22"/>
        </w:rPr>
      </w:pPr>
      <w:r w:rsidRPr="00FF138C">
        <w:rPr>
          <w:rFonts w:ascii="Cambria" w:hAnsi="Cambria"/>
          <w:sz w:val="22"/>
          <w:szCs w:val="22"/>
        </w:rPr>
        <w:t>1</w:t>
      </w:r>
      <w:r w:rsidR="00421DBA" w:rsidRPr="00FF138C">
        <w:rPr>
          <w:rFonts w:ascii="Cambria" w:hAnsi="Cambria"/>
          <w:sz w:val="22"/>
          <w:szCs w:val="22"/>
        </w:rPr>
        <w:t xml:space="preserve">. </w:t>
      </w:r>
      <w:r w:rsidR="00E901B9" w:rsidRPr="00FF138C">
        <w:rPr>
          <w:rFonts w:ascii="Cambria" w:hAnsi="Cambria"/>
          <w:sz w:val="22"/>
          <w:szCs w:val="22"/>
        </w:rPr>
        <w:t>Should some people</w:t>
      </w:r>
      <w:r w:rsidR="00BB5015" w:rsidRPr="00FF138C">
        <w:rPr>
          <w:rFonts w:ascii="Cambria" w:hAnsi="Cambria"/>
          <w:sz w:val="22"/>
          <w:szCs w:val="22"/>
        </w:rPr>
        <w:t xml:space="preserve"> give up </w:t>
      </w:r>
      <w:r w:rsidR="00904E63" w:rsidRPr="00FF138C">
        <w:rPr>
          <w:rFonts w:ascii="Cambria" w:hAnsi="Cambria"/>
          <w:sz w:val="22"/>
          <w:szCs w:val="22"/>
        </w:rPr>
        <w:t xml:space="preserve">altruistic morality in favor of creating their own values? </w:t>
      </w:r>
      <w:r w:rsidR="00E901B9" w:rsidRPr="00FF138C">
        <w:rPr>
          <w:rFonts w:ascii="Cambria" w:hAnsi="Cambria"/>
          <w:sz w:val="22"/>
          <w:szCs w:val="22"/>
        </w:rPr>
        <w:t>(Nietzsche)</w:t>
      </w:r>
      <w:r w:rsidR="00176403" w:rsidRPr="00FF138C">
        <w:rPr>
          <w:rFonts w:ascii="Cambria" w:hAnsi="Cambria"/>
          <w:sz w:val="22"/>
          <w:szCs w:val="22"/>
        </w:rPr>
        <w:t xml:space="preserve"> Note: Do not use </w:t>
      </w:r>
      <w:r w:rsidR="00176403" w:rsidRPr="00FF138C">
        <w:rPr>
          <w:rFonts w:ascii="Cambria" w:hAnsi="Cambria"/>
          <w:i/>
          <w:sz w:val="22"/>
          <w:szCs w:val="22"/>
        </w:rPr>
        <w:t>On the Genealogy of Morals</w:t>
      </w:r>
      <w:r w:rsidR="00176403" w:rsidRPr="00FF138C">
        <w:rPr>
          <w:rFonts w:ascii="Cambria" w:hAnsi="Cambria"/>
          <w:sz w:val="22"/>
          <w:szCs w:val="22"/>
        </w:rPr>
        <w:t xml:space="preserve"> to answer this question. Stick with the assigned </w:t>
      </w:r>
      <w:r w:rsidR="006D065B" w:rsidRPr="00FF138C">
        <w:rPr>
          <w:rFonts w:ascii="Cambria" w:hAnsi="Cambria"/>
          <w:sz w:val="22"/>
          <w:szCs w:val="22"/>
        </w:rPr>
        <w:t>primary text</w:t>
      </w:r>
      <w:r w:rsidR="00176403" w:rsidRPr="00FF138C">
        <w:rPr>
          <w:rFonts w:ascii="Cambria" w:hAnsi="Cambria"/>
          <w:sz w:val="22"/>
          <w:szCs w:val="22"/>
        </w:rPr>
        <w:t>.</w:t>
      </w:r>
    </w:p>
    <w:p w14:paraId="1711AED6" w14:textId="77777777" w:rsidR="00BB5015" w:rsidRPr="00FF138C" w:rsidRDefault="00BB5015" w:rsidP="00BB5015">
      <w:pPr>
        <w:jc w:val="both"/>
        <w:rPr>
          <w:rFonts w:ascii="Cambria" w:hAnsi="Cambria"/>
          <w:sz w:val="22"/>
          <w:szCs w:val="22"/>
        </w:rPr>
      </w:pPr>
    </w:p>
    <w:p w14:paraId="1C6D17FE" w14:textId="0C563819" w:rsidR="00BB5015" w:rsidRPr="00FF138C" w:rsidRDefault="001D3897" w:rsidP="00BB5015">
      <w:pPr>
        <w:jc w:val="both"/>
        <w:rPr>
          <w:rFonts w:ascii="Cambria" w:hAnsi="Cambria"/>
          <w:sz w:val="22"/>
          <w:szCs w:val="22"/>
        </w:rPr>
      </w:pPr>
      <w:r w:rsidRPr="00FF138C">
        <w:rPr>
          <w:rFonts w:ascii="Cambria" w:hAnsi="Cambria"/>
          <w:sz w:val="22"/>
          <w:szCs w:val="22"/>
        </w:rPr>
        <w:t>2</w:t>
      </w:r>
      <w:r w:rsidR="00421DBA" w:rsidRPr="00FF138C">
        <w:rPr>
          <w:rFonts w:ascii="Cambria" w:hAnsi="Cambria"/>
          <w:sz w:val="22"/>
          <w:szCs w:val="22"/>
        </w:rPr>
        <w:t xml:space="preserve">. </w:t>
      </w:r>
      <w:r w:rsidR="00284F6E" w:rsidRPr="00FF138C">
        <w:rPr>
          <w:rFonts w:ascii="Cambria" w:hAnsi="Cambria"/>
          <w:sz w:val="22"/>
          <w:szCs w:val="22"/>
        </w:rPr>
        <w:t>Can</w:t>
      </w:r>
      <w:r w:rsidR="00BB5015" w:rsidRPr="00FF138C">
        <w:rPr>
          <w:rFonts w:ascii="Cambria" w:hAnsi="Cambria"/>
          <w:sz w:val="22"/>
          <w:szCs w:val="22"/>
        </w:rPr>
        <w:t xml:space="preserve"> living your life pretending that your values are true </w:t>
      </w:r>
      <w:r w:rsidR="00EB506D" w:rsidRPr="00FF138C">
        <w:rPr>
          <w:rFonts w:ascii="Cambria" w:hAnsi="Cambria"/>
          <w:sz w:val="22"/>
          <w:szCs w:val="22"/>
        </w:rPr>
        <w:t>fulfill the human need for values?</w:t>
      </w:r>
      <w:r w:rsidR="00BB5015" w:rsidRPr="00FF138C">
        <w:rPr>
          <w:rFonts w:ascii="Cambria" w:hAnsi="Cambria"/>
          <w:sz w:val="22"/>
          <w:szCs w:val="22"/>
        </w:rPr>
        <w:t xml:space="preserve"> </w:t>
      </w:r>
      <w:r w:rsidR="00E901B9" w:rsidRPr="00FF138C">
        <w:rPr>
          <w:rFonts w:ascii="Cambria" w:hAnsi="Cambria"/>
          <w:sz w:val="22"/>
          <w:szCs w:val="22"/>
        </w:rPr>
        <w:t>(Nietzsche)</w:t>
      </w:r>
    </w:p>
    <w:p w14:paraId="7E16FEC0" w14:textId="77777777" w:rsidR="00E901B9" w:rsidRPr="00FF138C" w:rsidRDefault="00E901B9" w:rsidP="00BB5015">
      <w:pPr>
        <w:jc w:val="both"/>
        <w:rPr>
          <w:rFonts w:ascii="Cambria" w:hAnsi="Cambria"/>
          <w:sz w:val="22"/>
          <w:szCs w:val="22"/>
        </w:rPr>
      </w:pPr>
    </w:p>
    <w:p w14:paraId="3DBB24DE" w14:textId="7F93274F" w:rsidR="00BB00F3" w:rsidRPr="00FF138C" w:rsidRDefault="001D3897" w:rsidP="00BB5015">
      <w:pPr>
        <w:jc w:val="both"/>
        <w:rPr>
          <w:rFonts w:ascii="Cambria" w:hAnsi="Cambria"/>
          <w:sz w:val="22"/>
          <w:szCs w:val="22"/>
        </w:rPr>
      </w:pPr>
      <w:r w:rsidRPr="00FF138C">
        <w:rPr>
          <w:rFonts w:ascii="Cambria" w:hAnsi="Cambria"/>
          <w:sz w:val="22"/>
          <w:szCs w:val="22"/>
        </w:rPr>
        <w:t>3</w:t>
      </w:r>
      <w:r w:rsidR="00421DBA" w:rsidRPr="00FF138C">
        <w:rPr>
          <w:rFonts w:ascii="Cambria" w:hAnsi="Cambria"/>
          <w:sz w:val="22"/>
          <w:szCs w:val="22"/>
        </w:rPr>
        <w:t xml:space="preserve">. </w:t>
      </w:r>
      <w:r w:rsidR="00904E63" w:rsidRPr="00FF138C">
        <w:rPr>
          <w:rFonts w:ascii="Cambria" w:hAnsi="Cambria"/>
          <w:sz w:val="22"/>
          <w:szCs w:val="22"/>
        </w:rPr>
        <w:t>Is the best life one lived in good faith, regardless of the specific values chosen? (Sartre)</w:t>
      </w:r>
    </w:p>
    <w:p w14:paraId="014840F7" w14:textId="77777777" w:rsidR="008C525D" w:rsidRPr="00FF138C" w:rsidRDefault="008C525D" w:rsidP="00BB5015">
      <w:pPr>
        <w:jc w:val="both"/>
        <w:rPr>
          <w:rFonts w:ascii="Cambria" w:hAnsi="Cambria"/>
          <w:sz w:val="22"/>
          <w:szCs w:val="22"/>
        </w:rPr>
      </w:pPr>
    </w:p>
    <w:p w14:paraId="1A9A1C63" w14:textId="77A132C4" w:rsidR="00967DB4" w:rsidRPr="00FF138C" w:rsidRDefault="00466204" w:rsidP="00466204">
      <w:pPr>
        <w:jc w:val="both"/>
        <w:rPr>
          <w:rFonts w:ascii="Cambria" w:hAnsi="Cambria"/>
          <w:sz w:val="22"/>
          <w:szCs w:val="22"/>
        </w:rPr>
      </w:pPr>
      <w:r w:rsidRPr="00FF138C">
        <w:rPr>
          <w:rFonts w:ascii="Cambria" w:hAnsi="Cambria"/>
          <w:sz w:val="22"/>
          <w:szCs w:val="22"/>
        </w:rPr>
        <w:t>Write a paper with the following structure:</w:t>
      </w:r>
    </w:p>
    <w:p w14:paraId="799581CB" w14:textId="77777777" w:rsidR="00466204" w:rsidRPr="00FF138C" w:rsidRDefault="00466204" w:rsidP="00466204">
      <w:pPr>
        <w:jc w:val="both"/>
        <w:rPr>
          <w:rFonts w:ascii="Cambria" w:hAnsi="Cambria"/>
          <w:sz w:val="22"/>
          <w:szCs w:val="22"/>
        </w:rPr>
      </w:pPr>
    </w:p>
    <w:p w14:paraId="7E258A4D" w14:textId="4FA70E2A" w:rsidR="00466204" w:rsidRPr="00FF138C" w:rsidRDefault="00466204" w:rsidP="0093695B">
      <w:pPr>
        <w:pStyle w:val="ListParagraph"/>
        <w:numPr>
          <w:ilvl w:val="0"/>
          <w:numId w:val="7"/>
        </w:numPr>
        <w:jc w:val="both"/>
        <w:rPr>
          <w:rFonts w:ascii="Cambria" w:hAnsi="Cambria"/>
        </w:rPr>
      </w:pPr>
      <w:r w:rsidRPr="00FF138C">
        <w:rPr>
          <w:rFonts w:ascii="Cambria" w:hAnsi="Cambria"/>
        </w:rPr>
        <w:t>Introduction</w:t>
      </w:r>
    </w:p>
    <w:p w14:paraId="0137AAFB" w14:textId="3F110D7A" w:rsidR="00466204" w:rsidRPr="00FF138C" w:rsidRDefault="00466204" w:rsidP="0093695B">
      <w:pPr>
        <w:pStyle w:val="ListParagraph"/>
        <w:numPr>
          <w:ilvl w:val="0"/>
          <w:numId w:val="7"/>
        </w:numPr>
        <w:jc w:val="both"/>
        <w:rPr>
          <w:rFonts w:ascii="Cambria" w:hAnsi="Cambria"/>
        </w:rPr>
      </w:pPr>
      <w:r w:rsidRPr="00FF138C">
        <w:rPr>
          <w:rFonts w:ascii="Cambria" w:hAnsi="Cambria"/>
        </w:rPr>
        <w:t xml:space="preserve">Explanation of relevant background, with </w:t>
      </w:r>
      <w:r w:rsidR="009D2D97" w:rsidRPr="00FF138C">
        <w:rPr>
          <w:rFonts w:ascii="Cambria" w:hAnsi="Cambria"/>
        </w:rPr>
        <w:t>quotations</w:t>
      </w:r>
    </w:p>
    <w:p w14:paraId="3F43B06E" w14:textId="45F68A97" w:rsidR="00C71D46" w:rsidRPr="00FF138C" w:rsidRDefault="00C71D46" w:rsidP="0093695B">
      <w:pPr>
        <w:pStyle w:val="ListParagraph"/>
        <w:numPr>
          <w:ilvl w:val="0"/>
          <w:numId w:val="7"/>
        </w:numPr>
        <w:jc w:val="both"/>
        <w:rPr>
          <w:rFonts w:ascii="Cambria" w:hAnsi="Cambria"/>
        </w:rPr>
      </w:pPr>
      <w:r w:rsidRPr="00FF138C">
        <w:rPr>
          <w:rFonts w:ascii="Cambria" w:hAnsi="Cambria"/>
        </w:rPr>
        <w:t>Setting up of the philosophical question</w:t>
      </w:r>
    </w:p>
    <w:p w14:paraId="22D44F65" w14:textId="24F9DA8F" w:rsidR="00C71D46" w:rsidRPr="00FF138C" w:rsidRDefault="00C71D46" w:rsidP="0093695B">
      <w:pPr>
        <w:pStyle w:val="ListParagraph"/>
        <w:numPr>
          <w:ilvl w:val="0"/>
          <w:numId w:val="7"/>
        </w:numPr>
        <w:jc w:val="both"/>
        <w:rPr>
          <w:rFonts w:ascii="Cambria" w:hAnsi="Cambria"/>
        </w:rPr>
      </w:pPr>
      <w:r w:rsidRPr="00FF138C">
        <w:rPr>
          <w:rFonts w:ascii="Cambria" w:hAnsi="Cambria"/>
        </w:rPr>
        <w:t>Answer to the question</w:t>
      </w:r>
    </w:p>
    <w:p w14:paraId="1E2FA5D7" w14:textId="309A93D1" w:rsidR="00C71D46" w:rsidRPr="00FF138C" w:rsidRDefault="00C71D46" w:rsidP="0093695B">
      <w:pPr>
        <w:pStyle w:val="ListParagraph"/>
        <w:numPr>
          <w:ilvl w:val="0"/>
          <w:numId w:val="7"/>
        </w:numPr>
        <w:jc w:val="both"/>
        <w:rPr>
          <w:rFonts w:ascii="Cambria" w:hAnsi="Cambria"/>
        </w:rPr>
      </w:pPr>
      <w:r w:rsidRPr="00FF138C">
        <w:rPr>
          <w:rFonts w:ascii="Cambria" w:hAnsi="Cambria"/>
        </w:rPr>
        <w:t>Counterargument</w:t>
      </w:r>
    </w:p>
    <w:p w14:paraId="2042754B" w14:textId="7A3AA060" w:rsidR="00C71D46" w:rsidRPr="00FF138C" w:rsidRDefault="00C71D46" w:rsidP="0093695B">
      <w:pPr>
        <w:pStyle w:val="ListParagraph"/>
        <w:numPr>
          <w:ilvl w:val="0"/>
          <w:numId w:val="7"/>
        </w:numPr>
        <w:jc w:val="both"/>
        <w:rPr>
          <w:rFonts w:ascii="Cambria" w:hAnsi="Cambria"/>
        </w:rPr>
      </w:pPr>
      <w:r w:rsidRPr="00FF138C">
        <w:rPr>
          <w:rFonts w:ascii="Cambria" w:hAnsi="Cambria"/>
        </w:rPr>
        <w:t>Rebuttal</w:t>
      </w:r>
    </w:p>
    <w:p w14:paraId="35257D09" w14:textId="36278879" w:rsidR="00C71D46" w:rsidRPr="00FF138C" w:rsidRDefault="00C71D46" w:rsidP="0093695B">
      <w:pPr>
        <w:pStyle w:val="ListParagraph"/>
        <w:numPr>
          <w:ilvl w:val="0"/>
          <w:numId w:val="7"/>
        </w:numPr>
        <w:jc w:val="both"/>
        <w:rPr>
          <w:rFonts w:ascii="Cambria" w:hAnsi="Cambria"/>
        </w:rPr>
      </w:pPr>
      <w:r w:rsidRPr="00FF138C">
        <w:rPr>
          <w:rFonts w:ascii="Cambria" w:hAnsi="Cambria"/>
        </w:rPr>
        <w:t>Conclusion</w:t>
      </w:r>
    </w:p>
    <w:p w14:paraId="6D8C1663" w14:textId="77777777" w:rsidR="00871FE3" w:rsidRPr="00FF138C" w:rsidRDefault="00871FE3" w:rsidP="00871FE3">
      <w:pPr>
        <w:pStyle w:val="ListParagraph"/>
        <w:jc w:val="both"/>
        <w:rPr>
          <w:rFonts w:ascii="Cambria" w:hAnsi="Cambria"/>
        </w:rPr>
      </w:pPr>
    </w:p>
    <w:p w14:paraId="195F3298" w14:textId="4CEFAC84" w:rsidR="00466204" w:rsidRPr="00FF138C" w:rsidRDefault="00C407FA" w:rsidP="00466204">
      <w:pPr>
        <w:jc w:val="both"/>
        <w:rPr>
          <w:rFonts w:ascii="Cambria" w:hAnsi="Cambria"/>
          <w:sz w:val="22"/>
          <w:szCs w:val="22"/>
        </w:rPr>
      </w:pPr>
      <w:r w:rsidRPr="00FF138C">
        <w:rPr>
          <w:rFonts w:ascii="Cambria" w:hAnsi="Cambria"/>
          <w:sz w:val="22"/>
          <w:szCs w:val="22"/>
        </w:rPr>
        <w:t xml:space="preserve">You have practiced all of these sections in </w:t>
      </w:r>
      <w:r w:rsidR="00871FE3" w:rsidRPr="00FF138C">
        <w:rPr>
          <w:rFonts w:ascii="Cambria" w:hAnsi="Cambria"/>
          <w:sz w:val="22"/>
          <w:szCs w:val="22"/>
        </w:rPr>
        <w:t>skills</w:t>
      </w:r>
      <w:r w:rsidRPr="00FF138C">
        <w:rPr>
          <w:rFonts w:ascii="Cambria" w:hAnsi="Cambria"/>
          <w:sz w:val="22"/>
          <w:szCs w:val="22"/>
        </w:rPr>
        <w:t xml:space="preserve"> papers and in Essay 1</w:t>
      </w:r>
      <w:r w:rsidR="008A6F50" w:rsidRPr="00FF138C">
        <w:rPr>
          <w:rFonts w:ascii="Cambria" w:hAnsi="Cambria"/>
          <w:sz w:val="22"/>
          <w:szCs w:val="22"/>
        </w:rPr>
        <w:t xml:space="preserve">, so creating the detailed instructions for Essay 2 means collecting and merging the instructions from the Skills Papers and Essay 1. </w:t>
      </w:r>
      <w:r w:rsidR="00E10616" w:rsidRPr="00FF138C">
        <w:rPr>
          <w:rFonts w:ascii="Cambria" w:hAnsi="Cambria"/>
          <w:sz w:val="22"/>
          <w:szCs w:val="22"/>
        </w:rPr>
        <w:t xml:space="preserve">I recommend going back over the feedback for all your previous writing in the class so you know what you need to work on for Essay 2. </w:t>
      </w:r>
      <w:r w:rsidR="00B21C49" w:rsidRPr="00FF138C">
        <w:rPr>
          <w:rFonts w:ascii="Cambria" w:hAnsi="Cambria"/>
          <w:sz w:val="22"/>
          <w:szCs w:val="22"/>
        </w:rPr>
        <w:t xml:space="preserve">You </w:t>
      </w:r>
      <w:r w:rsidR="00B21C49" w:rsidRPr="00FF138C">
        <w:rPr>
          <w:rFonts w:ascii="Cambria" w:hAnsi="Cambria"/>
          <w:sz w:val="22"/>
          <w:szCs w:val="22"/>
        </w:rPr>
        <w:lastRenderedPageBreak/>
        <w:t xml:space="preserve">should also take a look at the sample of Essay 2. </w:t>
      </w:r>
      <w:r w:rsidRPr="00FF138C">
        <w:rPr>
          <w:rFonts w:ascii="Cambria" w:hAnsi="Cambria"/>
          <w:sz w:val="22"/>
          <w:szCs w:val="22"/>
        </w:rPr>
        <w:t xml:space="preserve">Here </w:t>
      </w:r>
      <w:r w:rsidR="00F7769F" w:rsidRPr="00FF138C">
        <w:rPr>
          <w:rFonts w:ascii="Cambria" w:hAnsi="Cambria"/>
          <w:sz w:val="22"/>
          <w:szCs w:val="22"/>
        </w:rPr>
        <w:t>is</w:t>
      </w:r>
      <w:r w:rsidR="00C03D21" w:rsidRPr="00FF138C">
        <w:rPr>
          <w:rFonts w:ascii="Cambria" w:hAnsi="Cambria"/>
          <w:sz w:val="22"/>
          <w:szCs w:val="22"/>
        </w:rPr>
        <w:t xml:space="preserve"> </w:t>
      </w:r>
      <w:r w:rsidR="008A6F50" w:rsidRPr="00FF138C">
        <w:rPr>
          <w:rFonts w:ascii="Cambria" w:hAnsi="Cambria"/>
          <w:sz w:val="22"/>
          <w:szCs w:val="22"/>
        </w:rPr>
        <w:t>how the sections of Essay 2 correspond to the instructions for the Skills Papers and Essay 1:</w:t>
      </w:r>
    </w:p>
    <w:p w14:paraId="709D3CB3" w14:textId="77777777" w:rsidR="00C407FA" w:rsidRPr="00FF138C" w:rsidRDefault="00C407FA" w:rsidP="00466204">
      <w:pPr>
        <w:jc w:val="both"/>
        <w:rPr>
          <w:rFonts w:ascii="Cambria" w:hAnsi="Cambria"/>
          <w:sz w:val="22"/>
          <w:szCs w:val="22"/>
        </w:rPr>
      </w:pPr>
    </w:p>
    <w:p w14:paraId="1F8E165D" w14:textId="332AD8AA" w:rsidR="00C407FA" w:rsidRPr="00FF138C" w:rsidRDefault="00C407FA" w:rsidP="00C407FA">
      <w:pPr>
        <w:pStyle w:val="ListParagraph"/>
        <w:numPr>
          <w:ilvl w:val="0"/>
          <w:numId w:val="8"/>
        </w:numPr>
        <w:jc w:val="both"/>
        <w:rPr>
          <w:rFonts w:ascii="Cambria" w:hAnsi="Cambria"/>
        </w:rPr>
      </w:pPr>
      <w:r w:rsidRPr="00FF138C">
        <w:rPr>
          <w:rFonts w:ascii="Cambria" w:hAnsi="Cambria"/>
        </w:rPr>
        <w:t>Introduction: Essay 1</w:t>
      </w:r>
    </w:p>
    <w:p w14:paraId="28FCB259" w14:textId="6489CD1F" w:rsidR="00C407FA" w:rsidRPr="00FF138C" w:rsidRDefault="00C407FA" w:rsidP="00C407FA">
      <w:pPr>
        <w:pStyle w:val="ListParagraph"/>
        <w:numPr>
          <w:ilvl w:val="0"/>
          <w:numId w:val="8"/>
        </w:numPr>
        <w:jc w:val="both"/>
        <w:rPr>
          <w:rFonts w:ascii="Cambria" w:hAnsi="Cambria"/>
        </w:rPr>
      </w:pPr>
      <w:r w:rsidRPr="00FF138C">
        <w:rPr>
          <w:rFonts w:ascii="Cambria" w:hAnsi="Cambria"/>
        </w:rPr>
        <w:t xml:space="preserve">Explanation of relevant background, with </w:t>
      </w:r>
      <w:r w:rsidR="009D2D97" w:rsidRPr="00FF138C">
        <w:rPr>
          <w:rFonts w:ascii="Cambria" w:hAnsi="Cambria"/>
        </w:rPr>
        <w:t>quotations</w:t>
      </w:r>
      <w:r w:rsidRPr="00FF138C">
        <w:rPr>
          <w:rFonts w:ascii="Cambria" w:hAnsi="Cambria"/>
        </w:rPr>
        <w:t xml:space="preserve">: </w:t>
      </w:r>
      <w:r w:rsidR="00871FE3" w:rsidRPr="00FF138C">
        <w:rPr>
          <w:rFonts w:ascii="Cambria" w:hAnsi="Cambria"/>
        </w:rPr>
        <w:t>Skills</w:t>
      </w:r>
      <w:r w:rsidRPr="00FF138C">
        <w:rPr>
          <w:rFonts w:ascii="Cambria" w:hAnsi="Cambria"/>
        </w:rPr>
        <w:t xml:space="preserve"> Paper 3</w:t>
      </w:r>
    </w:p>
    <w:p w14:paraId="0152BB88" w14:textId="597A59D6" w:rsidR="00C407FA" w:rsidRPr="00FF138C" w:rsidRDefault="00C407FA" w:rsidP="00C407FA">
      <w:pPr>
        <w:pStyle w:val="ListParagraph"/>
        <w:numPr>
          <w:ilvl w:val="0"/>
          <w:numId w:val="8"/>
        </w:numPr>
        <w:jc w:val="both"/>
        <w:rPr>
          <w:rFonts w:ascii="Cambria" w:hAnsi="Cambria"/>
        </w:rPr>
      </w:pPr>
      <w:r w:rsidRPr="00FF138C">
        <w:rPr>
          <w:rFonts w:ascii="Cambria" w:hAnsi="Cambria"/>
        </w:rPr>
        <w:t xml:space="preserve">Setting up of the philosophical question: </w:t>
      </w:r>
      <w:r w:rsidR="00871FE3" w:rsidRPr="00FF138C">
        <w:rPr>
          <w:rFonts w:ascii="Cambria" w:hAnsi="Cambria"/>
        </w:rPr>
        <w:t>Skills</w:t>
      </w:r>
      <w:r w:rsidRPr="00FF138C">
        <w:rPr>
          <w:rFonts w:ascii="Cambria" w:hAnsi="Cambria"/>
        </w:rPr>
        <w:t xml:space="preserve"> Paper 3</w:t>
      </w:r>
    </w:p>
    <w:p w14:paraId="5DF0F08D" w14:textId="2573D3C1" w:rsidR="00C407FA" w:rsidRPr="00FF138C" w:rsidRDefault="00C407FA" w:rsidP="00C407FA">
      <w:pPr>
        <w:pStyle w:val="ListParagraph"/>
        <w:numPr>
          <w:ilvl w:val="0"/>
          <w:numId w:val="8"/>
        </w:numPr>
        <w:jc w:val="both"/>
        <w:rPr>
          <w:rFonts w:ascii="Cambria" w:hAnsi="Cambria"/>
        </w:rPr>
      </w:pPr>
      <w:r w:rsidRPr="00FF138C">
        <w:rPr>
          <w:rFonts w:ascii="Cambria" w:hAnsi="Cambria"/>
        </w:rPr>
        <w:t xml:space="preserve">Answer to the question: </w:t>
      </w:r>
      <w:r w:rsidR="00871FE3" w:rsidRPr="00FF138C">
        <w:rPr>
          <w:rFonts w:ascii="Cambria" w:hAnsi="Cambria"/>
        </w:rPr>
        <w:t>Skills</w:t>
      </w:r>
      <w:r w:rsidRPr="00FF138C">
        <w:rPr>
          <w:rFonts w:ascii="Cambria" w:hAnsi="Cambria"/>
        </w:rPr>
        <w:t xml:space="preserve"> Paper 4</w:t>
      </w:r>
    </w:p>
    <w:p w14:paraId="7F492823" w14:textId="00F824FC" w:rsidR="00C407FA" w:rsidRPr="00FF138C" w:rsidRDefault="00C407FA" w:rsidP="00C407FA">
      <w:pPr>
        <w:pStyle w:val="ListParagraph"/>
        <w:numPr>
          <w:ilvl w:val="0"/>
          <w:numId w:val="8"/>
        </w:numPr>
        <w:jc w:val="both"/>
        <w:rPr>
          <w:rFonts w:ascii="Cambria" w:hAnsi="Cambria"/>
        </w:rPr>
      </w:pPr>
      <w:r w:rsidRPr="00FF138C">
        <w:rPr>
          <w:rFonts w:ascii="Cambria" w:hAnsi="Cambria"/>
        </w:rPr>
        <w:t xml:space="preserve">Counterargument: </w:t>
      </w:r>
      <w:r w:rsidR="00871FE3" w:rsidRPr="00FF138C">
        <w:rPr>
          <w:rFonts w:ascii="Cambria" w:hAnsi="Cambria"/>
        </w:rPr>
        <w:t>Skills</w:t>
      </w:r>
      <w:r w:rsidRPr="00FF138C">
        <w:rPr>
          <w:rFonts w:ascii="Cambria" w:hAnsi="Cambria"/>
        </w:rPr>
        <w:t xml:space="preserve"> Paper </w:t>
      </w:r>
      <w:r w:rsidR="00B96FBC" w:rsidRPr="00FF138C">
        <w:rPr>
          <w:rFonts w:ascii="Cambria" w:hAnsi="Cambria"/>
        </w:rPr>
        <w:t>2</w:t>
      </w:r>
    </w:p>
    <w:p w14:paraId="3495C6FE" w14:textId="4C134FBD" w:rsidR="00C407FA" w:rsidRPr="00FF138C" w:rsidRDefault="00C407FA" w:rsidP="00C407FA">
      <w:pPr>
        <w:pStyle w:val="ListParagraph"/>
        <w:numPr>
          <w:ilvl w:val="0"/>
          <w:numId w:val="8"/>
        </w:numPr>
        <w:jc w:val="both"/>
        <w:rPr>
          <w:rFonts w:ascii="Cambria" w:hAnsi="Cambria"/>
        </w:rPr>
      </w:pPr>
      <w:r w:rsidRPr="00FF138C">
        <w:rPr>
          <w:rFonts w:ascii="Cambria" w:hAnsi="Cambria"/>
        </w:rPr>
        <w:t>Rebuttal</w:t>
      </w:r>
      <w:r w:rsidR="00B96FBC" w:rsidRPr="00FF138C">
        <w:rPr>
          <w:rFonts w:ascii="Cambria" w:hAnsi="Cambria"/>
        </w:rPr>
        <w:t xml:space="preserve">: </w:t>
      </w:r>
      <w:r w:rsidR="00871FE3" w:rsidRPr="00FF138C">
        <w:rPr>
          <w:rFonts w:ascii="Cambria" w:hAnsi="Cambria"/>
        </w:rPr>
        <w:t>Skills</w:t>
      </w:r>
      <w:r w:rsidR="00B96FBC" w:rsidRPr="00FF138C">
        <w:rPr>
          <w:rFonts w:ascii="Cambria" w:hAnsi="Cambria"/>
        </w:rPr>
        <w:t xml:space="preserve"> Paper 2</w:t>
      </w:r>
    </w:p>
    <w:p w14:paraId="70FFD6E9" w14:textId="1E01B73F" w:rsidR="00C407FA" w:rsidRPr="00FF138C" w:rsidRDefault="00C407FA" w:rsidP="00C407FA">
      <w:pPr>
        <w:pStyle w:val="ListParagraph"/>
        <w:numPr>
          <w:ilvl w:val="0"/>
          <w:numId w:val="8"/>
        </w:numPr>
        <w:jc w:val="both"/>
        <w:rPr>
          <w:rFonts w:ascii="Cambria" w:hAnsi="Cambria"/>
        </w:rPr>
      </w:pPr>
      <w:r w:rsidRPr="00FF138C">
        <w:rPr>
          <w:rFonts w:ascii="Cambria" w:hAnsi="Cambria"/>
        </w:rPr>
        <w:t>Conclusion</w:t>
      </w:r>
      <w:r w:rsidR="00B96FBC" w:rsidRPr="00FF138C">
        <w:rPr>
          <w:rFonts w:ascii="Cambria" w:hAnsi="Cambria"/>
        </w:rPr>
        <w:t>: Essay 1</w:t>
      </w:r>
    </w:p>
    <w:p w14:paraId="5F5B28B6" w14:textId="77777777" w:rsidR="00C407FA" w:rsidRPr="00FF138C" w:rsidRDefault="00C407FA" w:rsidP="00C407FA">
      <w:pPr>
        <w:jc w:val="both"/>
        <w:rPr>
          <w:rFonts w:ascii="Cambria" w:hAnsi="Cambria"/>
          <w:sz w:val="22"/>
          <w:szCs w:val="22"/>
        </w:rPr>
      </w:pPr>
    </w:p>
    <w:p w14:paraId="1CDC2F59" w14:textId="3763FD44" w:rsidR="006859C2" w:rsidRPr="00FF138C" w:rsidRDefault="006859C2" w:rsidP="00C407FA">
      <w:pPr>
        <w:jc w:val="both"/>
        <w:rPr>
          <w:rFonts w:ascii="Cambria" w:hAnsi="Cambria"/>
          <w:sz w:val="22"/>
          <w:szCs w:val="22"/>
        </w:rPr>
      </w:pPr>
      <w:r w:rsidRPr="00FF138C">
        <w:rPr>
          <w:rFonts w:ascii="Cambria" w:hAnsi="Cambria"/>
          <w:sz w:val="22"/>
          <w:szCs w:val="22"/>
        </w:rPr>
        <w:t>Some notable differences from past assignments:</w:t>
      </w:r>
    </w:p>
    <w:p w14:paraId="6A8CD212" w14:textId="77777777" w:rsidR="006859C2" w:rsidRPr="00FF138C" w:rsidRDefault="006859C2" w:rsidP="00C407FA">
      <w:pPr>
        <w:jc w:val="both"/>
        <w:rPr>
          <w:rFonts w:ascii="Cambria" w:hAnsi="Cambria"/>
          <w:sz w:val="22"/>
          <w:szCs w:val="22"/>
        </w:rPr>
      </w:pPr>
    </w:p>
    <w:p w14:paraId="11F7F5CB" w14:textId="348CE7F6" w:rsidR="006859C2" w:rsidRPr="00FF138C" w:rsidRDefault="006859C2" w:rsidP="00C03D21">
      <w:pPr>
        <w:pStyle w:val="ListParagraph"/>
        <w:numPr>
          <w:ilvl w:val="0"/>
          <w:numId w:val="9"/>
        </w:numPr>
        <w:jc w:val="both"/>
        <w:rPr>
          <w:rFonts w:ascii="Cambria" w:hAnsi="Cambria"/>
        </w:rPr>
      </w:pPr>
      <w:r w:rsidRPr="00FF138C">
        <w:rPr>
          <w:rFonts w:ascii="Cambria" w:hAnsi="Cambria"/>
        </w:rPr>
        <w:t>the counterargument will be against your own view, and the rebuttal will be defending your own view</w:t>
      </w:r>
    </w:p>
    <w:p w14:paraId="721F3AF4" w14:textId="43C8A287" w:rsidR="006859C2" w:rsidRPr="00FF138C" w:rsidRDefault="006859C2" w:rsidP="00C03D21">
      <w:pPr>
        <w:pStyle w:val="ListParagraph"/>
        <w:numPr>
          <w:ilvl w:val="0"/>
          <w:numId w:val="9"/>
        </w:numPr>
        <w:jc w:val="both"/>
        <w:rPr>
          <w:rFonts w:ascii="Cambria" w:hAnsi="Cambria"/>
        </w:rPr>
      </w:pPr>
      <w:r w:rsidRPr="00FF138C">
        <w:rPr>
          <w:rFonts w:ascii="Cambria" w:hAnsi="Cambria"/>
        </w:rPr>
        <w:t>in the rebuttal, you need to avoid repeating the arguments that you made in your original answer</w:t>
      </w:r>
    </w:p>
    <w:p w14:paraId="61A30D81" w14:textId="779F09BC" w:rsidR="00C03D21" w:rsidRPr="00FF138C" w:rsidRDefault="00C03D21" w:rsidP="00C03D21">
      <w:pPr>
        <w:pStyle w:val="ListParagraph"/>
        <w:numPr>
          <w:ilvl w:val="0"/>
          <w:numId w:val="9"/>
        </w:numPr>
        <w:jc w:val="both"/>
        <w:rPr>
          <w:rFonts w:ascii="Cambria" w:hAnsi="Cambria"/>
        </w:rPr>
      </w:pPr>
      <w:r w:rsidRPr="00FF138C">
        <w:rPr>
          <w:rFonts w:ascii="Cambria" w:hAnsi="Cambria"/>
        </w:rPr>
        <w:t>the introduction and conclusion may be condensed (i.e., you don’t need to summarize every single section), but they must, at a minimum, give the reader an understanding of the question, your answer (i.e. your thesis), and your reasoning in favor of your answer</w:t>
      </w:r>
    </w:p>
    <w:p w14:paraId="6CFECD60" w14:textId="77777777" w:rsidR="00FF138C" w:rsidRPr="00FF138C" w:rsidRDefault="00FF138C" w:rsidP="00FF138C">
      <w:pPr>
        <w:jc w:val="both"/>
        <w:rPr>
          <w:rFonts w:ascii="Cambria" w:hAnsi="Cambria"/>
          <w:sz w:val="22"/>
          <w:szCs w:val="22"/>
        </w:rPr>
      </w:pPr>
    </w:p>
    <w:p w14:paraId="380279F8" w14:textId="520DF4BC" w:rsidR="00FF138C" w:rsidRPr="0074685F" w:rsidRDefault="00FF138C" w:rsidP="00FF138C">
      <w:pPr>
        <w:jc w:val="both"/>
        <w:rPr>
          <w:rFonts w:ascii="Cambria" w:hAnsi="Cambria"/>
          <w:b/>
          <w:sz w:val="22"/>
          <w:szCs w:val="22"/>
        </w:rPr>
      </w:pPr>
      <w:r w:rsidRPr="0074685F">
        <w:rPr>
          <w:rFonts w:ascii="Cambria" w:hAnsi="Cambria"/>
          <w:b/>
          <w:sz w:val="22"/>
          <w:szCs w:val="22"/>
        </w:rPr>
        <w:t>Bibliographic information:</w:t>
      </w:r>
    </w:p>
    <w:p w14:paraId="7C72C1BC" w14:textId="77777777" w:rsidR="00FF138C" w:rsidRDefault="00FF138C" w:rsidP="00FF138C">
      <w:pPr>
        <w:jc w:val="both"/>
        <w:rPr>
          <w:rFonts w:ascii="Cambria" w:hAnsi="Cambria"/>
          <w:sz w:val="22"/>
          <w:szCs w:val="22"/>
        </w:rPr>
      </w:pPr>
    </w:p>
    <w:p w14:paraId="597F49A6" w14:textId="0179F566" w:rsidR="00FF138C" w:rsidRDefault="0074685F" w:rsidP="00FF138C">
      <w:pPr>
        <w:jc w:val="both"/>
        <w:rPr>
          <w:rFonts w:ascii="Cambria" w:hAnsi="Cambria"/>
          <w:sz w:val="22"/>
          <w:szCs w:val="22"/>
        </w:rPr>
      </w:pPr>
      <w:r>
        <w:rPr>
          <w:rFonts w:ascii="Cambria" w:hAnsi="Cambria"/>
          <w:sz w:val="22"/>
          <w:szCs w:val="22"/>
        </w:rPr>
        <w:t>Questions 1 &amp; 2:</w:t>
      </w:r>
    </w:p>
    <w:p w14:paraId="420CD5FC" w14:textId="77777777" w:rsidR="0074685F" w:rsidRDefault="0074685F" w:rsidP="00FF138C">
      <w:pPr>
        <w:jc w:val="both"/>
        <w:rPr>
          <w:rFonts w:ascii="Cambria" w:hAnsi="Cambria"/>
          <w:sz w:val="22"/>
          <w:szCs w:val="22"/>
        </w:rPr>
      </w:pPr>
    </w:p>
    <w:p w14:paraId="3EC7FD28" w14:textId="5F73DC48" w:rsidR="0074685F" w:rsidRDefault="0074685F" w:rsidP="00112290">
      <w:pPr>
        <w:ind w:firstLine="720"/>
        <w:jc w:val="both"/>
        <w:rPr>
          <w:rFonts w:ascii="Cambria" w:hAnsi="Cambria"/>
          <w:sz w:val="22"/>
          <w:szCs w:val="22"/>
        </w:rPr>
      </w:pPr>
      <w:r w:rsidRPr="0074685F">
        <w:rPr>
          <w:rFonts w:ascii="Cambria" w:hAnsi="Cambria"/>
          <w:sz w:val="22"/>
          <w:szCs w:val="22"/>
        </w:rPr>
        <w:t xml:space="preserve">Nietzsche, Friedrich. </w:t>
      </w:r>
      <w:r w:rsidRPr="0074685F">
        <w:rPr>
          <w:rFonts w:ascii="Cambria" w:hAnsi="Cambria"/>
          <w:i/>
          <w:sz w:val="22"/>
          <w:szCs w:val="22"/>
        </w:rPr>
        <w:t>Beyond Good and Evil</w:t>
      </w:r>
      <w:r>
        <w:rPr>
          <w:rFonts w:ascii="Cambria" w:hAnsi="Cambria"/>
          <w:sz w:val="22"/>
          <w:szCs w:val="22"/>
        </w:rPr>
        <w:t>. Trans. Walter Kaufmann. New York: Vintage, 1989.</w:t>
      </w:r>
    </w:p>
    <w:p w14:paraId="28E9D08D" w14:textId="77777777" w:rsidR="00112290" w:rsidRDefault="00112290" w:rsidP="00FF138C">
      <w:pPr>
        <w:jc w:val="both"/>
        <w:rPr>
          <w:rFonts w:ascii="Cambria" w:hAnsi="Cambria"/>
          <w:sz w:val="22"/>
          <w:szCs w:val="22"/>
        </w:rPr>
      </w:pPr>
    </w:p>
    <w:p w14:paraId="2CF27196" w14:textId="4C59E99C" w:rsidR="00112290" w:rsidRDefault="00112290" w:rsidP="00FF138C">
      <w:pPr>
        <w:jc w:val="both"/>
        <w:rPr>
          <w:rFonts w:ascii="Cambria" w:hAnsi="Cambria"/>
          <w:sz w:val="22"/>
          <w:szCs w:val="22"/>
        </w:rPr>
      </w:pPr>
      <w:r>
        <w:rPr>
          <w:rFonts w:ascii="Cambria" w:hAnsi="Cambria"/>
          <w:sz w:val="22"/>
          <w:szCs w:val="22"/>
        </w:rPr>
        <w:t>Question 3:</w:t>
      </w:r>
    </w:p>
    <w:p w14:paraId="6BFC6274" w14:textId="77777777" w:rsidR="00112290" w:rsidRDefault="00112290" w:rsidP="00FF138C">
      <w:pPr>
        <w:jc w:val="both"/>
        <w:rPr>
          <w:rFonts w:ascii="Cambria" w:hAnsi="Cambria"/>
          <w:sz w:val="22"/>
          <w:szCs w:val="22"/>
        </w:rPr>
      </w:pPr>
    </w:p>
    <w:p w14:paraId="647DAED0" w14:textId="06EA694C" w:rsidR="007C14B7" w:rsidRDefault="007C14B7" w:rsidP="00FF138C">
      <w:pPr>
        <w:jc w:val="both"/>
        <w:rPr>
          <w:rFonts w:ascii="Cambria" w:hAnsi="Cambria"/>
          <w:sz w:val="22"/>
          <w:szCs w:val="22"/>
        </w:rPr>
      </w:pPr>
      <w:r>
        <w:rPr>
          <w:rFonts w:ascii="Cambria" w:hAnsi="Cambria"/>
          <w:sz w:val="22"/>
          <w:szCs w:val="22"/>
        </w:rPr>
        <w:t>for the file titled “Sartre the Humanism of Existentialism” (reading for 4/24)</w:t>
      </w:r>
    </w:p>
    <w:p w14:paraId="69D638F0" w14:textId="77777777" w:rsidR="007C14B7" w:rsidRDefault="007C14B7" w:rsidP="00FF138C">
      <w:pPr>
        <w:jc w:val="both"/>
        <w:rPr>
          <w:rFonts w:ascii="Cambria" w:hAnsi="Cambria"/>
          <w:sz w:val="22"/>
          <w:szCs w:val="22"/>
        </w:rPr>
      </w:pPr>
    </w:p>
    <w:p w14:paraId="3063EE0C" w14:textId="11EB49EA" w:rsidR="00112290" w:rsidRDefault="005B2B8C" w:rsidP="00A340D6">
      <w:pPr>
        <w:ind w:left="720"/>
        <w:jc w:val="both"/>
        <w:rPr>
          <w:rFonts w:ascii="Cambria" w:hAnsi="Cambria"/>
          <w:sz w:val="22"/>
          <w:szCs w:val="22"/>
        </w:rPr>
      </w:pPr>
      <w:r>
        <w:rPr>
          <w:rFonts w:ascii="Cambria" w:hAnsi="Cambria"/>
          <w:sz w:val="22"/>
          <w:szCs w:val="22"/>
        </w:rPr>
        <w:t xml:space="preserve">Sartre, Jean-Paul. </w:t>
      </w:r>
      <w:r>
        <w:rPr>
          <w:rFonts w:ascii="Cambria" w:hAnsi="Cambria"/>
          <w:i/>
          <w:sz w:val="22"/>
          <w:szCs w:val="22"/>
        </w:rPr>
        <w:t>The Humanism of Existentialism.</w:t>
      </w:r>
      <w:r w:rsidR="00A340D6">
        <w:rPr>
          <w:rFonts w:ascii="Cambria" w:hAnsi="Cambria"/>
          <w:sz w:val="22"/>
          <w:szCs w:val="22"/>
        </w:rPr>
        <w:t xml:space="preserve"> In </w:t>
      </w:r>
      <w:r w:rsidR="00A340D6">
        <w:rPr>
          <w:rFonts w:ascii="Cambria" w:hAnsi="Cambria"/>
          <w:i/>
          <w:sz w:val="22"/>
          <w:szCs w:val="22"/>
        </w:rPr>
        <w:t>Existentialism: Basic Writings.</w:t>
      </w:r>
      <w:r w:rsidR="00A340D6">
        <w:rPr>
          <w:rFonts w:ascii="Cambria" w:hAnsi="Cambria"/>
          <w:sz w:val="22"/>
          <w:szCs w:val="22"/>
        </w:rPr>
        <w:t xml:space="preserve"> Ed. Charles Guignon and Derk Pereboom. Indianapolis: Hackett, 2001.</w:t>
      </w:r>
    </w:p>
    <w:p w14:paraId="444298BD" w14:textId="77777777" w:rsidR="007C14B7" w:rsidRDefault="007C14B7" w:rsidP="007C14B7">
      <w:pPr>
        <w:jc w:val="both"/>
        <w:rPr>
          <w:rFonts w:ascii="Cambria" w:hAnsi="Cambria"/>
          <w:sz w:val="22"/>
          <w:szCs w:val="22"/>
        </w:rPr>
      </w:pPr>
    </w:p>
    <w:p w14:paraId="49EA6F83" w14:textId="39F3D110" w:rsidR="007C14B7" w:rsidRDefault="007C14B7" w:rsidP="007C14B7">
      <w:pPr>
        <w:jc w:val="both"/>
        <w:rPr>
          <w:rFonts w:ascii="Cambria" w:hAnsi="Cambria"/>
          <w:sz w:val="22"/>
          <w:szCs w:val="22"/>
        </w:rPr>
      </w:pPr>
      <w:r>
        <w:rPr>
          <w:rFonts w:ascii="Cambria" w:hAnsi="Cambria"/>
          <w:sz w:val="22"/>
          <w:szCs w:val="22"/>
        </w:rPr>
        <w:t>for the file titled “Sartre Being and Nothingness Bad Faith” (reading for 4/26 &amp; 4/29)</w:t>
      </w:r>
    </w:p>
    <w:p w14:paraId="59A81F3D" w14:textId="77777777" w:rsidR="007C14B7" w:rsidRDefault="007C14B7" w:rsidP="007C14B7">
      <w:pPr>
        <w:jc w:val="both"/>
        <w:rPr>
          <w:rFonts w:ascii="Cambria" w:hAnsi="Cambria"/>
          <w:sz w:val="22"/>
          <w:szCs w:val="22"/>
        </w:rPr>
      </w:pPr>
    </w:p>
    <w:p w14:paraId="21C34B7E" w14:textId="48C7B8E8" w:rsidR="007C14B7" w:rsidRDefault="007C14B7" w:rsidP="007C14B7">
      <w:pPr>
        <w:ind w:left="720"/>
        <w:jc w:val="both"/>
        <w:rPr>
          <w:rFonts w:ascii="Cambria" w:hAnsi="Cambria"/>
          <w:sz w:val="22"/>
          <w:szCs w:val="22"/>
        </w:rPr>
      </w:pPr>
      <w:r>
        <w:rPr>
          <w:rFonts w:ascii="Cambria" w:hAnsi="Cambria"/>
          <w:sz w:val="22"/>
          <w:szCs w:val="22"/>
        </w:rPr>
        <w:t xml:space="preserve">Sartre, Jean-Paul. </w:t>
      </w:r>
      <w:r>
        <w:rPr>
          <w:rFonts w:ascii="Cambria" w:hAnsi="Cambria"/>
          <w:i/>
          <w:sz w:val="22"/>
          <w:szCs w:val="22"/>
        </w:rPr>
        <w:t>Being and Nothingness.</w:t>
      </w:r>
      <w:r>
        <w:rPr>
          <w:rFonts w:ascii="Cambria" w:hAnsi="Cambria"/>
          <w:sz w:val="22"/>
          <w:szCs w:val="22"/>
        </w:rPr>
        <w:t xml:space="preserve"> Trans. Hazel E. Barnes. New York: Washington Square Press, 1956.</w:t>
      </w:r>
    </w:p>
    <w:p w14:paraId="1674C591" w14:textId="77777777" w:rsidR="007C14B7" w:rsidRDefault="007C14B7" w:rsidP="007C14B7">
      <w:pPr>
        <w:ind w:left="720"/>
        <w:jc w:val="both"/>
        <w:rPr>
          <w:rFonts w:ascii="Cambria" w:hAnsi="Cambria"/>
          <w:sz w:val="22"/>
          <w:szCs w:val="22"/>
        </w:rPr>
      </w:pPr>
    </w:p>
    <w:p w14:paraId="409BFB4D" w14:textId="77777777" w:rsidR="00F30005" w:rsidRPr="007C14B7" w:rsidRDefault="00F30005" w:rsidP="00F30005">
      <w:pPr>
        <w:jc w:val="both"/>
        <w:rPr>
          <w:rFonts w:ascii="Cambria" w:hAnsi="Cambria"/>
          <w:sz w:val="22"/>
          <w:szCs w:val="22"/>
        </w:rPr>
      </w:pPr>
      <w:bookmarkStart w:id="0" w:name="_GoBack"/>
      <w:bookmarkEnd w:id="0"/>
    </w:p>
    <w:sectPr w:rsidR="00F30005" w:rsidRPr="007C14B7" w:rsidSect="00995CD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1363C" w14:textId="77777777" w:rsidR="007C14B7" w:rsidRDefault="007C14B7" w:rsidP="00BD6CB3">
      <w:r>
        <w:separator/>
      </w:r>
    </w:p>
  </w:endnote>
  <w:endnote w:type="continuationSeparator" w:id="0">
    <w:p w14:paraId="3C156E4F" w14:textId="77777777" w:rsidR="007C14B7" w:rsidRDefault="007C14B7" w:rsidP="00BD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80FF3" w14:textId="77777777" w:rsidR="007C14B7" w:rsidRDefault="007C14B7" w:rsidP="00BD6CB3">
      <w:r>
        <w:separator/>
      </w:r>
    </w:p>
  </w:footnote>
  <w:footnote w:type="continuationSeparator" w:id="0">
    <w:p w14:paraId="62AB04F0" w14:textId="77777777" w:rsidR="007C14B7" w:rsidRDefault="007C14B7" w:rsidP="00BD6C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C6C"/>
    <w:multiLevelType w:val="hybridMultilevel"/>
    <w:tmpl w:val="78A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C799B"/>
    <w:multiLevelType w:val="hybridMultilevel"/>
    <w:tmpl w:val="2080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747C6"/>
    <w:multiLevelType w:val="hybridMultilevel"/>
    <w:tmpl w:val="090A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45B7E"/>
    <w:multiLevelType w:val="hybridMultilevel"/>
    <w:tmpl w:val="26563B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51F56"/>
    <w:multiLevelType w:val="hybridMultilevel"/>
    <w:tmpl w:val="DCE2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25380"/>
    <w:multiLevelType w:val="hybridMultilevel"/>
    <w:tmpl w:val="26563B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71F1D"/>
    <w:multiLevelType w:val="hybridMultilevel"/>
    <w:tmpl w:val="9290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C1681E"/>
    <w:multiLevelType w:val="hybridMultilevel"/>
    <w:tmpl w:val="4496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6F4570"/>
    <w:multiLevelType w:val="hybridMultilevel"/>
    <w:tmpl w:val="3CB6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F0"/>
    <w:rsid w:val="00005B4E"/>
    <w:rsid w:val="0001504C"/>
    <w:rsid w:val="00015109"/>
    <w:rsid w:val="0003126A"/>
    <w:rsid w:val="00042BA3"/>
    <w:rsid w:val="00074F42"/>
    <w:rsid w:val="00075965"/>
    <w:rsid w:val="000A0F0C"/>
    <w:rsid w:val="000A42EF"/>
    <w:rsid w:val="000A52A7"/>
    <w:rsid w:val="000A744C"/>
    <w:rsid w:val="000B16FA"/>
    <w:rsid w:val="000B40D6"/>
    <w:rsid w:val="000C2D60"/>
    <w:rsid w:val="000C5FFA"/>
    <w:rsid w:val="000E0586"/>
    <w:rsid w:val="000E4DDF"/>
    <w:rsid w:val="000E5A95"/>
    <w:rsid w:val="000F0387"/>
    <w:rsid w:val="000F1F39"/>
    <w:rsid w:val="000F418E"/>
    <w:rsid w:val="00100AD1"/>
    <w:rsid w:val="00110534"/>
    <w:rsid w:val="00111FAA"/>
    <w:rsid w:val="00112290"/>
    <w:rsid w:val="001256C3"/>
    <w:rsid w:val="001356DF"/>
    <w:rsid w:val="001417A2"/>
    <w:rsid w:val="0014597D"/>
    <w:rsid w:val="00156C00"/>
    <w:rsid w:val="00156F00"/>
    <w:rsid w:val="00176403"/>
    <w:rsid w:val="001831B5"/>
    <w:rsid w:val="001845D6"/>
    <w:rsid w:val="001A0C0F"/>
    <w:rsid w:val="001A174D"/>
    <w:rsid w:val="001C4A24"/>
    <w:rsid w:val="001C5065"/>
    <w:rsid w:val="001D3897"/>
    <w:rsid w:val="001D39C2"/>
    <w:rsid w:val="001D44D6"/>
    <w:rsid w:val="001D7B38"/>
    <w:rsid w:val="001E05B9"/>
    <w:rsid w:val="001E6C96"/>
    <w:rsid w:val="001E795C"/>
    <w:rsid w:val="0020359B"/>
    <w:rsid w:val="0022431E"/>
    <w:rsid w:val="00224BF0"/>
    <w:rsid w:val="002347B6"/>
    <w:rsid w:val="00247B32"/>
    <w:rsid w:val="00266A12"/>
    <w:rsid w:val="0027113D"/>
    <w:rsid w:val="0027648D"/>
    <w:rsid w:val="00283D9E"/>
    <w:rsid w:val="00284F6E"/>
    <w:rsid w:val="00296172"/>
    <w:rsid w:val="002A65F1"/>
    <w:rsid w:val="002C5976"/>
    <w:rsid w:val="002D74BD"/>
    <w:rsid w:val="002E6295"/>
    <w:rsid w:val="002F7CBD"/>
    <w:rsid w:val="0031211F"/>
    <w:rsid w:val="00315B71"/>
    <w:rsid w:val="0033061E"/>
    <w:rsid w:val="00346252"/>
    <w:rsid w:val="00374201"/>
    <w:rsid w:val="00384067"/>
    <w:rsid w:val="00384BDF"/>
    <w:rsid w:val="00386CE8"/>
    <w:rsid w:val="003F36A2"/>
    <w:rsid w:val="003F40AB"/>
    <w:rsid w:val="00410404"/>
    <w:rsid w:val="004151AF"/>
    <w:rsid w:val="004162C6"/>
    <w:rsid w:val="00421DBA"/>
    <w:rsid w:val="00423295"/>
    <w:rsid w:val="0043043D"/>
    <w:rsid w:val="00442E89"/>
    <w:rsid w:val="00454918"/>
    <w:rsid w:val="00464B6B"/>
    <w:rsid w:val="00466204"/>
    <w:rsid w:val="004817B5"/>
    <w:rsid w:val="00486D9F"/>
    <w:rsid w:val="0049227D"/>
    <w:rsid w:val="004A04E5"/>
    <w:rsid w:val="004C5605"/>
    <w:rsid w:val="004D06EB"/>
    <w:rsid w:val="004D62BE"/>
    <w:rsid w:val="004F2832"/>
    <w:rsid w:val="004F42DC"/>
    <w:rsid w:val="004F7600"/>
    <w:rsid w:val="00512FC3"/>
    <w:rsid w:val="0051310F"/>
    <w:rsid w:val="00520D30"/>
    <w:rsid w:val="0053709F"/>
    <w:rsid w:val="00565185"/>
    <w:rsid w:val="00565829"/>
    <w:rsid w:val="00582932"/>
    <w:rsid w:val="0058374F"/>
    <w:rsid w:val="0058525B"/>
    <w:rsid w:val="00587EC6"/>
    <w:rsid w:val="005B2B8C"/>
    <w:rsid w:val="005B780C"/>
    <w:rsid w:val="005C5D52"/>
    <w:rsid w:val="005C6FA7"/>
    <w:rsid w:val="006117C2"/>
    <w:rsid w:val="006149DC"/>
    <w:rsid w:val="00625758"/>
    <w:rsid w:val="00631097"/>
    <w:rsid w:val="00632B85"/>
    <w:rsid w:val="00634E3C"/>
    <w:rsid w:val="00637330"/>
    <w:rsid w:val="00650267"/>
    <w:rsid w:val="0065090E"/>
    <w:rsid w:val="00657A86"/>
    <w:rsid w:val="00664579"/>
    <w:rsid w:val="0067161F"/>
    <w:rsid w:val="006806B3"/>
    <w:rsid w:val="006859C2"/>
    <w:rsid w:val="00692482"/>
    <w:rsid w:val="00692F6C"/>
    <w:rsid w:val="00694E17"/>
    <w:rsid w:val="006A3F15"/>
    <w:rsid w:val="006A4EDB"/>
    <w:rsid w:val="006A53C8"/>
    <w:rsid w:val="006B4115"/>
    <w:rsid w:val="006C6255"/>
    <w:rsid w:val="006D065B"/>
    <w:rsid w:val="006E4653"/>
    <w:rsid w:val="006E694F"/>
    <w:rsid w:val="00713585"/>
    <w:rsid w:val="00723E23"/>
    <w:rsid w:val="00733622"/>
    <w:rsid w:val="007413D9"/>
    <w:rsid w:val="007459D0"/>
    <w:rsid w:val="0074685F"/>
    <w:rsid w:val="007610C6"/>
    <w:rsid w:val="00782F2D"/>
    <w:rsid w:val="0078551A"/>
    <w:rsid w:val="00785902"/>
    <w:rsid w:val="00792182"/>
    <w:rsid w:val="007A00AF"/>
    <w:rsid w:val="007B6FE4"/>
    <w:rsid w:val="007C14B7"/>
    <w:rsid w:val="007C3EDD"/>
    <w:rsid w:val="007C5FBF"/>
    <w:rsid w:val="007D4BBD"/>
    <w:rsid w:val="007D5B88"/>
    <w:rsid w:val="007D5C30"/>
    <w:rsid w:val="007D72D6"/>
    <w:rsid w:val="007E5020"/>
    <w:rsid w:val="007F348E"/>
    <w:rsid w:val="007F68EF"/>
    <w:rsid w:val="00823397"/>
    <w:rsid w:val="008353D7"/>
    <w:rsid w:val="008460BC"/>
    <w:rsid w:val="0085178D"/>
    <w:rsid w:val="00851D9B"/>
    <w:rsid w:val="00861CD4"/>
    <w:rsid w:val="00866309"/>
    <w:rsid w:val="00871FE3"/>
    <w:rsid w:val="0087411F"/>
    <w:rsid w:val="00896F4A"/>
    <w:rsid w:val="008A0771"/>
    <w:rsid w:val="008A6F50"/>
    <w:rsid w:val="008B11B7"/>
    <w:rsid w:val="008C525D"/>
    <w:rsid w:val="008C6BB6"/>
    <w:rsid w:val="008C6FB7"/>
    <w:rsid w:val="008D00F6"/>
    <w:rsid w:val="008D15D0"/>
    <w:rsid w:val="008D323C"/>
    <w:rsid w:val="008D721B"/>
    <w:rsid w:val="008F477D"/>
    <w:rsid w:val="008F4B59"/>
    <w:rsid w:val="008F4E82"/>
    <w:rsid w:val="008F5CED"/>
    <w:rsid w:val="00904E63"/>
    <w:rsid w:val="00907133"/>
    <w:rsid w:val="00931E3B"/>
    <w:rsid w:val="0093695B"/>
    <w:rsid w:val="00946F19"/>
    <w:rsid w:val="00964B62"/>
    <w:rsid w:val="00967DB4"/>
    <w:rsid w:val="0097554C"/>
    <w:rsid w:val="0098241C"/>
    <w:rsid w:val="0098546A"/>
    <w:rsid w:val="00985E00"/>
    <w:rsid w:val="00992496"/>
    <w:rsid w:val="00995CD2"/>
    <w:rsid w:val="009A234B"/>
    <w:rsid w:val="009C22F5"/>
    <w:rsid w:val="009D2D97"/>
    <w:rsid w:val="009E326A"/>
    <w:rsid w:val="009F2307"/>
    <w:rsid w:val="00A10D2D"/>
    <w:rsid w:val="00A23B23"/>
    <w:rsid w:val="00A24A11"/>
    <w:rsid w:val="00A340D6"/>
    <w:rsid w:val="00A545A0"/>
    <w:rsid w:val="00A60236"/>
    <w:rsid w:val="00A65D4C"/>
    <w:rsid w:val="00A953AD"/>
    <w:rsid w:val="00A957DA"/>
    <w:rsid w:val="00AC41B5"/>
    <w:rsid w:val="00AE5584"/>
    <w:rsid w:val="00AE6F38"/>
    <w:rsid w:val="00AF425E"/>
    <w:rsid w:val="00B01042"/>
    <w:rsid w:val="00B06D73"/>
    <w:rsid w:val="00B125BB"/>
    <w:rsid w:val="00B21C49"/>
    <w:rsid w:val="00B512B4"/>
    <w:rsid w:val="00B51912"/>
    <w:rsid w:val="00B54BC4"/>
    <w:rsid w:val="00B6210A"/>
    <w:rsid w:val="00B64D29"/>
    <w:rsid w:val="00B845B6"/>
    <w:rsid w:val="00B862C3"/>
    <w:rsid w:val="00B96FBC"/>
    <w:rsid w:val="00BA420A"/>
    <w:rsid w:val="00BB00F3"/>
    <w:rsid w:val="00BB5015"/>
    <w:rsid w:val="00BC300F"/>
    <w:rsid w:val="00BD1CC5"/>
    <w:rsid w:val="00BD6CB3"/>
    <w:rsid w:val="00C0011F"/>
    <w:rsid w:val="00C03D21"/>
    <w:rsid w:val="00C22CE0"/>
    <w:rsid w:val="00C25117"/>
    <w:rsid w:val="00C25AD9"/>
    <w:rsid w:val="00C27BFB"/>
    <w:rsid w:val="00C349B0"/>
    <w:rsid w:val="00C407FA"/>
    <w:rsid w:val="00C64F14"/>
    <w:rsid w:val="00C71D46"/>
    <w:rsid w:val="00C74449"/>
    <w:rsid w:val="00C86C88"/>
    <w:rsid w:val="00C965DD"/>
    <w:rsid w:val="00CA33BE"/>
    <w:rsid w:val="00CC78C8"/>
    <w:rsid w:val="00CC7DFD"/>
    <w:rsid w:val="00CE07DF"/>
    <w:rsid w:val="00CE110F"/>
    <w:rsid w:val="00CE5560"/>
    <w:rsid w:val="00CE63D0"/>
    <w:rsid w:val="00CF46C3"/>
    <w:rsid w:val="00CF5535"/>
    <w:rsid w:val="00D050FC"/>
    <w:rsid w:val="00D10136"/>
    <w:rsid w:val="00D253AD"/>
    <w:rsid w:val="00D260AD"/>
    <w:rsid w:val="00D31257"/>
    <w:rsid w:val="00D351BE"/>
    <w:rsid w:val="00D36A9E"/>
    <w:rsid w:val="00D43758"/>
    <w:rsid w:val="00D44949"/>
    <w:rsid w:val="00D51300"/>
    <w:rsid w:val="00D51D11"/>
    <w:rsid w:val="00D6366B"/>
    <w:rsid w:val="00D65CFD"/>
    <w:rsid w:val="00D83D7B"/>
    <w:rsid w:val="00DA4D7D"/>
    <w:rsid w:val="00DB4192"/>
    <w:rsid w:val="00DB6B89"/>
    <w:rsid w:val="00DC190E"/>
    <w:rsid w:val="00DD246F"/>
    <w:rsid w:val="00DD257C"/>
    <w:rsid w:val="00E10616"/>
    <w:rsid w:val="00E132C5"/>
    <w:rsid w:val="00E14914"/>
    <w:rsid w:val="00E23549"/>
    <w:rsid w:val="00E26272"/>
    <w:rsid w:val="00E4056E"/>
    <w:rsid w:val="00E573BF"/>
    <w:rsid w:val="00E80303"/>
    <w:rsid w:val="00E82267"/>
    <w:rsid w:val="00E84DEE"/>
    <w:rsid w:val="00E901B9"/>
    <w:rsid w:val="00E92534"/>
    <w:rsid w:val="00E97234"/>
    <w:rsid w:val="00EA3DEF"/>
    <w:rsid w:val="00EB506D"/>
    <w:rsid w:val="00EC743A"/>
    <w:rsid w:val="00EC7471"/>
    <w:rsid w:val="00ED2711"/>
    <w:rsid w:val="00EE4185"/>
    <w:rsid w:val="00EE7719"/>
    <w:rsid w:val="00EF0582"/>
    <w:rsid w:val="00EF573A"/>
    <w:rsid w:val="00F30005"/>
    <w:rsid w:val="00F30629"/>
    <w:rsid w:val="00F52BE0"/>
    <w:rsid w:val="00F54A07"/>
    <w:rsid w:val="00F60259"/>
    <w:rsid w:val="00F7151B"/>
    <w:rsid w:val="00F7769F"/>
    <w:rsid w:val="00F82E28"/>
    <w:rsid w:val="00F83C2D"/>
    <w:rsid w:val="00F86621"/>
    <w:rsid w:val="00F95AFA"/>
    <w:rsid w:val="00FA042B"/>
    <w:rsid w:val="00FE1358"/>
    <w:rsid w:val="00FE532B"/>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8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F0"/>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CB3"/>
    <w:pPr>
      <w:tabs>
        <w:tab w:val="center" w:pos="4320"/>
        <w:tab w:val="right" w:pos="8640"/>
      </w:tabs>
    </w:pPr>
  </w:style>
  <w:style w:type="character" w:customStyle="1" w:styleId="HeaderChar">
    <w:name w:val="Header Char"/>
    <w:basedOn w:val="DefaultParagraphFont"/>
    <w:link w:val="Header"/>
    <w:uiPriority w:val="99"/>
    <w:rsid w:val="00BD6C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6CB3"/>
    <w:pPr>
      <w:tabs>
        <w:tab w:val="center" w:pos="4320"/>
        <w:tab w:val="right" w:pos="8640"/>
      </w:tabs>
    </w:pPr>
  </w:style>
  <w:style w:type="character" w:customStyle="1" w:styleId="FooterChar">
    <w:name w:val="Footer Char"/>
    <w:basedOn w:val="DefaultParagraphFont"/>
    <w:link w:val="Footer"/>
    <w:uiPriority w:val="99"/>
    <w:rsid w:val="00BD6CB3"/>
    <w:rPr>
      <w:rFonts w:ascii="Times New Roman" w:eastAsia="Times New Roman" w:hAnsi="Times New Roman" w:cs="Times New Roman"/>
      <w:sz w:val="24"/>
      <w:szCs w:val="24"/>
    </w:rPr>
  </w:style>
  <w:style w:type="paragraph" w:styleId="ListParagraph">
    <w:name w:val="List Paragraph"/>
    <w:basedOn w:val="Normal"/>
    <w:uiPriority w:val="34"/>
    <w:qFormat/>
    <w:rsid w:val="00995CD2"/>
    <w:pPr>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F0"/>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CB3"/>
    <w:pPr>
      <w:tabs>
        <w:tab w:val="center" w:pos="4320"/>
        <w:tab w:val="right" w:pos="8640"/>
      </w:tabs>
    </w:pPr>
  </w:style>
  <w:style w:type="character" w:customStyle="1" w:styleId="HeaderChar">
    <w:name w:val="Header Char"/>
    <w:basedOn w:val="DefaultParagraphFont"/>
    <w:link w:val="Header"/>
    <w:uiPriority w:val="99"/>
    <w:rsid w:val="00BD6C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6CB3"/>
    <w:pPr>
      <w:tabs>
        <w:tab w:val="center" w:pos="4320"/>
        <w:tab w:val="right" w:pos="8640"/>
      </w:tabs>
    </w:pPr>
  </w:style>
  <w:style w:type="character" w:customStyle="1" w:styleId="FooterChar">
    <w:name w:val="Footer Char"/>
    <w:basedOn w:val="DefaultParagraphFont"/>
    <w:link w:val="Footer"/>
    <w:uiPriority w:val="99"/>
    <w:rsid w:val="00BD6CB3"/>
    <w:rPr>
      <w:rFonts w:ascii="Times New Roman" w:eastAsia="Times New Roman" w:hAnsi="Times New Roman" w:cs="Times New Roman"/>
      <w:sz w:val="24"/>
      <w:szCs w:val="24"/>
    </w:rPr>
  </w:style>
  <w:style w:type="paragraph" w:styleId="ListParagraph">
    <w:name w:val="List Paragraph"/>
    <w:basedOn w:val="Normal"/>
    <w:uiPriority w:val="34"/>
    <w:qFormat/>
    <w:rsid w:val="00995CD2"/>
    <w:pPr>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601</Words>
  <Characters>3426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dc:creator>
  <cp:lastModifiedBy>Laurel Scotland-Stewart</cp:lastModifiedBy>
  <cp:revision>17</cp:revision>
  <cp:lastPrinted>2014-11-05T19:28:00Z</cp:lastPrinted>
  <dcterms:created xsi:type="dcterms:W3CDTF">2019-04-11T21:42:00Z</dcterms:created>
  <dcterms:modified xsi:type="dcterms:W3CDTF">2019-04-28T23:12:00Z</dcterms:modified>
</cp:coreProperties>
</file>