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FA73E" w14:textId="50678A32" w:rsidR="004D7EB3" w:rsidRDefault="00A66182" w:rsidP="00A66182">
      <w:pPr>
        <w:jc w:val="center"/>
      </w:pPr>
      <w:r>
        <w:t>Body Image</w:t>
      </w:r>
    </w:p>
    <w:p w14:paraId="3FD3F102" w14:textId="729B3DCD" w:rsidR="00A66182" w:rsidRDefault="00A66182" w:rsidP="00A66182">
      <w:r>
        <w:t>For this assignment, you will need to pay extra attention to all</w:t>
      </w:r>
      <w:r>
        <w:t xml:space="preserve"> </w:t>
      </w:r>
      <w:bookmarkStart w:id="0" w:name="_GoBack"/>
      <w:bookmarkEnd w:id="0"/>
      <w:r>
        <w:t>media and advertisements for a couple of days. Your attention needs to</w:t>
      </w:r>
      <w:r>
        <w:t xml:space="preserve"> </w:t>
      </w:r>
      <w:r>
        <w:t>be as much as you can reflect on them for the assignment. In 500-750words, do the following:</w:t>
      </w:r>
    </w:p>
    <w:p w14:paraId="40D1BCC8" w14:textId="21800F4E" w:rsidR="00A66182" w:rsidRDefault="00A66182" w:rsidP="00A66182">
      <w:r>
        <w:t>1.Discuss if there was a time you found comparing yourself to</w:t>
      </w:r>
      <w:r>
        <w:t xml:space="preserve"> </w:t>
      </w:r>
      <w:r>
        <w:t>the media, real-life people, or TV/media ads. Include what the</w:t>
      </w:r>
      <w:r>
        <w:t xml:space="preserve"> </w:t>
      </w:r>
      <w:r>
        <w:t>comparison was about and how it impacted you.</w:t>
      </w:r>
    </w:p>
    <w:p w14:paraId="49442371" w14:textId="36ABA9BB" w:rsidR="00A66182" w:rsidRDefault="00A66182" w:rsidP="00A66182">
      <w:r>
        <w:t>2.Describe any</w:t>
      </w:r>
      <w:r>
        <w:t xml:space="preserve"> </w:t>
      </w:r>
      <w:r>
        <w:t>connections you see between the media and eating disorders. Include</w:t>
      </w:r>
      <w:r>
        <w:t xml:space="preserve"> </w:t>
      </w:r>
      <w:r>
        <w:t>other patterns and behaviors you may have witnessed outside of the</w:t>
      </w:r>
      <w:r>
        <w:t xml:space="preserve"> </w:t>
      </w:r>
      <w:r>
        <w:t>media.</w:t>
      </w:r>
    </w:p>
    <w:p w14:paraId="56107746" w14:textId="207D4001" w:rsidR="00A66182" w:rsidRDefault="00A66182" w:rsidP="00A66182">
      <w:r>
        <w:t>3.Discuss changes you would make in media to promote</w:t>
      </w:r>
      <w:r>
        <w:t xml:space="preserve"> </w:t>
      </w:r>
      <w:r>
        <w:t>more positive body image. Include specific ideas and changes</w:t>
      </w:r>
      <w:r>
        <w:t xml:space="preserve"> </w:t>
      </w:r>
      <w:r>
        <w:t>supported by research.</w:t>
      </w:r>
    </w:p>
    <w:p w14:paraId="50BC8E5F" w14:textId="000D381D" w:rsidR="00A66182" w:rsidRDefault="00A66182" w:rsidP="00A66182">
      <w:r>
        <w:t>4.Recommend various types of treatment</w:t>
      </w:r>
      <w:r>
        <w:t xml:space="preserve"> </w:t>
      </w:r>
      <w:r>
        <w:t>available for individuals with eating disorders.</w:t>
      </w:r>
    </w:p>
    <w:p w14:paraId="6CAEB976" w14:textId="77777777" w:rsidR="00A66182" w:rsidRDefault="00A66182" w:rsidP="00A66182"/>
    <w:p w14:paraId="2F2D902F" w14:textId="27425460" w:rsidR="00A66182" w:rsidRDefault="00A66182" w:rsidP="00A66182">
      <w:r>
        <w:t>Use the GCU Library databases and include two to four scholarly</w:t>
      </w:r>
      <w:r>
        <w:t xml:space="preserve"> </w:t>
      </w:r>
      <w:r>
        <w:t>sources from the GCU library to support your claims. In addition to</w:t>
      </w:r>
      <w:r>
        <w:t xml:space="preserve"> </w:t>
      </w:r>
      <w:r>
        <w:t>the scholarly resources from the library, you can include past</w:t>
      </w:r>
      <w:r>
        <w:t xml:space="preserve"> </w:t>
      </w:r>
      <w:r>
        <w:t>classroom materials as well as your textbook as additional reference material.</w:t>
      </w:r>
    </w:p>
    <w:sectPr w:rsidR="00A66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82"/>
    <w:rsid w:val="002E50A6"/>
    <w:rsid w:val="00A66182"/>
    <w:rsid w:val="00F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BC6C"/>
  <w15:chartTrackingRefBased/>
  <w15:docId w15:val="{711C3CA6-28EC-4F0F-93D4-4BDCEF96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Sanchez</dc:creator>
  <cp:keywords/>
  <dc:description/>
  <cp:lastModifiedBy>Dora Sanchez</cp:lastModifiedBy>
  <cp:revision>1</cp:revision>
  <dcterms:created xsi:type="dcterms:W3CDTF">2019-06-03T18:15:00Z</dcterms:created>
  <dcterms:modified xsi:type="dcterms:W3CDTF">2019-06-03T18:16:00Z</dcterms:modified>
</cp:coreProperties>
</file>