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0889E" w14:textId="77777777" w:rsidR="00DA1ECB" w:rsidRDefault="00DA1ECB"/>
    <w:p w14:paraId="4326141A" w14:textId="77777777" w:rsidR="001D0636" w:rsidRPr="00595360" w:rsidRDefault="001D0636" w:rsidP="0059536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5360">
        <w:rPr>
          <w:rFonts w:ascii="Times New Roman" w:hAnsi="Times New Roman" w:cs="Times New Roman"/>
          <w:b/>
          <w:sz w:val="40"/>
          <w:szCs w:val="40"/>
        </w:rPr>
        <w:t>PSY-470 Abnormal Psychology</w:t>
      </w:r>
    </w:p>
    <w:p w14:paraId="26DE0935" w14:textId="385C34B9" w:rsidR="001D0636" w:rsidRPr="00595360" w:rsidRDefault="0041011E" w:rsidP="005953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CLC Research Project</w:t>
      </w:r>
    </w:p>
    <w:p w14:paraId="2F13EEFA" w14:textId="77777777" w:rsidR="001D0636" w:rsidRPr="00595360" w:rsidRDefault="001D0636">
      <w:pPr>
        <w:rPr>
          <w:rFonts w:ascii="Times New Roman" w:hAnsi="Times New Roman" w:cs="Times New Roman"/>
          <w:sz w:val="24"/>
          <w:szCs w:val="24"/>
        </w:rPr>
      </w:pPr>
    </w:p>
    <w:p w14:paraId="2AC3B38E" w14:textId="50DC22D3" w:rsidR="001D0636" w:rsidRPr="00595360" w:rsidRDefault="001D0636">
      <w:pPr>
        <w:rPr>
          <w:rFonts w:ascii="Times New Roman" w:hAnsi="Times New Roman" w:cs="Times New Roman"/>
          <w:sz w:val="24"/>
          <w:szCs w:val="24"/>
        </w:rPr>
      </w:pPr>
      <w:r w:rsidRPr="00595360">
        <w:rPr>
          <w:rFonts w:ascii="Times New Roman" w:hAnsi="Times New Roman" w:cs="Times New Roman"/>
          <w:sz w:val="24"/>
          <w:szCs w:val="24"/>
        </w:rPr>
        <w:t>This assignment will require action and work on your part early in the course. There will be three parts to this assignment</w:t>
      </w:r>
      <w:r w:rsidR="00434615">
        <w:rPr>
          <w:rFonts w:ascii="Times New Roman" w:hAnsi="Times New Roman" w:cs="Times New Roman"/>
          <w:sz w:val="24"/>
          <w:szCs w:val="24"/>
        </w:rPr>
        <w:t>, which</w:t>
      </w:r>
      <w:r w:rsidRPr="00595360">
        <w:rPr>
          <w:rFonts w:ascii="Times New Roman" w:hAnsi="Times New Roman" w:cs="Times New Roman"/>
          <w:sz w:val="24"/>
          <w:szCs w:val="24"/>
        </w:rPr>
        <w:t xml:space="preserve"> will culminate in a debate of your group</w:t>
      </w:r>
      <w:r w:rsidR="00434615">
        <w:rPr>
          <w:rFonts w:ascii="Times New Roman" w:hAnsi="Times New Roman" w:cs="Times New Roman"/>
          <w:sz w:val="24"/>
          <w:szCs w:val="24"/>
        </w:rPr>
        <w:t>’</w:t>
      </w:r>
      <w:r w:rsidRPr="00595360">
        <w:rPr>
          <w:rFonts w:ascii="Times New Roman" w:hAnsi="Times New Roman" w:cs="Times New Roman"/>
          <w:sz w:val="24"/>
          <w:szCs w:val="24"/>
        </w:rPr>
        <w:t xml:space="preserve">s choosing. First, you and your group will decide what topic you will </w:t>
      </w:r>
      <w:proofErr w:type="gramStart"/>
      <w:r w:rsidRPr="00595360">
        <w:rPr>
          <w:rFonts w:ascii="Times New Roman" w:hAnsi="Times New Roman" w:cs="Times New Roman"/>
          <w:sz w:val="24"/>
          <w:szCs w:val="24"/>
        </w:rPr>
        <w:t>debate</w:t>
      </w:r>
      <w:proofErr w:type="gramEnd"/>
      <w:r w:rsidRPr="00595360">
        <w:rPr>
          <w:rFonts w:ascii="Times New Roman" w:hAnsi="Times New Roman" w:cs="Times New Roman"/>
          <w:sz w:val="24"/>
          <w:szCs w:val="24"/>
        </w:rPr>
        <w:t xml:space="preserve"> and which sides will. Second,</w:t>
      </w:r>
      <w:r w:rsidR="00AA2136" w:rsidRPr="00595360">
        <w:rPr>
          <w:rFonts w:ascii="Times New Roman" w:hAnsi="Times New Roman" w:cs="Times New Roman"/>
          <w:sz w:val="24"/>
          <w:szCs w:val="24"/>
        </w:rPr>
        <w:t xml:space="preserve"> you will need to outline an em</w:t>
      </w:r>
      <w:r w:rsidRPr="00595360">
        <w:rPr>
          <w:rFonts w:ascii="Times New Roman" w:hAnsi="Times New Roman" w:cs="Times New Roman"/>
          <w:sz w:val="24"/>
          <w:szCs w:val="24"/>
        </w:rPr>
        <w:t xml:space="preserve">pirical article </w:t>
      </w:r>
      <w:r w:rsidR="00AA2136" w:rsidRPr="00595360">
        <w:rPr>
          <w:rFonts w:ascii="Times New Roman" w:hAnsi="Times New Roman" w:cs="Times New Roman"/>
          <w:sz w:val="24"/>
          <w:szCs w:val="24"/>
        </w:rPr>
        <w:t>(direction below). You will submit the outline to your instructor for feedback. Finally, you will compose your side of the debate using the feedback from your instructor.</w:t>
      </w:r>
    </w:p>
    <w:p w14:paraId="30CC140C" w14:textId="77777777" w:rsidR="00AA2136" w:rsidRDefault="00AA2136">
      <w:r w:rsidRPr="00595360">
        <w:rPr>
          <w:rFonts w:ascii="Times New Roman" w:hAnsi="Times New Roman" w:cs="Times New Roman"/>
          <w:b/>
          <w:sz w:val="24"/>
          <w:szCs w:val="24"/>
        </w:rPr>
        <w:t>Part 1 –</w:t>
      </w:r>
      <w:r w:rsidRPr="00595360">
        <w:rPr>
          <w:rFonts w:ascii="Times New Roman" w:hAnsi="Times New Roman" w:cs="Times New Roman"/>
          <w:sz w:val="24"/>
          <w:szCs w:val="24"/>
        </w:rPr>
        <w:t xml:space="preserve"> </w:t>
      </w:r>
      <w:r w:rsidR="00595360">
        <w:rPr>
          <w:rFonts w:ascii="Times New Roman" w:eastAsia="Times New Roman" w:hAnsi="Times New Roman" w:cs="Times New Roman"/>
          <w:b/>
          <w:bCs/>
          <w:sz w:val="24"/>
          <w:szCs w:val="24"/>
        </w:rPr>
        <w:t>Topic/Issue Selection (Due end of Topic 4)</w:t>
      </w:r>
    </w:p>
    <w:p w14:paraId="2029D273" w14:textId="21BBCAA3" w:rsidR="0008445B" w:rsidRDefault="0008445B" w:rsidP="0008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1C">
        <w:rPr>
          <w:rFonts w:ascii="Times New Roman" w:eastAsia="Times New Roman" w:hAnsi="Times New Roman" w:cs="Times New Roman"/>
          <w:sz w:val="24"/>
          <w:szCs w:val="24"/>
        </w:rPr>
        <w:t xml:space="preserve">Each CLC team </w:t>
      </w:r>
      <w:r w:rsidR="00DD4855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B96F1C">
        <w:rPr>
          <w:rFonts w:ascii="Times New Roman" w:eastAsia="Times New Roman" w:hAnsi="Times New Roman" w:cs="Times New Roman"/>
          <w:sz w:val="24"/>
          <w:szCs w:val="24"/>
        </w:rPr>
        <w:t xml:space="preserve"> select one topic to discuss. If the group </w:t>
      </w:r>
      <w:proofErr w:type="gramStart"/>
      <w:r w:rsidRPr="00B96F1C">
        <w:rPr>
          <w:rFonts w:ascii="Times New Roman" w:eastAsia="Times New Roman" w:hAnsi="Times New Roman" w:cs="Times New Roman"/>
          <w:sz w:val="24"/>
          <w:szCs w:val="24"/>
        </w:rPr>
        <w:t>experiences difficulty</w:t>
      </w:r>
      <w:proofErr w:type="gramEnd"/>
      <w:r w:rsidRPr="00B96F1C">
        <w:rPr>
          <w:rFonts w:ascii="Times New Roman" w:eastAsia="Times New Roman" w:hAnsi="Times New Roman" w:cs="Times New Roman"/>
          <w:sz w:val="24"/>
          <w:szCs w:val="24"/>
        </w:rPr>
        <w:t xml:space="preserve"> in the selection process, the instructor may assign the specific topic.</w:t>
      </w:r>
      <w:r w:rsidR="00B27DB9">
        <w:rPr>
          <w:rFonts w:ascii="Times New Roman" w:eastAsia="Times New Roman" w:hAnsi="Times New Roman" w:cs="Times New Roman"/>
          <w:sz w:val="24"/>
          <w:szCs w:val="24"/>
        </w:rPr>
        <w:t xml:space="preserve"> By Topic 4, each group should do the following:</w:t>
      </w:r>
      <w:r w:rsidR="00AF183B">
        <w:rPr>
          <w:rFonts w:ascii="Times New Roman" w:eastAsia="Times New Roman" w:hAnsi="Times New Roman" w:cs="Times New Roman"/>
          <w:sz w:val="24"/>
          <w:szCs w:val="24"/>
        </w:rPr>
        <w:t xml:space="preserve"> Abortion</w:t>
      </w:r>
    </w:p>
    <w:p w14:paraId="76AD55DC" w14:textId="77777777" w:rsidR="00B27DB9" w:rsidRPr="00B96F1C" w:rsidRDefault="00B27DB9" w:rsidP="00B27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1C">
        <w:rPr>
          <w:rFonts w:ascii="Times New Roman" w:eastAsia="Times New Roman" w:hAnsi="Times New Roman" w:cs="Times New Roman"/>
          <w:sz w:val="24"/>
          <w:szCs w:val="24"/>
        </w:rPr>
        <w:t>Each group will submit a filled-in copy of the CLC Agreement Form.</w:t>
      </w:r>
    </w:p>
    <w:p w14:paraId="72C3D9F2" w14:textId="77777777" w:rsidR="00B27DB9" w:rsidRPr="00B96F1C" w:rsidRDefault="00B27DB9" w:rsidP="00B27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1C">
        <w:rPr>
          <w:rFonts w:ascii="Times New Roman" w:eastAsia="Times New Roman" w:hAnsi="Times New Roman" w:cs="Times New Roman"/>
          <w:sz w:val="24"/>
          <w:szCs w:val="24"/>
        </w:rPr>
        <w:t>The selected issue must adhere to the broad category of "controversial." The argument must be able to present two sides.</w:t>
      </w:r>
    </w:p>
    <w:p w14:paraId="5E8D1106" w14:textId="77777777" w:rsidR="00B27DB9" w:rsidRDefault="00B27DB9" w:rsidP="00B27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F1C">
        <w:rPr>
          <w:rFonts w:ascii="Times New Roman" w:eastAsia="Times New Roman" w:hAnsi="Times New Roman" w:cs="Times New Roman"/>
          <w:sz w:val="24"/>
          <w:szCs w:val="24"/>
        </w:rPr>
        <w:t>Belief in the issue is not a prerequisite; groups will be graded on the quality of the argument. First person and opinion should not be used.</w:t>
      </w:r>
    </w:p>
    <w:p w14:paraId="64D2F39C" w14:textId="77777777" w:rsidR="00B27DB9" w:rsidRDefault="00B27DB9" w:rsidP="00B27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the chosen topic to your instructor for approval by the end of Topic 4.</w:t>
      </w:r>
    </w:p>
    <w:p w14:paraId="7F7B4131" w14:textId="483F4C9B" w:rsidR="0008445B" w:rsidRPr="00B96F1C" w:rsidRDefault="00DD4855" w:rsidP="0008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Topic 8, e</w:t>
      </w:r>
      <w:r w:rsidR="0008445B" w:rsidRPr="00B96F1C">
        <w:rPr>
          <w:rFonts w:ascii="Times New Roman" w:eastAsia="Times New Roman" w:hAnsi="Times New Roman" w:cs="Times New Roman"/>
          <w:sz w:val="24"/>
          <w:szCs w:val="24"/>
        </w:rPr>
        <w:t xml:space="preserve">ach CLC team will write a combined 1,500-word persuasive paper debating </w:t>
      </w:r>
      <w:r w:rsidR="00B27DB9">
        <w:rPr>
          <w:rFonts w:ascii="Times New Roman" w:eastAsia="Times New Roman" w:hAnsi="Times New Roman" w:cs="Times New Roman"/>
          <w:sz w:val="24"/>
          <w:szCs w:val="24"/>
        </w:rPr>
        <w:t>the controversial topic. Keep this in mind when choosing your CLC topic.</w:t>
      </w:r>
    </w:p>
    <w:p w14:paraId="46016643" w14:textId="4567F0C3" w:rsidR="0008445B" w:rsidRPr="00AF183B" w:rsidRDefault="0008445B" w:rsidP="0008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F183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Part 2 – Outline</w:t>
      </w:r>
      <w:r w:rsidR="00595360" w:rsidRPr="00AF183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(Due end of Topic 6)</w:t>
      </w:r>
      <w:r w:rsidR="00AF183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           </w:t>
      </w:r>
      <w:r w:rsidR="008D2B9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Anti- </w:t>
      </w:r>
      <w:bookmarkStart w:id="0" w:name="_GoBack"/>
      <w:bookmarkEnd w:id="0"/>
      <w:r w:rsidR="00AF183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Abortions.</w:t>
      </w:r>
    </w:p>
    <w:p w14:paraId="3EBCFFF7" w14:textId="45116503" w:rsidR="0008445B" w:rsidRPr="00AF183B" w:rsidRDefault="0008445B" w:rsidP="0008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>You will use GCU’s library databases to research your side of the argument. You will then create an outline of your argument</w:t>
      </w:r>
      <w:r w:rsidR="00E54F47"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of the controversial topic</w:t>
      </w:r>
      <w:r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>.</w:t>
      </w:r>
      <w:r w:rsidR="009044BC"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Each member of the CLC will turn in individual outlines</w:t>
      </w:r>
      <w:r w:rsidR="00E54F47"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to the individual assignment </w:t>
      </w:r>
      <w:proofErr w:type="spellStart"/>
      <w:r w:rsidR="00E54F47"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>dropbox</w:t>
      </w:r>
      <w:proofErr w:type="spellEnd"/>
      <w:r w:rsidR="00E54F47"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not in the CLC. Members will not need to share outlines with other members of the CLC. </w:t>
      </w:r>
      <w:r w:rsidR="007D47E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500 words</w:t>
      </w:r>
    </w:p>
    <w:p w14:paraId="73B48896" w14:textId="77777777" w:rsidR="0008445B" w:rsidRPr="00AF183B" w:rsidRDefault="0008445B" w:rsidP="0008445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>Find two to four resources from the library that supports your argument.</w:t>
      </w:r>
    </w:p>
    <w:p w14:paraId="6FE8C4DF" w14:textId="3B33F8B1" w:rsidR="0008445B" w:rsidRPr="00AF183B" w:rsidRDefault="0008445B" w:rsidP="0008445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>Construct an outline of the main point</w:t>
      </w:r>
      <w:r w:rsidR="00DD4855"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important to your side of the controversy. The outline will be submitted to your instructor in Topic 6.</w:t>
      </w:r>
    </w:p>
    <w:p w14:paraId="4FD58BE2" w14:textId="77777777" w:rsidR="00595360" w:rsidRPr="00AF183B" w:rsidRDefault="00595360" w:rsidP="0008445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AF183B">
        <w:rPr>
          <w:rFonts w:ascii="Times New Roman" w:eastAsia="Times New Roman" w:hAnsi="Times New Roman" w:cs="Times New Roman"/>
          <w:sz w:val="24"/>
          <w:szCs w:val="24"/>
          <w:highlight w:val="yellow"/>
        </w:rPr>
        <w:t>Your outline must include a reference page in correct APA format.</w:t>
      </w:r>
    </w:p>
    <w:p w14:paraId="5E5E5F0E" w14:textId="77777777" w:rsidR="00DD4855" w:rsidRDefault="00DD4855" w:rsidP="0059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B2187" w14:textId="77777777" w:rsidR="00DD4855" w:rsidRDefault="00DD4855" w:rsidP="0059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2DB2E" w14:textId="77777777" w:rsidR="00DD4855" w:rsidRDefault="00DD4855" w:rsidP="0059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43418" w14:textId="77777777" w:rsidR="00595360" w:rsidRPr="00595360" w:rsidRDefault="00595360" w:rsidP="0059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5360">
        <w:rPr>
          <w:rFonts w:ascii="Times New Roman" w:eastAsia="Times New Roman" w:hAnsi="Times New Roman" w:cs="Times New Roman"/>
          <w:b/>
          <w:sz w:val="24"/>
          <w:szCs w:val="24"/>
        </w:rPr>
        <w:t>Part 3 – Final Product (Due end of Topic 8)</w:t>
      </w:r>
    </w:p>
    <w:p w14:paraId="752F5222" w14:textId="10E1B100" w:rsidR="00595360" w:rsidRPr="00B96F1C" w:rsidRDefault="00595360" w:rsidP="0059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the feedback from your instructor</w:t>
      </w:r>
      <w:r w:rsidR="00DD4855">
        <w:rPr>
          <w:rFonts w:ascii="Times New Roman" w:eastAsia="Times New Roman" w:hAnsi="Times New Roman" w:cs="Times New Roman"/>
          <w:sz w:val="24"/>
          <w:szCs w:val="24"/>
        </w:rPr>
        <w:t>, and working with your</w:t>
      </w:r>
      <w:r w:rsidR="00E54F47">
        <w:rPr>
          <w:rFonts w:ascii="Times New Roman" w:eastAsia="Times New Roman" w:hAnsi="Times New Roman" w:cs="Times New Roman"/>
          <w:sz w:val="24"/>
          <w:szCs w:val="24"/>
        </w:rPr>
        <w:t xml:space="preserve"> CLC</w:t>
      </w:r>
      <w:r w:rsidR="00DD4855">
        <w:rPr>
          <w:rFonts w:ascii="Times New Roman" w:eastAsia="Times New Roman" w:hAnsi="Times New Roman" w:cs="Times New Roman"/>
          <w:sz w:val="24"/>
          <w:szCs w:val="24"/>
        </w:rPr>
        <w:t xml:space="preserve"> partner</w:t>
      </w:r>
      <w:r w:rsidR="00434615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485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construct your side of the debate in a 750-word paper. Your paper will be combined with the rest of your team to produce a 1,500-word essay presenting </w:t>
      </w:r>
      <w:r w:rsidRPr="00B96F1C">
        <w:rPr>
          <w:rFonts w:ascii="Times New Roman" w:eastAsia="Times New Roman" w:hAnsi="Times New Roman" w:cs="Times New Roman"/>
          <w:sz w:val="24"/>
          <w:szCs w:val="24"/>
        </w:rPr>
        <w:t>viewpoints on the issue and counterarguments against the other side's viewpoint.</w:t>
      </w:r>
      <w:r w:rsidR="00E54F47">
        <w:rPr>
          <w:rFonts w:ascii="Times New Roman" w:eastAsia="Times New Roman" w:hAnsi="Times New Roman" w:cs="Times New Roman"/>
          <w:sz w:val="24"/>
          <w:szCs w:val="24"/>
        </w:rPr>
        <w:t xml:space="preserve"> Your CLC will turn in one combined paper.</w:t>
      </w:r>
    </w:p>
    <w:p w14:paraId="336EE541" w14:textId="77777777" w:rsidR="00595360" w:rsidRPr="00595360" w:rsidRDefault="00595360" w:rsidP="005953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DAEAD" w14:textId="77777777" w:rsidR="0008445B" w:rsidRPr="00B96F1C" w:rsidRDefault="0008445B" w:rsidP="0008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3084C" w14:textId="77777777" w:rsidR="0008445B" w:rsidRDefault="0008445B" w:rsidP="0008445B"/>
    <w:sectPr w:rsidR="0008445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E24B4" w14:textId="77777777" w:rsidR="00800C30" w:rsidRDefault="00800C30" w:rsidP="001D0636">
      <w:pPr>
        <w:spacing w:after="0" w:line="240" w:lineRule="auto"/>
      </w:pPr>
      <w:r>
        <w:separator/>
      </w:r>
    </w:p>
  </w:endnote>
  <w:endnote w:type="continuationSeparator" w:id="0">
    <w:p w14:paraId="33DF3AE7" w14:textId="77777777" w:rsidR="00800C30" w:rsidRDefault="00800C30" w:rsidP="001D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D7AFE" w14:textId="77777777" w:rsidR="00800C30" w:rsidRDefault="00800C30" w:rsidP="001D0636">
      <w:pPr>
        <w:spacing w:after="0" w:line="240" w:lineRule="auto"/>
      </w:pPr>
      <w:r>
        <w:separator/>
      </w:r>
    </w:p>
  </w:footnote>
  <w:footnote w:type="continuationSeparator" w:id="0">
    <w:p w14:paraId="3305133C" w14:textId="77777777" w:rsidR="00800C30" w:rsidRDefault="00800C30" w:rsidP="001D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E25B9" w14:textId="77777777" w:rsidR="001D0636" w:rsidRDefault="001D0636">
    <w:pPr>
      <w:pStyle w:val="Header"/>
    </w:pPr>
    <w:r>
      <w:rPr>
        <w:noProof/>
      </w:rPr>
      <w:drawing>
        <wp:inline distT="0" distB="0" distL="0" distR="0" wp14:anchorId="237BCD21" wp14:editId="5F792A60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33E4E"/>
    <w:multiLevelType w:val="multilevel"/>
    <w:tmpl w:val="10F4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51963"/>
    <w:multiLevelType w:val="hybridMultilevel"/>
    <w:tmpl w:val="5948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625F0"/>
    <w:multiLevelType w:val="multilevel"/>
    <w:tmpl w:val="5506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36"/>
    <w:rsid w:val="0008445B"/>
    <w:rsid w:val="00121102"/>
    <w:rsid w:val="001D0636"/>
    <w:rsid w:val="003B38EA"/>
    <w:rsid w:val="0041011E"/>
    <w:rsid w:val="00434615"/>
    <w:rsid w:val="00595360"/>
    <w:rsid w:val="007D47E7"/>
    <w:rsid w:val="00800C30"/>
    <w:rsid w:val="008D2B94"/>
    <w:rsid w:val="009044BC"/>
    <w:rsid w:val="009E7382"/>
    <w:rsid w:val="00AA2136"/>
    <w:rsid w:val="00AF183B"/>
    <w:rsid w:val="00B27DB9"/>
    <w:rsid w:val="00D81B07"/>
    <w:rsid w:val="00DA1ECB"/>
    <w:rsid w:val="00DB4711"/>
    <w:rsid w:val="00DD4855"/>
    <w:rsid w:val="00E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17EC"/>
  <w15:chartTrackingRefBased/>
  <w15:docId w15:val="{810772D8-684E-4873-8541-B391BF84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636"/>
  </w:style>
  <w:style w:type="paragraph" w:styleId="Footer">
    <w:name w:val="footer"/>
    <w:basedOn w:val="Normal"/>
    <w:link w:val="FooterChar"/>
    <w:uiPriority w:val="99"/>
    <w:unhideWhenUsed/>
    <w:rsid w:val="001D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636"/>
  </w:style>
  <w:style w:type="paragraph" w:styleId="ListParagraph">
    <w:name w:val="List Paragraph"/>
    <w:basedOn w:val="Normal"/>
    <w:uiPriority w:val="34"/>
    <w:qFormat/>
    <w:rsid w:val="00084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4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6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/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3</Value>
      <Value>2</Value>
      <Value>1</Value>
    </TaxCatchAll>
    <DocumentSubjectTaxHTField0 xmlns="http://schemas.microsoft.com/sharepoint/v3">
      <Terms xmlns="http://schemas.microsoft.com/office/infopath/2007/PartnerControls"/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17EB5FAB9AAC814A9289429E38F6CECF" ma:contentTypeVersion="18" ma:contentTypeDescription="Create a new Course Development document." ma:contentTypeScope="" ma:versionID="e87d0d685cacc9291396386ecb91362b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34290491-5AEE-4FED-B564-54B848EB6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C9223-2BFF-43DC-9026-106A013AD7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3.xml><?xml version="1.0" encoding="utf-8"?>
<ds:datastoreItem xmlns:ds="http://schemas.openxmlformats.org/officeDocument/2006/customXml" ds:itemID="{B4CFDA2D-2FD2-4EC4-808D-F9EED782E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8C12B-9CD6-4848-A8CC-7F5681AA5A9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650B72-4F44-4F14-B70B-57D5EA949B7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Bould</dc:creator>
  <cp:keywords/>
  <dc:description/>
  <cp:lastModifiedBy>Dora Sanchez</cp:lastModifiedBy>
  <cp:revision>6</cp:revision>
  <dcterms:created xsi:type="dcterms:W3CDTF">2019-06-05T21:10:00Z</dcterms:created>
  <dcterms:modified xsi:type="dcterms:W3CDTF">2019-06-05T21:34:00Z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0x010100A30BC5E90BED914E81F4B67CDEADBEEF0072B4D5296E9CCD41A4B955E8BC4A98B90017EB5FAB9AAC814A9289429E38F6CECF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/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/>
  </property>
</Properties>
</file>