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80494" w14:textId="43ED497A" w:rsidR="00850E43" w:rsidRPr="00DB4A80" w:rsidRDefault="00850E43" w:rsidP="00850E4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4A80">
        <w:rPr>
          <w:rFonts w:ascii="Times New Roman" w:hAnsi="Times New Roman" w:cs="Times New Roman"/>
          <w:b/>
          <w:sz w:val="24"/>
          <w:szCs w:val="24"/>
        </w:rPr>
        <w:t xml:space="preserve">Activity </w:t>
      </w:r>
      <w:r w:rsidR="000046DA">
        <w:rPr>
          <w:rFonts w:ascii="Times New Roman" w:hAnsi="Times New Roman" w:cs="Times New Roman"/>
          <w:b/>
          <w:sz w:val="24"/>
          <w:szCs w:val="24"/>
        </w:rPr>
        <w:t>15</w:t>
      </w:r>
      <w:r w:rsidRPr="00DB4A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1F21" w:rsidRPr="00DB4A80">
        <w:rPr>
          <w:rFonts w:ascii="Times New Roman" w:hAnsi="Times New Roman" w:cs="Times New Roman"/>
          <w:b/>
          <w:sz w:val="24"/>
          <w:szCs w:val="24"/>
        </w:rPr>
        <w:t>Marketing Ethics</w:t>
      </w:r>
    </w:p>
    <w:p w14:paraId="2A749CF3" w14:textId="518F6F53" w:rsidR="00850E43" w:rsidRPr="00DB4A80" w:rsidRDefault="00850E43" w:rsidP="00D538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4A80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DB4A80">
        <w:rPr>
          <w:rFonts w:ascii="Times New Roman" w:hAnsi="Times New Roman" w:cs="Times New Roman"/>
          <w:sz w:val="24"/>
          <w:szCs w:val="24"/>
        </w:rPr>
        <w:t>In class</w:t>
      </w:r>
      <w:r w:rsidR="00401F21" w:rsidRPr="00DB4A80">
        <w:rPr>
          <w:rFonts w:ascii="Times New Roman" w:hAnsi="Times New Roman" w:cs="Times New Roman"/>
          <w:sz w:val="24"/>
          <w:szCs w:val="24"/>
        </w:rPr>
        <w:t>, we discussed how ethics are socially constructed.</w:t>
      </w:r>
      <w:r w:rsidR="00D5382C" w:rsidRPr="00DB4A80">
        <w:rPr>
          <w:rFonts w:ascii="Times New Roman" w:hAnsi="Times New Roman" w:cs="Times New Roman"/>
          <w:sz w:val="24"/>
          <w:szCs w:val="24"/>
        </w:rPr>
        <w:t xml:space="preserve"> </w:t>
      </w:r>
      <w:r w:rsidR="00401F21" w:rsidRPr="00DB4A80">
        <w:rPr>
          <w:rFonts w:ascii="Times New Roman" w:hAnsi="Times New Roman" w:cs="Times New Roman"/>
          <w:sz w:val="24"/>
          <w:szCs w:val="24"/>
        </w:rPr>
        <w:t xml:space="preserve"> What is “right” and “wrong” to one person may not be to another.  </w:t>
      </w:r>
      <w:r w:rsidR="00DB4A80" w:rsidRPr="00DB4A80">
        <w:rPr>
          <w:rFonts w:ascii="Times New Roman" w:hAnsi="Times New Roman" w:cs="Times New Roman"/>
          <w:sz w:val="24"/>
          <w:szCs w:val="24"/>
        </w:rPr>
        <w:t xml:space="preserve">We have also examined several marketing appeals advertisers use to persuade consumers to purchase their products.  </w:t>
      </w:r>
    </w:p>
    <w:p w14:paraId="56B5E16E" w14:textId="77777777" w:rsidR="00086425" w:rsidRPr="00DB4A80" w:rsidRDefault="00086425" w:rsidP="00D53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9619EC" w14:textId="77777777" w:rsidR="00DB4A80" w:rsidRDefault="00DB4A80" w:rsidP="00D53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80">
        <w:rPr>
          <w:rFonts w:ascii="Times New Roman" w:eastAsia="Times New Roman" w:hAnsi="Times New Roman" w:cs="Times New Roman"/>
          <w:sz w:val="24"/>
          <w:szCs w:val="24"/>
        </w:rPr>
        <w:t>First, t</w:t>
      </w:r>
      <w:r w:rsidR="002E00CE" w:rsidRPr="00DB4A80">
        <w:rPr>
          <w:rFonts w:ascii="Times New Roman" w:eastAsia="Times New Roman" w:hAnsi="Times New Roman" w:cs="Times New Roman"/>
          <w:sz w:val="24"/>
          <w:szCs w:val="24"/>
        </w:rPr>
        <w:t xml:space="preserve">ake a look at this </w:t>
      </w:r>
      <w:r w:rsidRPr="00DB4A80">
        <w:rPr>
          <w:rFonts w:ascii="Times New Roman" w:eastAsia="Times New Roman" w:hAnsi="Times New Roman" w:cs="Times New Roman"/>
          <w:sz w:val="24"/>
          <w:szCs w:val="24"/>
        </w:rPr>
        <w:t>advertisement</w:t>
      </w:r>
      <w:r w:rsidR="002E00CE" w:rsidRPr="00DB4A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74652F">
          <w:rPr>
            <w:rStyle w:val="Hyperlink"/>
            <w:rFonts w:ascii="Times New Roman" w:hAnsi="Times New Roman" w:cs="Times New Roman"/>
            <w:sz w:val="24"/>
            <w:szCs w:val="24"/>
          </w:rPr>
          <w:t>https://youtu.be/SfAxUpeVhCg</w:t>
        </w:r>
      </w:hyperlink>
    </w:p>
    <w:p w14:paraId="0B6D27DD" w14:textId="77777777" w:rsidR="00D5382C" w:rsidRPr="007B0F5C" w:rsidRDefault="00D5382C" w:rsidP="00D5382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59EF471" w14:textId="77777777" w:rsidR="00D5382C" w:rsidRPr="00DB4A80" w:rsidRDefault="00D5382C" w:rsidP="00D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A80">
        <w:rPr>
          <w:rFonts w:ascii="Times New Roman" w:eastAsia="Times New Roman" w:hAnsi="Times New Roman" w:cs="Times New Roman"/>
          <w:sz w:val="24"/>
          <w:szCs w:val="24"/>
        </w:rPr>
        <w:t>Based on the video that you just watched please answer the follow</w:t>
      </w:r>
      <w:r w:rsidR="002E00CE" w:rsidRPr="00DB4A80">
        <w:rPr>
          <w:rFonts w:ascii="Times New Roman" w:eastAsia="Times New Roman" w:hAnsi="Times New Roman" w:cs="Times New Roman"/>
          <w:sz w:val="24"/>
          <w:szCs w:val="24"/>
        </w:rPr>
        <w:t>ing questions:</w:t>
      </w:r>
    </w:p>
    <w:p w14:paraId="6E1484DD" w14:textId="77777777" w:rsidR="00D5382C" w:rsidRDefault="00DB4A80" w:rsidP="00AB3CE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emotional appeal was used in this video?</w:t>
      </w:r>
    </w:p>
    <w:p w14:paraId="243A0F31" w14:textId="77777777" w:rsidR="00DB4A80" w:rsidRDefault="00DB4A80" w:rsidP="00AB3CE3">
      <w:pPr>
        <w:pStyle w:val="ListParagraph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62659CD8" w14:textId="77777777" w:rsidR="00DB4A80" w:rsidRDefault="00DB4A80" w:rsidP="00AB3CE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 it ethical/unethical?</w:t>
      </w:r>
    </w:p>
    <w:p w14:paraId="6F3F06B3" w14:textId="77777777" w:rsidR="00DB4A80" w:rsidRPr="00DB4A80" w:rsidRDefault="00DB4A80" w:rsidP="00AB3CE3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5FF0E102" w14:textId="77777777" w:rsidR="00DB4A80" w:rsidRPr="00DB4A80" w:rsidRDefault="00DB4A80" w:rsidP="00AB3CE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or why not?</w:t>
      </w:r>
    </w:p>
    <w:p w14:paraId="36F4FDCB" w14:textId="77777777" w:rsidR="00D5382C" w:rsidRDefault="00D5382C" w:rsidP="00D5382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91615" w14:textId="77777777" w:rsidR="00DB4A80" w:rsidRPr="007B0F5C" w:rsidRDefault="00DB4A80" w:rsidP="007B0F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2A910C75" w14:textId="43A24814" w:rsidR="00D5382C" w:rsidRDefault="00DB4A80" w:rsidP="00D5382C">
      <w:pPr>
        <w:spacing w:after="0" w:line="240" w:lineRule="auto"/>
        <w:rPr>
          <w:rFonts w:ascii="Times New Roman" w:hAnsi="Times New Roman" w:cs="Times New Roman"/>
        </w:rPr>
      </w:pPr>
      <w:r w:rsidRPr="00DB4A80">
        <w:rPr>
          <w:rFonts w:ascii="Times New Roman" w:eastAsia="Times New Roman" w:hAnsi="Times New Roman" w:cs="Times New Roman"/>
          <w:sz w:val="24"/>
          <w:szCs w:val="24"/>
        </w:rPr>
        <w:t>Next,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take a look at </w:t>
      </w:r>
      <w:r w:rsidRPr="00E037EC">
        <w:rPr>
          <w:rFonts w:ascii="Times New Roman" w:eastAsia="Times New Roman" w:hAnsi="Times New Roman" w:cs="Times New Roman"/>
          <w:sz w:val="24"/>
          <w:szCs w:val="24"/>
        </w:rPr>
        <w:t xml:space="preserve">this video: </w:t>
      </w:r>
      <w:hyperlink r:id="rId6" w:history="1">
        <w:r w:rsidR="00E037EC" w:rsidRPr="008D2F51">
          <w:rPr>
            <w:rStyle w:val="Hyperlink"/>
            <w:rFonts w:ascii="Times New Roman" w:hAnsi="Times New Roman" w:cs="Times New Roman"/>
          </w:rPr>
          <w:t>https://www.youtube.com/watch?v=Nte2Yt71ZQs</w:t>
        </w:r>
      </w:hyperlink>
    </w:p>
    <w:p w14:paraId="19979C7A" w14:textId="77777777" w:rsidR="00DB4A80" w:rsidRPr="007B0F5C" w:rsidRDefault="00DB4A80" w:rsidP="00D5382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85AC218" w14:textId="77777777" w:rsidR="00DB4A80" w:rsidRPr="00DB4A80" w:rsidRDefault="00DB4A80" w:rsidP="00D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that video, there were several “tricks” marketers use to make their products look more appealing.  Based on what you saw, please answer the following questions:</w:t>
      </w:r>
    </w:p>
    <w:p w14:paraId="7CD50162" w14:textId="77777777" w:rsidR="00D5382C" w:rsidRDefault="00DB4A80" w:rsidP="00AB3CE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Because ice cream often melts when stylists take pictures of it, they use mashed potatoes instead of ice cream for their photoshoots.  Is this ethical/unethical?</w:t>
      </w:r>
    </w:p>
    <w:p w14:paraId="12A317AC" w14:textId="77777777" w:rsidR="00DB4A80" w:rsidRDefault="00DB4A80" w:rsidP="00AB3CE3">
      <w:pPr>
        <w:pStyle w:val="ListParagraph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15CFD9C2" w14:textId="77777777" w:rsidR="00DB4A80" w:rsidRPr="00DB4A80" w:rsidRDefault="00DB4A80" w:rsidP="00AB3CE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or why not?</w:t>
      </w:r>
    </w:p>
    <w:p w14:paraId="61E1AAC3" w14:textId="77777777" w:rsidR="00D5382C" w:rsidRPr="00DB4A80" w:rsidRDefault="00D5382C" w:rsidP="00AB3CE3">
      <w:pPr>
        <w:pStyle w:val="ListParagraph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2960D907" w14:textId="77777777" w:rsidR="00D5382C" w:rsidRDefault="00AB3CE3" w:rsidP="00AB3CE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you see in the advertisements is not what you necessarily get when you go out to eat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restaurant.  Is it ethical/unethical for advertisers to try to sell their “best product” to customers, kn</w:t>
      </w:r>
      <w:r w:rsidR="007B0F5C">
        <w:rPr>
          <w:rFonts w:ascii="Times New Roman" w:eastAsia="Times New Roman" w:hAnsi="Times New Roman" w:cs="Times New Roman"/>
          <w:sz w:val="24"/>
          <w:szCs w:val="24"/>
        </w:rPr>
        <w:t>owing the product might not look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exactly like what was in their pictures?</w:t>
      </w:r>
    </w:p>
    <w:p w14:paraId="0372A163" w14:textId="77777777" w:rsidR="00AB3CE3" w:rsidRPr="00AB3CE3" w:rsidRDefault="00AB3CE3" w:rsidP="00AB3CE3">
      <w:pPr>
        <w:pStyle w:val="ListParagraph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5FA5FD26" w14:textId="77777777" w:rsidR="00AB3CE3" w:rsidRDefault="00AB3CE3" w:rsidP="00AB3CE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or why not?</w:t>
      </w:r>
    </w:p>
    <w:p w14:paraId="7DED7EC1" w14:textId="77777777" w:rsidR="007B0F5C" w:rsidRDefault="007B0F5C" w:rsidP="007B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4BE28" w14:textId="77777777" w:rsidR="007B0F5C" w:rsidRPr="007B0F5C" w:rsidRDefault="007B0F5C" w:rsidP="007B0F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B9FCABD" w14:textId="77777777" w:rsidR="00AB3CE3" w:rsidRDefault="00AB3CE3" w:rsidP="00AB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Finally, please refer to this final video: </w:t>
      </w:r>
      <w:hyperlink r:id="rId7" w:history="1">
        <w:r w:rsidRPr="007465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https://youtu.be/M-HrTC8QCbM</w:t>
        </w:r>
      </w:hyperlink>
    </w:p>
    <w:p w14:paraId="6C319611" w14:textId="77777777" w:rsidR="001F7CBF" w:rsidRPr="007B0F5C" w:rsidRDefault="001F7CBF" w:rsidP="001F7CB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12"/>
          <w:szCs w:val="12"/>
        </w:rPr>
      </w:pPr>
    </w:p>
    <w:p w14:paraId="4556E91C" w14:textId="77777777" w:rsidR="00D5382C" w:rsidRPr="00AB3CE3" w:rsidRDefault="00AB3CE3" w:rsidP="001F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the 10 misleading marketing tactics mentioned in this video, choose one, and answer the following questions</w:t>
      </w:r>
      <w:r w:rsidR="007B0F5C">
        <w:rPr>
          <w:rFonts w:ascii="Times New Roman" w:eastAsia="Times New Roman" w:hAnsi="Times New Roman" w:cs="Times New Roman"/>
          <w:sz w:val="24"/>
          <w:szCs w:val="24"/>
        </w:rPr>
        <w:t xml:space="preserve"> for 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39B668" w14:textId="77777777" w:rsidR="00AB3CE3" w:rsidRDefault="007B0F5C" w:rsidP="00AB3CE3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B3CE3">
        <w:rPr>
          <w:rFonts w:ascii="Times New Roman" w:eastAsia="Times New Roman" w:hAnsi="Times New Roman" w:cs="Times New Roman"/>
          <w:sz w:val="24"/>
          <w:szCs w:val="24"/>
        </w:rPr>
        <w:t xml:space="preserve">s a viewer of this advertisement,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what ethical obligations apply to you </w:t>
      </w:r>
      <w:r w:rsidR="00AB3CE3">
        <w:rPr>
          <w:rFonts w:ascii="Times New Roman" w:eastAsia="Times New Roman" w:hAnsi="Times New Roman" w:cs="Times New Roman"/>
          <w:sz w:val="24"/>
          <w:szCs w:val="24"/>
        </w:rPr>
        <w:t>when you come across such a message?</w:t>
      </w:r>
    </w:p>
    <w:p w14:paraId="6B178873" w14:textId="77777777" w:rsidR="00AB3CE3" w:rsidRPr="00AB3CE3" w:rsidRDefault="00AB3CE3" w:rsidP="00AB3CE3">
      <w:pPr>
        <w:pStyle w:val="ListParagraph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00DA875C" w14:textId="77777777" w:rsidR="007B0F5C" w:rsidRDefault="007B0F5C" w:rsidP="007B0F5C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 viewer of this advertisement, what ethical obstacles might make it difficult to abide to such obligations?</w:t>
      </w:r>
    </w:p>
    <w:p w14:paraId="5A879755" w14:textId="77777777" w:rsidR="007B0F5C" w:rsidRPr="007B0F5C" w:rsidRDefault="007B0F5C" w:rsidP="007B0F5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EC57997" w14:textId="77777777" w:rsidR="007B0F5C" w:rsidRPr="007B0F5C" w:rsidRDefault="00751133" w:rsidP="009E6F49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7B0F5C" w:rsidRPr="007B0F5C">
        <w:rPr>
          <w:rFonts w:ascii="Times New Roman" w:eastAsia="Times New Roman" w:hAnsi="Times New Roman" w:cs="Times New Roman"/>
          <w:sz w:val="24"/>
          <w:szCs w:val="24"/>
        </w:rPr>
        <w:t>advertiser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 w:rsidR="007B0F5C" w:rsidRPr="007B0F5C">
        <w:rPr>
          <w:rFonts w:ascii="Times New Roman" w:eastAsia="Times New Roman" w:hAnsi="Times New Roman" w:cs="Times New Roman"/>
          <w:sz w:val="24"/>
          <w:szCs w:val="24"/>
        </w:rPr>
        <w:t xml:space="preserve"> intent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B0F5C" w:rsidRPr="007B0F5C">
        <w:rPr>
          <w:rFonts w:ascii="Times New Roman" w:eastAsia="Times New Roman" w:hAnsi="Times New Roman" w:cs="Times New Roman"/>
          <w:sz w:val="24"/>
          <w:szCs w:val="24"/>
        </w:rPr>
        <w:t xml:space="preserve"> change whether their messages are ethical or unethical?  If so, how?  Please explain using examples from your above answers.</w:t>
      </w:r>
    </w:p>
    <w:p w14:paraId="18D64F67" w14:textId="77777777" w:rsidR="007B0F5C" w:rsidRDefault="007B0F5C" w:rsidP="007B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0E913" w14:textId="77777777" w:rsidR="007B0F5C" w:rsidRPr="007B0F5C" w:rsidRDefault="007B0F5C" w:rsidP="007B0F5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DEA62C1" w14:textId="0B5EDEA1" w:rsidR="00452CAC" w:rsidRPr="007B0F5C" w:rsidRDefault="00452CAC" w:rsidP="007B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2CAC" w:rsidRPr="007B0F5C" w:rsidSect="007E2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6117F"/>
    <w:multiLevelType w:val="hybridMultilevel"/>
    <w:tmpl w:val="075217C6"/>
    <w:lvl w:ilvl="0" w:tplc="D0E45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258FD"/>
    <w:multiLevelType w:val="hybridMultilevel"/>
    <w:tmpl w:val="0838A6C8"/>
    <w:lvl w:ilvl="0" w:tplc="D0E45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635CB"/>
    <w:multiLevelType w:val="multilevel"/>
    <w:tmpl w:val="2F58C78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D662F"/>
    <w:multiLevelType w:val="hybridMultilevel"/>
    <w:tmpl w:val="B18E4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53D0"/>
    <w:multiLevelType w:val="hybridMultilevel"/>
    <w:tmpl w:val="0838A6C8"/>
    <w:lvl w:ilvl="0" w:tplc="D0E45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4F"/>
    <w:rsid w:val="000046DA"/>
    <w:rsid w:val="00024825"/>
    <w:rsid w:val="00086425"/>
    <w:rsid w:val="000B7AA1"/>
    <w:rsid w:val="001E2329"/>
    <w:rsid w:val="001E34B2"/>
    <w:rsid w:val="001F7CBF"/>
    <w:rsid w:val="002E00CE"/>
    <w:rsid w:val="002E3A6A"/>
    <w:rsid w:val="004012E1"/>
    <w:rsid w:val="00401F21"/>
    <w:rsid w:val="004501A7"/>
    <w:rsid w:val="00452CAC"/>
    <w:rsid w:val="00494187"/>
    <w:rsid w:val="004B7B01"/>
    <w:rsid w:val="0055186B"/>
    <w:rsid w:val="006537C7"/>
    <w:rsid w:val="00751133"/>
    <w:rsid w:val="00753478"/>
    <w:rsid w:val="007B0F5C"/>
    <w:rsid w:val="007D64D3"/>
    <w:rsid w:val="007E2A0F"/>
    <w:rsid w:val="008030F1"/>
    <w:rsid w:val="00821232"/>
    <w:rsid w:val="00850E43"/>
    <w:rsid w:val="00896CEC"/>
    <w:rsid w:val="008D1E8F"/>
    <w:rsid w:val="00A257D3"/>
    <w:rsid w:val="00A405B2"/>
    <w:rsid w:val="00AB3CE3"/>
    <w:rsid w:val="00B064E1"/>
    <w:rsid w:val="00B13241"/>
    <w:rsid w:val="00B2075C"/>
    <w:rsid w:val="00B40300"/>
    <w:rsid w:val="00BF533F"/>
    <w:rsid w:val="00C714DD"/>
    <w:rsid w:val="00D4410C"/>
    <w:rsid w:val="00D5382C"/>
    <w:rsid w:val="00D743C9"/>
    <w:rsid w:val="00DB4A80"/>
    <w:rsid w:val="00E037EC"/>
    <w:rsid w:val="00E17A0E"/>
    <w:rsid w:val="00E21A79"/>
    <w:rsid w:val="00EB46DF"/>
    <w:rsid w:val="00EE674F"/>
    <w:rsid w:val="00F6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44BA"/>
  <w15:docId w15:val="{5BEC54D3-6CBE-42B4-880C-267A849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4187"/>
    <w:rPr>
      <w:b/>
      <w:bCs/>
    </w:rPr>
  </w:style>
  <w:style w:type="character" w:customStyle="1" w:styleId="apple-converted-space">
    <w:name w:val="apple-converted-space"/>
    <w:basedOn w:val="DefaultParagraphFont"/>
    <w:rsid w:val="00494187"/>
  </w:style>
  <w:style w:type="paragraph" w:styleId="ListParagraph">
    <w:name w:val="List Paragraph"/>
    <w:basedOn w:val="Normal"/>
    <w:uiPriority w:val="34"/>
    <w:qFormat/>
    <w:rsid w:val="00086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0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M-HrTC8QC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te2Yt71ZQs" TargetMode="External"/><Relationship Id="rId5" Type="http://schemas.openxmlformats.org/officeDocument/2006/relationships/hyperlink" Target="https://youtu.be/SfAxUpeVh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 Studies</dc:creator>
  <cp:lastModifiedBy>Admin</cp:lastModifiedBy>
  <cp:revision>2</cp:revision>
  <dcterms:created xsi:type="dcterms:W3CDTF">2019-04-24T04:59:00Z</dcterms:created>
  <dcterms:modified xsi:type="dcterms:W3CDTF">2019-04-24T04:59:00Z</dcterms:modified>
</cp:coreProperties>
</file>