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97082" w14:textId="77777777" w:rsidR="00F77E2C" w:rsidRDefault="00F77E2C" w:rsidP="00F77E2C">
      <w:pPr>
        <w:rPr>
          <w:b/>
        </w:rPr>
      </w:pPr>
      <w:bookmarkStart w:id="0" w:name="_GoBack"/>
      <w:bookmarkEnd w:id="0"/>
      <w:r>
        <w:rPr>
          <w:b/>
        </w:rPr>
        <w:t>NAME</w:t>
      </w:r>
      <w:proofErr w:type="gramStart"/>
      <w:r>
        <w:rPr>
          <w:b/>
        </w:rPr>
        <w:t>:_</w:t>
      </w:r>
      <w:proofErr w:type="gramEnd"/>
      <w:r>
        <w:rPr>
          <w:b/>
        </w:rPr>
        <w:t>________________________________________</w:t>
      </w:r>
    </w:p>
    <w:p w14:paraId="5CEE0178" w14:textId="77777777" w:rsidR="00F77E2C" w:rsidRDefault="00F77E2C" w:rsidP="00F77E2C">
      <w:pPr>
        <w:rPr>
          <w:b/>
        </w:rPr>
      </w:pPr>
    </w:p>
    <w:p w14:paraId="31BB350E" w14:textId="09DCD463" w:rsidR="00F77E2C" w:rsidRDefault="00F77E2C" w:rsidP="00F77E2C">
      <w:pPr>
        <w:rPr>
          <w:b/>
        </w:rPr>
      </w:pPr>
      <w:r w:rsidRPr="00BE33D8">
        <w:rPr>
          <w:b/>
        </w:rPr>
        <w:t>Virtual Museum Assignment</w:t>
      </w:r>
      <w:r>
        <w:rPr>
          <w:b/>
        </w:rPr>
        <w:t xml:space="preserve"> 2</w:t>
      </w:r>
      <w:r w:rsidRPr="00BE33D8">
        <w:rPr>
          <w:b/>
        </w:rPr>
        <w:t xml:space="preserve"> (</w:t>
      </w:r>
      <w:r>
        <w:rPr>
          <w:b/>
        </w:rPr>
        <w:t>75</w:t>
      </w:r>
      <w:r w:rsidRPr="00BE33D8">
        <w:rPr>
          <w:b/>
        </w:rPr>
        <w:t xml:space="preserve"> points)</w:t>
      </w:r>
    </w:p>
    <w:p w14:paraId="75EF3977" w14:textId="77777777" w:rsidR="00F77E2C" w:rsidRPr="000B318A" w:rsidRDefault="00F77E2C" w:rsidP="00F77E2C"/>
    <w:p w14:paraId="757C9332" w14:textId="77777777" w:rsidR="00F77E2C" w:rsidRPr="000B318A" w:rsidRDefault="00F77E2C" w:rsidP="00F77E2C">
      <w:r w:rsidRPr="000B318A">
        <w:t>As you</w:t>
      </w:r>
      <w:r>
        <w:t xml:space="preserve"> complete this assignment at the website of the Museum of Fine Arts Houston, be sure to consider the </w:t>
      </w:r>
      <w:r w:rsidRPr="000B318A">
        <w:t xml:space="preserve">list of characteristics of each style that you discuss </w:t>
      </w:r>
      <w:r>
        <w:rPr>
          <w:b/>
          <w:highlight w:val="yellow"/>
        </w:rPr>
        <w:t>according to the lists found</w:t>
      </w:r>
      <w:r w:rsidRPr="000B318A">
        <w:rPr>
          <w:highlight w:val="yellow"/>
        </w:rPr>
        <w:t xml:space="preserve"> in your </w:t>
      </w:r>
      <w:r>
        <w:rPr>
          <w:highlight w:val="yellow"/>
        </w:rPr>
        <w:t xml:space="preserve">book and in your </w:t>
      </w:r>
      <w:r w:rsidRPr="000B318A">
        <w:rPr>
          <w:highlight w:val="yellow"/>
        </w:rPr>
        <w:t>study guide</w:t>
      </w:r>
      <w:r>
        <w:t xml:space="preserve">.  Do not lift sentences from the website.  Remember that </w:t>
      </w:r>
      <w:r w:rsidRPr="000B318A">
        <w:rPr>
          <w:color w:val="FF0000"/>
        </w:rPr>
        <w:t>titles of paintings should be italicized</w:t>
      </w:r>
      <w:r>
        <w:t xml:space="preserve">.  You will be graded on your ability to use appropriate terminology from the lists in your book and study guide.  You must also </w:t>
      </w:r>
      <w:r w:rsidRPr="004D5E7A">
        <w:rPr>
          <w:highlight w:val="yellow"/>
        </w:rPr>
        <w:t>describe something specific in the artwork</w:t>
      </w:r>
      <w:r>
        <w:t xml:space="preserve"> that serves as visual evidence for your answer.  It is not enough just to list the generic stylistic characteristics.  Remember that an artist’s style can change over time (they may start out as a cubist and become a surrealist, for example) so don’t rely on stylistic categories that you look up online.  Use your own eyes and compare what you see to what you have studied in class. Take note of the country where the artist is from and the artist’s dates when they lived.  These can be clues to the stylistic period. Please write your answer in paragraph form.  </w:t>
      </w:r>
    </w:p>
    <w:p w14:paraId="6BD73998" w14:textId="77777777" w:rsidR="00F77E2C" w:rsidRDefault="00F77E2C" w:rsidP="00F77E2C">
      <w:pPr>
        <w:ind w:left="720" w:hanging="360"/>
      </w:pPr>
    </w:p>
    <w:p w14:paraId="4CD9DB1A" w14:textId="28356273" w:rsidR="00F77E2C" w:rsidRDefault="00F77E2C" w:rsidP="00F77E2C">
      <w:pPr>
        <w:pStyle w:val="ListParagraph"/>
        <w:numPr>
          <w:ilvl w:val="0"/>
          <w:numId w:val="1"/>
        </w:numPr>
      </w:pPr>
      <w:r>
        <w:t xml:space="preserve">What style best describes this painting by Horace Vernet:  </w:t>
      </w:r>
      <w:hyperlink r:id="rId5" w:history="1">
        <w:r w:rsidRPr="007C2626">
          <w:rPr>
            <w:rStyle w:val="Hyperlink"/>
          </w:rPr>
          <w:t>https://www.mfah.org/art/detail/121687?returnUrl=%2Fart%2Fsearch%3Fdepartment%3DEuropean%2BArt%26show%3D50</w:t>
        </w:r>
      </w:hyperlink>
      <w:r>
        <w:t xml:space="preserve">   Cite three specific reasons why.  </w:t>
      </w:r>
    </w:p>
    <w:p w14:paraId="230EB025" w14:textId="77777777" w:rsidR="009529D6" w:rsidRDefault="009529D6" w:rsidP="009529D6">
      <w:pPr>
        <w:pStyle w:val="ListParagraph"/>
      </w:pPr>
    </w:p>
    <w:p w14:paraId="5CB74CDC" w14:textId="0588312B" w:rsidR="00F77E2C" w:rsidRDefault="00F77E2C" w:rsidP="00F77E2C">
      <w:pPr>
        <w:pStyle w:val="ListParagraph"/>
        <w:numPr>
          <w:ilvl w:val="0"/>
          <w:numId w:val="1"/>
        </w:numPr>
      </w:pPr>
      <w:r>
        <w:t xml:space="preserve">Which aspects of this painting by Cassatt are characteristic of her work?  What style best describes the work?  </w:t>
      </w:r>
      <w:hyperlink r:id="rId6" w:history="1">
        <w:r w:rsidRPr="007C2626">
          <w:rPr>
            <w:rStyle w:val="Hyperlink"/>
          </w:rPr>
          <w:t>https://www.mfah.org/art/detail/53883?returnUrl=%2Fart%2Fsearch%3Fq%3DCassatt</w:t>
        </w:r>
      </w:hyperlink>
      <w:r>
        <w:t xml:space="preserve"> Cite three specific reasons for your answer.  </w:t>
      </w:r>
    </w:p>
    <w:p w14:paraId="54D2FB2A" w14:textId="77777777" w:rsidR="009529D6" w:rsidRDefault="009529D6" w:rsidP="009529D6"/>
    <w:p w14:paraId="7F0C7AA5" w14:textId="77777777" w:rsidR="00F77E2C" w:rsidRDefault="00F77E2C" w:rsidP="00F77E2C">
      <w:pPr>
        <w:pStyle w:val="ListParagraph"/>
        <w:numPr>
          <w:ilvl w:val="0"/>
          <w:numId w:val="1"/>
        </w:numPr>
      </w:pPr>
      <w:r>
        <w:t>What style best describes this painting by Jackson Pollock?</w:t>
      </w:r>
    </w:p>
    <w:p w14:paraId="1CCA0D45" w14:textId="2BD6B801" w:rsidR="00F77E2C" w:rsidRDefault="00B31EEE" w:rsidP="00F77E2C">
      <w:pPr>
        <w:pStyle w:val="ListParagraph"/>
      </w:pPr>
      <w:hyperlink r:id="rId7" w:history="1">
        <w:r w:rsidR="00F77E2C" w:rsidRPr="007A6629">
          <w:rPr>
            <w:rStyle w:val="Hyperlink"/>
          </w:rPr>
          <w:t>https://www.mfah.org/art/detail/47833?returnUrl=%2Fart%2Fsearch%3Fq%3Dpollock%26page%3D3</w:t>
        </w:r>
      </w:hyperlink>
      <w:r w:rsidR="00F77E2C">
        <w:t xml:space="preserve">  Cite three specific reason why.</w:t>
      </w:r>
    </w:p>
    <w:p w14:paraId="675DBA01" w14:textId="77777777" w:rsidR="009529D6" w:rsidRDefault="009529D6" w:rsidP="00F77E2C">
      <w:pPr>
        <w:pStyle w:val="ListParagraph"/>
      </w:pPr>
    </w:p>
    <w:p w14:paraId="0E6BD754" w14:textId="77777777" w:rsidR="00F77E2C" w:rsidRDefault="00F77E2C" w:rsidP="00F77E2C">
      <w:pPr>
        <w:pStyle w:val="ListParagraph"/>
        <w:numPr>
          <w:ilvl w:val="0"/>
          <w:numId w:val="1"/>
        </w:numPr>
      </w:pPr>
      <w:r>
        <w:t xml:space="preserve">Explore the MFAH.org website and find one image that you like (other than those above) and one you do not, and explain why.  </w:t>
      </w:r>
    </w:p>
    <w:p w14:paraId="40EF11AA" w14:textId="77777777" w:rsidR="00D96201" w:rsidRDefault="00B31EEE"/>
    <w:sectPr w:rsidR="00D96201" w:rsidSect="00297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C1AF6"/>
    <w:multiLevelType w:val="hybridMultilevel"/>
    <w:tmpl w:val="B69A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2C"/>
    <w:rsid w:val="00297401"/>
    <w:rsid w:val="0073276E"/>
    <w:rsid w:val="009529D6"/>
    <w:rsid w:val="00B31EEE"/>
    <w:rsid w:val="00C66EF3"/>
    <w:rsid w:val="00F2436E"/>
    <w:rsid w:val="00F7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0D6EF5"/>
  <w15:docId w15:val="{91040A19-50A4-4F0A-9CC4-64E3E32E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E2C"/>
    <w:rPr>
      <w:color w:val="0563C1" w:themeColor="hyperlink"/>
      <w:u w:val="single"/>
    </w:rPr>
  </w:style>
  <w:style w:type="paragraph" w:styleId="ListParagraph">
    <w:name w:val="List Paragraph"/>
    <w:basedOn w:val="Normal"/>
    <w:uiPriority w:val="34"/>
    <w:qFormat/>
    <w:rsid w:val="00F77E2C"/>
    <w:pPr>
      <w:spacing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fah.org/art/detail/47833?returnUrl=%2Fart%2Fsearch%3Fq%3Dpollock%26page%3D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fah.org/art/detail/53883?returnUrl=%2Fart%2Fsearch%3Fq%3DCassatt" TargetMode="External"/><Relationship Id="rId5" Type="http://schemas.openxmlformats.org/officeDocument/2006/relationships/hyperlink" Target="https://www.mfah.org/art/detail/121687?returnUrl=%2Fart%2Fsearch%3Fdepartment%3DEuropean%2BArt%26show%3D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Baker</dc:creator>
  <cp:keywords/>
  <dc:description/>
  <cp:lastModifiedBy>Admin</cp:lastModifiedBy>
  <cp:revision>2</cp:revision>
  <dcterms:created xsi:type="dcterms:W3CDTF">2019-05-02T05:07:00Z</dcterms:created>
  <dcterms:modified xsi:type="dcterms:W3CDTF">2019-05-02T05:07:00Z</dcterms:modified>
</cp:coreProperties>
</file>