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87C92" w14:textId="2E35DC30" w:rsidR="00AF58E3" w:rsidRPr="00AF58E3" w:rsidRDefault="00AF58E3" w:rsidP="00AF58E3">
      <w:pPr>
        <w:jc w:val="center"/>
        <w:rPr>
          <w:b/>
          <w:sz w:val="24"/>
          <w:szCs w:val="24"/>
        </w:rPr>
      </w:pPr>
      <w:r w:rsidRPr="00AF58E3">
        <w:rPr>
          <w:b/>
          <w:sz w:val="24"/>
          <w:szCs w:val="24"/>
        </w:rPr>
        <w:t>Articles pertaining to the topic</w:t>
      </w:r>
    </w:p>
    <w:p w14:paraId="2C869A19" w14:textId="77777777" w:rsidR="00AF58E3" w:rsidRPr="00EC0F44" w:rsidRDefault="00AF58E3" w:rsidP="00AF58E3">
      <w:pPr>
        <w:rPr>
          <w:sz w:val="18"/>
          <w:szCs w:val="18"/>
        </w:rPr>
      </w:pPr>
    </w:p>
    <w:p w14:paraId="08BF94D4" w14:textId="77777777" w:rsidR="00AF58E3" w:rsidRPr="00EC0F44" w:rsidRDefault="00AF58E3" w:rsidP="00AF58E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C0F44">
        <w:rPr>
          <w:rFonts w:ascii="Helvetica" w:hAnsi="Helvetica" w:cs="Helvetica"/>
          <w:color w:val="333333"/>
          <w:sz w:val="18"/>
          <w:szCs w:val="18"/>
        </w:rPr>
        <w:t xml:space="preserve"> Depression.</w:t>
      </w:r>
      <w:r w:rsidRPr="00EC0F44">
        <w:rPr>
          <w:rStyle w:val="updated-short-citation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 xml:space="preserve"> By: </w:t>
      </w:r>
      <w:proofErr w:type="spellStart"/>
      <w:r w:rsidRPr="00EC0F44">
        <w:rPr>
          <w:rStyle w:val="updated-short-citation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Oyama</w:t>
      </w:r>
      <w:proofErr w:type="spellEnd"/>
      <w:r w:rsidRPr="00EC0F44">
        <w:rPr>
          <w:rStyle w:val="updated-short-citation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, Oliver, PhD, Piotrowski, Nancy A., PhD, Magill’s Medical Guide (Online Edition), 2013</w:t>
      </w:r>
    </w:p>
    <w:p w14:paraId="38BD4DCD" w14:textId="77777777" w:rsidR="00AF58E3" w:rsidRPr="00EC0F44" w:rsidRDefault="00952B63" w:rsidP="00AF58E3">
      <w:pPr>
        <w:rPr>
          <w:sz w:val="18"/>
          <w:szCs w:val="18"/>
        </w:rPr>
      </w:pPr>
      <w:hyperlink r:id="rId7" w:anchor="AN=89093386&amp;db=ers" w:history="1">
        <w:r w:rsidR="00AF58E3" w:rsidRPr="00EC0F44">
          <w:rPr>
            <w:rStyle w:val="Hyperlink"/>
            <w:sz w:val="18"/>
            <w:szCs w:val="18"/>
          </w:rPr>
          <w:t>http://eds.a.ebscohost.com/eds/detail/detail?vid=2&amp;sid=4b14eb9f-e9d5-485c-b2da-f03520e90512%40sessionmgr4007&amp;bdata=JnNpdGU9ZWRzLWxpdmUmc2NvcGU9c2l0ZQ%3d%3d#AN=89093386&amp;db=ers</w:t>
        </w:r>
      </w:hyperlink>
      <w:r w:rsidR="00AF58E3" w:rsidRPr="00EC0F44">
        <w:rPr>
          <w:sz w:val="18"/>
          <w:szCs w:val="18"/>
        </w:rPr>
        <w:t xml:space="preserve"> </w:t>
      </w:r>
    </w:p>
    <w:p w14:paraId="515E8192" w14:textId="77777777" w:rsidR="00AF58E3" w:rsidRPr="00EC0F44" w:rsidRDefault="00AF58E3" w:rsidP="00AF58E3">
      <w:pPr>
        <w:rPr>
          <w:sz w:val="18"/>
          <w:szCs w:val="18"/>
        </w:rPr>
      </w:pPr>
    </w:p>
    <w:p w14:paraId="319D9E8C" w14:textId="77777777" w:rsidR="00AF58E3" w:rsidRPr="00EC0F44" w:rsidRDefault="00AF58E3" w:rsidP="00AF58E3">
      <w:pPr>
        <w:pStyle w:val="ListParagraph"/>
        <w:numPr>
          <w:ilvl w:val="0"/>
          <w:numId w:val="1"/>
        </w:numPr>
        <w:rPr>
          <w:sz w:val="18"/>
          <w:szCs w:val="18"/>
        </w:rPr>
      </w:pPr>
      <w:bookmarkStart w:id="0" w:name="citation"/>
      <w:r w:rsidRPr="00EC0F44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 xml:space="preserve"> Depression</w:t>
      </w:r>
      <w:r w:rsidRPr="00EC0F44">
        <w:rPr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 xml:space="preserve">, anxiety, and tobacco use: Overlapping impediments to sleep in a national sample of </w:t>
      </w:r>
      <w:r w:rsidRPr="00EC0F44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college</w:t>
      </w:r>
      <w:r w:rsidRPr="00EC0F44">
        <w:rPr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 xml:space="preserve"> </w:t>
      </w:r>
      <w:r w:rsidRPr="00EC0F44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students</w:t>
      </w:r>
      <w:r w:rsidRPr="00EC0F44">
        <w:rPr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.</w:t>
      </w:r>
      <w:bookmarkEnd w:id="0"/>
    </w:p>
    <w:p w14:paraId="06D838E7" w14:textId="77777777" w:rsidR="00AF58E3" w:rsidRPr="00EC0F44" w:rsidRDefault="00952B63" w:rsidP="00AF58E3">
      <w:pPr>
        <w:rPr>
          <w:sz w:val="18"/>
          <w:szCs w:val="18"/>
        </w:rPr>
      </w:pPr>
      <w:hyperlink r:id="rId8" w:anchor="AN=117648789&amp;db=eue" w:history="1">
        <w:r w:rsidR="00AF58E3" w:rsidRPr="00EC0F44">
          <w:rPr>
            <w:rStyle w:val="Hyperlink"/>
            <w:sz w:val="18"/>
            <w:szCs w:val="18"/>
          </w:rPr>
          <w:t>http://eds.a.ebscohost.com/eds/detail/detail?vid=4&amp;sid=4b14eb9f-e9d5-485c-b2da-f03520e90512%40sessionmgr4007&amp;bdata=JnNpdGU9ZWRzLWxpdmUmc2NvcGU9c2l0ZQ%3d%3d#AN=117648789&amp;db=eue</w:t>
        </w:r>
      </w:hyperlink>
    </w:p>
    <w:p w14:paraId="300BB9CE" w14:textId="77777777" w:rsidR="00AF58E3" w:rsidRPr="00EC0F44" w:rsidRDefault="00AF58E3" w:rsidP="00AF58E3">
      <w:pPr>
        <w:rPr>
          <w:sz w:val="18"/>
          <w:szCs w:val="18"/>
        </w:rPr>
      </w:pPr>
    </w:p>
    <w:bookmarkStart w:id="1" w:name="Result_1"/>
    <w:p w14:paraId="4CE3DD0A" w14:textId="77777777" w:rsidR="00AF58E3" w:rsidRPr="00EC0F44" w:rsidRDefault="00AF58E3" w:rsidP="00AF58E3">
      <w:pPr>
        <w:pStyle w:val="Heading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000000" w:themeColor="text1"/>
          <w:sz w:val="18"/>
          <w:szCs w:val="18"/>
        </w:rPr>
      </w:pPr>
      <w:r w:rsidRPr="00EC0F44">
        <w:rPr>
          <w:rFonts w:ascii="Helvetica" w:hAnsi="Helvetica" w:cs="Helvetica"/>
          <w:b w:val="0"/>
          <w:bCs w:val="0"/>
          <w:color w:val="000000" w:themeColor="text1"/>
          <w:sz w:val="18"/>
          <w:szCs w:val="18"/>
        </w:rPr>
        <w:fldChar w:fldCharType="begin"/>
      </w:r>
      <w:r w:rsidRPr="00EC0F44">
        <w:rPr>
          <w:rFonts w:ascii="Helvetica" w:hAnsi="Helvetica" w:cs="Helvetica"/>
          <w:b w:val="0"/>
          <w:bCs w:val="0"/>
          <w:color w:val="000000" w:themeColor="text1"/>
          <w:sz w:val="18"/>
          <w:szCs w:val="18"/>
        </w:rPr>
        <w:instrText xml:space="preserve"> HYPERLINK "http://eds.a.ebscohost.com/eds/viewarticle/render?data=dGJyMPPp44rp2%2fdV0%2bnjisfk5Ie46fKK3%2b%2fjiqzj34HspON88aPqgfTbvk%2btqK9HsKavUJ6suEm3sK5NnsbLPvLo34bx1%2bGM5%2bXsgeKzr020q7RIsa%2b2PurX7H%2b72%2bw%2b4ti7ffPbpIzf3btZzJzfhrunsFGxqLZLr66kfu3o63nys%2bSN6uLyffbq&amp;vid=6&amp;sid=4b14eb9f-e9d5-485c-b2da-f03520e90512@sessionmgr4007" \o "DEPRESSION AND ANXIETY STIGMA, SHAME, AND COMMUNICATION ABOUT MENTAL HEALTH AMONG COLLEGE STUDENTS: IMPLICATIONS FOR COMMUNICATION WITH STUDENTS." </w:instrText>
      </w:r>
      <w:r w:rsidRPr="00EC0F44">
        <w:rPr>
          <w:rFonts w:ascii="Helvetica" w:hAnsi="Helvetica" w:cs="Helvetica"/>
          <w:b w:val="0"/>
          <w:bCs w:val="0"/>
          <w:color w:val="000000" w:themeColor="text1"/>
          <w:sz w:val="18"/>
          <w:szCs w:val="18"/>
        </w:rPr>
        <w:fldChar w:fldCharType="separate"/>
      </w:r>
      <w:r w:rsidRPr="00EC0F44">
        <w:rPr>
          <w:rStyle w:val="Hyperlink"/>
          <w:rFonts w:ascii="Helvetica" w:hAnsi="Helvetica" w:cs="Helvetica"/>
          <w:b w:val="0"/>
          <w:bCs w:val="0"/>
          <w:color w:val="000000" w:themeColor="text1"/>
          <w:sz w:val="18"/>
          <w:szCs w:val="18"/>
          <w:u w:val="none"/>
          <w:bdr w:val="none" w:sz="0" w:space="0" w:color="auto" w:frame="1"/>
        </w:rPr>
        <w:t>DEPRESSION AND ANXIETY STIGMA, SHAME, AND COMMUNICATION ABOUT MENTAL HEALTH AMONG COLLEGE STUDENTS: IMPLICATIONS FOR COMMUNICATION WITH STUDENTS.</w:t>
      </w:r>
      <w:r w:rsidRPr="00EC0F44">
        <w:rPr>
          <w:rFonts w:ascii="Helvetica" w:hAnsi="Helvetica" w:cs="Helvetica"/>
          <w:b w:val="0"/>
          <w:bCs w:val="0"/>
          <w:color w:val="000000" w:themeColor="text1"/>
          <w:sz w:val="18"/>
          <w:szCs w:val="18"/>
        </w:rPr>
        <w:fldChar w:fldCharType="end"/>
      </w:r>
      <w:bookmarkEnd w:id="1"/>
    </w:p>
    <w:p w14:paraId="5CA3B43A" w14:textId="77777777" w:rsidR="00AF58E3" w:rsidRPr="00EC0F44" w:rsidRDefault="00AF58E3" w:rsidP="00AF58E3">
      <w:pPr>
        <w:pStyle w:val="Heading3"/>
        <w:spacing w:before="0" w:beforeAutospacing="0" w:after="0" w:afterAutospacing="0"/>
        <w:ind w:left="720"/>
        <w:textAlignment w:val="baseline"/>
        <w:rPr>
          <w:rFonts w:ascii="Helvetica" w:hAnsi="Helvetica" w:cs="Helvetica"/>
          <w:b w:val="0"/>
          <w:bCs w:val="0"/>
          <w:color w:val="000000" w:themeColor="text1"/>
          <w:sz w:val="18"/>
          <w:szCs w:val="18"/>
        </w:rPr>
      </w:pPr>
      <w:r w:rsidRPr="00EC0F44">
        <w:rPr>
          <w:sz w:val="18"/>
          <w:szCs w:val="18"/>
        </w:rPr>
        <w:t xml:space="preserve"> </w:t>
      </w:r>
    </w:p>
    <w:p w14:paraId="0F460EFB" w14:textId="77777777" w:rsidR="00AF58E3" w:rsidRPr="00EC0F44" w:rsidRDefault="00952B63" w:rsidP="00AF58E3">
      <w:pPr>
        <w:rPr>
          <w:sz w:val="18"/>
          <w:szCs w:val="18"/>
        </w:rPr>
      </w:pPr>
      <w:hyperlink r:id="rId9" w:anchor="AN=129328318&amp;db=eue" w:history="1">
        <w:r w:rsidR="00AF58E3" w:rsidRPr="00EC0F44">
          <w:rPr>
            <w:rStyle w:val="Hyperlink"/>
            <w:sz w:val="18"/>
            <w:szCs w:val="18"/>
          </w:rPr>
          <w:t>http://eds.a.ebscohost.com/eds/detail/detail?vid=9&amp;sid=4b14eb9f-e9d5-485c-b2da-f03520e90512%40sessionmgr4007&amp;bdata=JnNpdGU9ZWRzLWxpdmUmc2NvcGU9c2l0ZQ%3d%3d#AN=129328318&amp;db=eue</w:t>
        </w:r>
      </w:hyperlink>
    </w:p>
    <w:p w14:paraId="0DB97AF8" w14:textId="77777777" w:rsidR="00AF58E3" w:rsidRPr="00EC0F44" w:rsidRDefault="00AF58E3" w:rsidP="00AF58E3">
      <w:pPr>
        <w:rPr>
          <w:sz w:val="18"/>
          <w:szCs w:val="18"/>
        </w:rPr>
      </w:pPr>
    </w:p>
    <w:p w14:paraId="1FAF3005" w14:textId="77777777" w:rsidR="00AF58E3" w:rsidRPr="00EC0F44" w:rsidRDefault="00AF58E3" w:rsidP="00AF58E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C0F44">
        <w:rPr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Expectations of the university to post-graduation transition of students with mental health conditions.</w:t>
      </w:r>
    </w:p>
    <w:p w14:paraId="1ED204F0" w14:textId="64F6183E" w:rsidR="00AF58E3" w:rsidRDefault="00952B63" w:rsidP="00AF58E3">
      <w:pPr>
        <w:rPr>
          <w:rStyle w:val="Hyperlink"/>
          <w:sz w:val="18"/>
          <w:szCs w:val="18"/>
        </w:rPr>
      </w:pPr>
      <w:hyperlink r:id="rId10" w:anchor="AN=129765755&amp;db=eue" w:history="1">
        <w:r w:rsidR="00AF58E3" w:rsidRPr="00EC0F44">
          <w:rPr>
            <w:rStyle w:val="Hyperlink"/>
            <w:sz w:val="18"/>
            <w:szCs w:val="18"/>
          </w:rPr>
          <w:t>http://eds.a.ebscohost.com/eds/detail/detail?vid=8&amp;sid=4b14eb9f-e9d5-485c-b2da-f03520e90512%40sessionmgr4007&amp;bdata=JnNpdGU9ZWRzLWxpdmUmc2NvcGU9c2l0ZQ%3d%3d#AN=129765755&amp;db=eue</w:t>
        </w:r>
      </w:hyperlink>
    </w:p>
    <w:p w14:paraId="61085351" w14:textId="72971AC7" w:rsidR="001E49F2" w:rsidRDefault="001E49F2" w:rsidP="00AF58E3">
      <w:pPr>
        <w:rPr>
          <w:sz w:val="18"/>
          <w:szCs w:val="18"/>
        </w:rPr>
      </w:pPr>
    </w:p>
    <w:p w14:paraId="29EB2866" w14:textId="6F9486D0" w:rsidR="001E49F2" w:rsidRPr="006458E9" w:rsidRDefault="001E49F2" w:rsidP="001E49F2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05F02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Academic procrastination in college students: The role of self-reported executive function.”  Journal of Clinical and Experimental Neuropsychology</w:t>
      </w:r>
      <w:r w:rsidR="006458E9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.</w:t>
      </w:r>
    </w:p>
    <w:p w14:paraId="3004B99F" w14:textId="6F160FEF" w:rsidR="006458E9" w:rsidRPr="006458E9" w:rsidRDefault="006458E9" w:rsidP="006458E9">
      <w:pPr>
        <w:rPr>
          <w:sz w:val="18"/>
          <w:szCs w:val="18"/>
        </w:rPr>
      </w:pPr>
      <w:hyperlink r:id="rId11" w:history="1">
        <w:r>
          <w:rPr>
            <w:rStyle w:val="Hyperlink"/>
            <w:rFonts w:ascii="Arial" w:hAnsi="Arial" w:cs="Arial"/>
            <w:color w:val="C02027"/>
            <w:sz w:val="20"/>
            <w:szCs w:val="20"/>
            <w:bdr w:val="none" w:sz="0" w:space="0" w:color="auto" w:frame="1"/>
          </w:rPr>
          <w:t>http://eds.b.ebscohost.com/eds/pdfviewer/pdfviewer?vid=1&amp;sid=9290a77b-4d39-4d25-acaa-b2fef61fdc9b%40sessionmgr104</w:t>
        </w:r>
      </w:hyperlink>
    </w:p>
    <w:p w14:paraId="5059A430" w14:textId="229DC27E" w:rsidR="003720FC" w:rsidRDefault="003720FC"/>
    <w:p w14:paraId="1C4F6D1D" w14:textId="2D4B770D" w:rsidR="00945BBB" w:rsidRPr="00945BBB" w:rsidRDefault="00945BBB" w:rsidP="00945BB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t xml:space="preserve"> </w:t>
      </w:r>
      <w:bookmarkStart w:id="2" w:name="_GoBack"/>
      <w:bookmarkEnd w:id="2"/>
      <w:r>
        <w:t xml:space="preserve"> </w:t>
      </w:r>
      <w:r w:rsidRPr="00945BBB">
        <w:rPr>
          <w:rFonts w:ascii="Arial" w:eastAsia="Times New Roman" w:hAnsi="Arial" w:cs="Arial"/>
          <w:color w:val="333333"/>
          <w:sz w:val="20"/>
          <w:szCs w:val="20"/>
        </w:rPr>
        <w:t>Internet Addiction and Depression among College Students in Malaysia</w:t>
      </w:r>
    </w:p>
    <w:p w14:paraId="193B20DC" w14:textId="61F99961" w:rsidR="002155E4" w:rsidRDefault="00945BBB" w:rsidP="00945BBB">
      <w:pPr>
        <w:pStyle w:val="ListParagraph"/>
      </w:pPr>
      <w:hyperlink r:id="rId12" w:history="1">
        <w:r w:rsidRPr="00B26FDF">
          <w:rPr>
            <w:rStyle w:val="Hyperlink"/>
            <w:rFonts w:ascii="Arial" w:eastAsia="Times New Roman" w:hAnsi="Arial" w:cs="Arial"/>
            <w:sz w:val="20"/>
            <w:szCs w:val="20"/>
          </w:rPr>
          <w:t>http://eds.b.ebscohost.com/eds/pdfviewer/pdfviewer?vid=2&amp;sid=664a0877-c08c-4f46-9a31-4d52cc076fbc%40sessionmgr120</w:t>
        </w:r>
      </w:hyperlink>
    </w:p>
    <w:sectPr w:rsidR="00215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732C1" w14:textId="77777777" w:rsidR="001E49F2" w:rsidRDefault="001E49F2" w:rsidP="001E49F2">
      <w:pPr>
        <w:spacing w:after="0" w:line="240" w:lineRule="auto"/>
      </w:pPr>
      <w:r>
        <w:separator/>
      </w:r>
    </w:p>
  </w:endnote>
  <w:endnote w:type="continuationSeparator" w:id="0">
    <w:p w14:paraId="6514ED41" w14:textId="77777777" w:rsidR="001E49F2" w:rsidRDefault="001E49F2" w:rsidP="001E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2D891" w14:textId="77777777" w:rsidR="001E49F2" w:rsidRDefault="001E49F2" w:rsidP="001E49F2">
      <w:pPr>
        <w:spacing w:after="0" w:line="240" w:lineRule="auto"/>
      </w:pPr>
      <w:r>
        <w:separator/>
      </w:r>
    </w:p>
  </w:footnote>
  <w:footnote w:type="continuationSeparator" w:id="0">
    <w:p w14:paraId="238AF4CC" w14:textId="77777777" w:rsidR="001E49F2" w:rsidRDefault="001E49F2" w:rsidP="001E4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7D0F"/>
    <w:multiLevelType w:val="hybridMultilevel"/>
    <w:tmpl w:val="C6AA1CC6"/>
    <w:lvl w:ilvl="0" w:tplc="28EAFBB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F6F19"/>
    <w:multiLevelType w:val="multilevel"/>
    <w:tmpl w:val="E2BE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4324ED"/>
    <w:multiLevelType w:val="hybridMultilevel"/>
    <w:tmpl w:val="C6AA1CC6"/>
    <w:lvl w:ilvl="0" w:tplc="28EAFBB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E3"/>
    <w:rsid w:val="001E49F2"/>
    <w:rsid w:val="00205F02"/>
    <w:rsid w:val="002155E4"/>
    <w:rsid w:val="003720FC"/>
    <w:rsid w:val="006458E9"/>
    <w:rsid w:val="006B3A73"/>
    <w:rsid w:val="00945BBB"/>
    <w:rsid w:val="00AF58E3"/>
    <w:rsid w:val="00C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3F72D"/>
  <w15:chartTrackingRefBased/>
  <w15:docId w15:val="{8438D268-3A06-4E85-AF6A-EBA8A27F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F5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58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F58E3"/>
    <w:rPr>
      <w:color w:val="0563C1" w:themeColor="hyperlink"/>
      <w:u w:val="single"/>
    </w:rPr>
  </w:style>
  <w:style w:type="character" w:customStyle="1" w:styleId="updated-short-citation">
    <w:name w:val="updated-short-citation"/>
    <w:basedOn w:val="DefaultParagraphFont"/>
    <w:rsid w:val="00AF58E3"/>
  </w:style>
  <w:style w:type="character" w:styleId="Strong">
    <w:name w:val="Strong"/>
    <w:basedOn w:val="DefaultParagraphFont"/>
    <w:uiPriority w:val="22"/>
    <w:qFormat/>
    <w:rsid w:val="00AF58E3"/>
    <w:rPr>
      <w:b/>
      <w:bCs/>
    </w:rPr>
  </w:style>
  <w:style w:type="paragraph" w:styleId="ListParagraph">
    <w:name w:val="List Paragraph"/>
    <w:basedOn w:val="Normal"/>
    <w:uiPriority w:val="34"/>
    <w:qFormat/>
    <w:rsid w:val="00AF58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58E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4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9F2"/>
  </w:style>
  <w:style w:type="paragraph" w:styleId="Footer">
    <w:name w:val="footer"/>
    <w:basedOn w:val="Normal"/>
    <w:link w:val="FooterChar"/>
    <w:uiPriority w:val="99"/>
    <w:unhideWhenUsed/>
    <w:rsid w:val="001E4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9F2"/>
  </w:style>
  <w:style w:type="character" w:styleId="UnresolvedMention">
    <w:name w:val="Unresolved Mention"/>
    <w:basedOn w:val="DefaultParagraphFont"/>
    <w:uiPriority w:val="99"/>
    <w:semiHidden/>
    <w:unhideWhenUsed/>
    <w:rsid w:val="00945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s.a.ebscohost.com/eds/detail/detail?vid=4&amp;sid=4b14eb9f-e9d5-485c-b2da-f03520e90512%40sessionmgr4007&amp;bdata=JnNpdGU9ZWRzLWxpdmUmc2NvcGU9c2l0ZQ%3d%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s.a.ebscohost.com/eds/detail/detail?vid=2&amp;sid=4b14eb9f-e9d5-485c-b2da-f03520e90512%40sessionmgr4007&amp;bdata=JnNpdGU9ZWRzLWxpdmUmc2NvcGU9c2l0ZQ%3d%3d" TargetMode="External"/><Relationship Id="rId12" Type="http://schemas.openxmlformats.org/officeDocument/2006/relationships/hyperlink" Target="http://eds.b.ebscohost.com/eds/pdfviewer/pdfviewer?vid=2&amp;sid=664a0877-c08c-4f46-9a31-4d52cc076fbc%40sessionmgr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s.b.ebscohost.com/eds/pdfviewer/pdfviewer?vid=1&amp;sid=9290a77b-4d39-4d25-acaa-b2fef61fdc9b%40sessionmgr10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ds.a.ebscohost.com/eds/detail/detail?vid=8&amp;sid=4b14eb9f-e9d5-485c-b2da-f03520e90512%40sessionmgr4007&amp;bdata=JnNpdGU9ZWRzLWxpdmUmc2NvcGU9c2l0ZQ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s.a.ebscohost.com/eds/detail/detail?vid=9&amp;sid=4b14eb9f-e9d5-485c-b2da-f03520e90512%40sessionmgr4007&amp;bdata=JnNpdGU9ZWRzLWxpdmUmc2NvcGU9c2l0ZQ%3d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SeAunte Watson</dc:creator>
  <cp:keywords/>
  <dc:description/>
  <cp:lastModifiedBy>SeAunte Watson</cp:lastModifiedBy>
  <cp:revision>9</cp:revision>
  <dcterms:created xsi:type="dcterms:W3CDTF">2018-07-21T23:13:00Z</dcterms:created>
  <dcterms:modified xsi:type="dcterms:W3CDTF">2018-08-04T23:02:00Z</dcterms:modified>
</cp:coreProperties>
</file>