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41E" w14:textId="77777777" w:rsidR="002E322D" w:rsidRDefault="0014189A" w:rsidP="00925BEB">
      <w:pPr>
        <w:jc w:val="center"/>
        <w:rPr>
          <w:rFonts w:ascii="Times New Roman Bold" w:hAnsi="Times New Roman Bold" w:cs="Times New Roman"/>
          <w:b/>
          <w:smallCaps/>
          <w:sz w:val="28"/>
          <w:szCs w:val="28"/>
        </w:rPr>
      </w:pPr>
      <w:r>
        <w:rPr>
          <w:rFonts w:ascii="Times New Roman Bold" w:hAnsi="Times New Roman Bold" w:cs="Times New Roman"/>
          <w:b/>
          <w:smallCaps/>
          <w:sz w:val="28"/>
          <w:szCs w:val="28"/>
        </w:rPr>
        <w:t>Journal</w:t>
      </w:r>
      <w:r w:rsidR="00925BEB" w:rsidRPr="00925BEB">
        <w:rPr>
          <w:rFonts w:ascii="Times New Roman Bold" w:hAnsi="Times New Roman Bold" w:cs="Times New Roman"/>
          <w:b/>
          <w:smallCaps/>
          <w:sz w:val="28"/>
          <w:szCs w:val="28"/>
        </w:rPr>
        <w:t xml:space="preserve"> Critique Instructions</w:t>
      </w:r>
    </w:p>
    <w:p w14:paraId="16BEE713" w14:textId="1D4C8BFE" w:rsidR="00D30F5D" w:rsidRPr="00D30F5D" w:rsidRDefault="00F3419A" w:rsidP="00D30F5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You</w:t>
      </w:r>
      <w:r w:rsidR="00D30F5D"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 will evaluate and </w:t>
      </w:r>
      <w:proofErr w:type="gramStart"/>
      <w:r w:rsidR="00D30F5D" w:rsidRPr="00D30F5D">
        <w:rPr>
          <w:rFonts w:ascii="Times New Roman" w:hAnsi="Times New Roman" w:cs="Times New Roman"/>
          <w:color w:val="000000"/>
          <w:sz w:val="24"/>
          <w:szCs w:val="24"/>
        </w:rPr>
        <w:t>criti</w:t>
      </w:r>
      <w:bookmarkStart w:id="0" w:name="_GoBack"/>
      <w:bookmarkEnd w:id="0"/>
      <w:r w:rsidR="00D30F5D" w:rsidRPr="00D30F5D"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gramEnd"/>
      <w:r w:rsidR="00D30F5D"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30F5D"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 research article from varying pro</w:t>
      </w:r>
      <w:r w:rsidR="00D30F5D">
        <w:rPr>
          <w:rFonts w:ascii="Times New Roman" w:hAnsi="Times New Roman" w:cs="Times New Roman"/>
          <w:color w:val="000000"/>
          <w:sz w:val="24"/>
          <w:szCs w:val="24"/>
        </w:rPr>
        <w:t>fessional journals. The journal</w:t>
      </w:r>
      <w:r w:rsidR="00D30F5D"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 can be from </w:t>
      </w:r>
      <w:r w:rsidR="00D30F5D">
        <w:rPr>
          <w:rFonts w:ascii="Times New Roman" w:hAnsi="Times New Roman" w:cs="Times New Roman"/>
          <w:color w:val="000000"/>
          <w:sz w:val="24"/>
          <w:szCs w:val="24"/>
        </w:rPr>
        <w:t xml:space="preserve">any discipline </w:t>
      </w:r>
      <w:r w:rsidR="0092709E">
        <w:rPr>
          <w:rFonts w:ascii="Times New Roman" w:hAnsi="Times New Roman" w:cs="Times New Roman"/>
          <w:color w:val="000000"/>
          <w:sz w:val="24"/>
          <w:szCs w:val="24"/>
        </w:rPr>
        <w:t xml:space="preserve">that addresses </w:t>
      </w:r>
      <w:r w:rsidR="00DA4E74">
        <w:rPr>
          <w:rFonts w:ascii="Times New Roman" w:hAnsi="Times New Roman" w:cs="Times New Roman"/>
          <w:color w:val="000000"/>
          <w:sz w:val="24"/>
          <w:szCs w:val="24"/>
        </w:rPr>
        <w:t xml:space="preserve">a topic </w:t>
      </w:r>
      <w:r w:rsidR="0092709E">
        <w:rPr>
          <w:rFonts w:ascii="Times New Roman" w:hAnsi="Times New Roman" w:cs="Times New Roman"/>
          <w:color w:val="000000"/>
          <w:sz w:val="24"/>
          <w:szCs w:val="24"/>
        </w:rPr>
        <w:t>in higher education</w:t>
      </w:r>
      <w:r w:rsidR="00DA4E74">
        <w:rPr>
          <w:rFonts w:ascii="Times New Roman" w:hAnsi="Times New Roman" w:cs="Times New Roman"/>
          <w:color w:val="000000"/>
          <w:sz w:val="24"/>
          <w:szCs w:val="24"/>
        </w:rPr>
        <w:t xml:space="preserve"> specific to the week assigned</w:t>
      </w:r>
      <w:r w:rsidR="0092709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30F5D" w:rsidRPr="00D30F5D">
        <w:rPr>
          <w:rFonts w:ascii="Times New Roman" w:hAnsi="Times New Roman" w:cs="Times New Roman"/>
          <w:color w:val="000000"/>
          <w:sz w:val="24"/>
          <w:szCs w:val="24"/>
        </w:rPr>
        <w:t>All articles must be current (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30F5D"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 years or less). Paper will include a title page, a reference page</w:t>
      </w:r>
      <w:r>
        <w:rPr>
          <w:rFonts w:ascii="Times New Roman" w:hAnsi="Times New Roman" w:cs="Times New Roman"/>
          <w:color w:val="000000"/>
          <w:sz w:val="24"/>
          <w:szCs w:val="24"/>
        </w:rPr>
        <w:t>, and have a 225–</w:t>
      </w:r>
      <w:r w:rsidR="00D30F5D" w:rsidRPr="00D30F5D">
        <w:rPr>
          <w:rFonts w:ascii="Times New Roman" w:hAnsi="Times New Roman" w:cs="Times New Roman"/>
          <w:color w:val="000000"/>
          <w:sz w:val="24"/>
          <w:szCs w:val="24"/>
        </w:rPr>
        <w:t>250-word limit. Title page, in-text citations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30F5D"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 and the reference page are NOT included in the word limit. Journal critiques consist of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proofErr w:type="gramEnd"/>
      <w:r w:rsidR="00D30F5D"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 parts (each part should be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30F5D"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 paragraph only): Part 1 Summary Paragraph, Part 2 Analysis of Author’s Key Points, and Part 3 Personal Response. Specific to Part 3 Personal Response, personal pronouns are appropriate in this section only of the journal critique. </w:t>
      </w:r>
    </w:p>
    <w:p w14:paraId="34B38744" w14:textId="2B34D345" w:rsidR="00D30F5D" w:rsidRDefault="00D30F5D" w:rsidP="00D30F5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When composing your reviews, remember to use graduate professio</w:t>
      </w:r>
      <w:r w:rsidR="00F3419A">
        <w:rPr>
          <w:rFonts w:ascii="Times New Roman" w:hAnsi="Times New Roman" w:cs="Times New Roman"/>
          <w:color w:val="000000"/>
          <w:sz w:val="24"/>
          <w:szCs w:val="24"/>
        </w:rPr>
        <w:t>nal writing. Do not begin with “This article is about...”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 Instead, open the review with a strong thesis statement and summarize the author's main points in the first paragraph. Using third person, state your personal reaction to the article in the final paragraph (“This author agrees/disagrees…” or "one can see that...").</w:t>
      </w:r>
    </w:p>
    <w:p w14:paraId="6658FA7E" w14:textId="39E63485" w:rsidR="00D30F5D" w:rsidRDefault="00D30F5D" w:rsidP="00D30F5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assignment is due by 11:59 p.m. (ET) on Sunday of Module</w:t>
      </w:r>
      <w:r w:rsidR="00F3419A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/Week</w:t>
      </w:r>
      <w:r w:rsidR="00F3419A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 w:rsidR="00161B45">
        <w:rPr>
          <w:rFonts w:ascii="Times New Roman" w:hAnsi="Times New Roman" w:cs="Times New Roman"/>
          <w:color w:val="000000"/>
          <w:sz w:val="24"/>
          <w:szCs w:val="24"/>
        </w:rPr>
        <w:t xml:space="preserve"> and 6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8E95DA" w14:textId="77777777" w:rsidR="00DA4E74" w:rsidRPr="00B50D96" w:rsidRDefault="00DA4E74" w:rsidP="00DA4E7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0D96">
        <w:rPr>
          <w:rFonts w:ascii="Times New Roman" w:hAnsi="Times New Roman" w:cs="Times New Roman"/>
          <w:b/>
          <w:color w:val="000000"/>
          <w:sz w:val="24"/>
          <w:szCs w:val="24"/>
        </w:rPr>
        <w:t>Recommended Journal Publications:</w:t>
      </w:r>
    </w:p>
    <w:p w14:paraId="3F17C37B" w14:textId="77777777" w:rsidR="00DA4E74" w:rsidRPr="00B50D96" w:rsidRDefault="00DA4E74" w:rsidP="00DA4E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0D96">
        <w:rPr>
          <w:rFonts w:ascii="Times New Roman" w:hAnsi="Times New Roman" w:cs="Times New Roman"/>
          <w:color w:val="000000"/>
          <w:sz w:val="24"/>
          <w:szCs w:val="24"/>
        </w:rPr>
        <w:t>Active Learning in Higher Education</w:t>
      </w:r>
    </w:p>
    <w:p w14:paraId="0DB3261F" w14:textId="77777777" w:rsidR="00DA4E74" w:rsidRPr="00B50D96" w:rsidRDefault="00DA4E74" w:rsidP="00DA4E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0D96">
        <w:rPr>
          <w:rFonts w:ascii="Times New Roman" w:hAnsi="Times New Roman" w:cs="Times New Roman"/>
          <w:color w:val="000000"/>
          <w:sz w:val="24"/>
          <w:szCs w:val="24"/>
        </w:rPr>
        <w:t>Advances in Health Sciences Education</w:t>
      </w:r>
    </w:p>
    <w:p w14:paraId="2CCA1DF9" w14:textId="77777777" w:rsidR="00DA4E74" w:rsidRPr="00B50D96" w:rsidRDefault="00DA4E74" w:rsidP="00DA4E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0D96">
        <w:rPr>
          <w:rFonts w:ascii="Times New Roman" w:hAnsi="Times New Roman" w:cs="Times New Roman"/>
          <w:color w:val="000000"/>
          <w:sz w:val="24"/>
          <w:szCs w:val="24"/>
        </w:rPr>
        <w:t>Assessment and Evaluation in Higher Education</w:t>
      </w:r>
    </w:p>
    <w:p w14:paraId="60ECA176" w14:textId="77777777" w:rsidR="00DA4E74" w:rsidRPr="00B50D96" w:rsidRDefault="00DA4E74" w:rsidP="00DA4E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0D96">
        <w:rPr>
          <w:rFonts w:ascii="Times New Roman" w:hAnsi="Times New Roman" w:cs="Times New Roman"/>
          <w:color w:val="000000"/>
          <w:sz w:val="24"/>
          <w:szCs w:val="24"/>
        </w:rPr>
        <w:t>Community College Review</w:t>
      </w:r>
    </w:p>
    <w:p w14:paraId="70FB1B0F" w14:textId="77777777" w:rsidR="00DA4E74" w:rsidRPr="00B50D96" w:rsidRDefault="00DA4E74" w:rsidP="00DA4E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0D96">
        <w:rPr>
          <w:rFonts w:ascii="Times New Roman" w:hAnsi="Times New Roman" w:cs="Times New Roman"/>
          <w:color w:val="000000"/>
          <w:sz w:val="24"/>
          <w:szCs w:val="24"/>
        </w:rPr>
        <w:t>Higher Education</w:t>
      </w:r>
    </w:p>
    <w:p w14:paraId="6C49FD91" w14:textId="77777777" w:rsidR="00DA4E74" w:rsidRPr="00B50D96" w:rsidRDefault="00DA4E74" w:rsidP="00DA4E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0D96">
        <w:rPr>
          <w:rFonts w:ascii="Times New Roman" w:hAnsi="Times New Roman" w:cs="Times New Roman"/>
          <w:color w:val="000000"/>
          <w:sz w:val="24"/>
          <w:szCs w:val="24"/>
        </w:rPr>
        <w:t>Higher Education Policy</w:t>
      </w:r>
    </w:p>
    <w:p w14:paraId="6D918BE6" w14:textId="77777777" w:rsidR="00DA4E74" w:rsidRPr="00B50D96" w:rsidRDefault="00DA4E74" w:rsidP="00DA4E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0D96">
        <w:rPr>
          <w:rFonts w:ascii="Times New Roman" w:hAnsi="Times New Roman" w:cs="Times New Roman"/>
          <w:color w:val="000000"/>
          <w:sz w:val="24"/>
          <w:szCs w:val="24"/>
        </w:rPr>
        <w:t>Higher Education Quarterly</w:t>
      </w:r>
    </w:p>
    <w:p w14:paraId="03B0E9E0" w14:textId="77777777" w:rsidR="00DA4E74" w:rsidRPr="00B50D96" w:rsidRDefault="00DA4E74" w:rsidP="00DA4E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0D96">
        <w:rPr>
          <w:rFonts w:ascii="Times New Roman" w:hAnsi="Times New Roman" w:cs="Times New Roman"/>
          <w:color w:val="000000"/>
          <w:sz w:val="24"/>
          <w:szCs w:val="24"/>
        </w:rPr>
        <w:t>Higher Education Research &amp; Development</w:t>
      </w:r>
    </w:p>
    <w:p w14:paraId="3508D878" w14:textId="77777777" w:rsidR="00DA4E74" w:rsidRPr="00B50D96" w:rsidRDefault="00DA4E74" w:rsidP="00DA4E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0D96">
        <w:rPr>
          <w:rFonts w:ascii="Times New Roman" w:hAnsi="Times New Roman" w:cs="Times New Roman"/>
          <w:color w:val="000000"/>
          <w:sz w:val="24"/>
          <w:szCs w:val="24"/>
        </w:rPr>
        <w:t>International Journal of Doctoral Studies</w:t>
      </w:r>
    </w:p>
    <w:p w14:paraId="2F653FDF" w14:textId="77777777" w:rsidR="00DA4E74" w:rsidRPr="00B50D96" w:rsidRDefault="00DA4E74" w:rsidP="00DA4E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0D96">
        <w:rPr>
          <w:rFonts w:ascii="Times New Roman" w:hAnsi="Times New Roman" w:cs="Times New Roman"/>
          <w:color w:val="000000"/>
          <w:sz w:val="24"/>
          <w:szCs w:val="24"/>
        </w:rPr>
        <w:t>International Journal of Sustainability in Higher Education</w:t>
      </w:r>
    </w:p>
    <w:p w14:paraId="5A502467" w14:textId="77777777" w:rsidR="00DA4E74" w:rsidRPr="00B50D96" w:rsidRDefault="00DA4E74" w:rsidP="00DA4E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0D96">
        <w:rPr>
          <w:rFonts w:ascii="Times New Roman" w:hAnsi="Times New Roman" w:cs="Times New Roman"/>
          <w:color w:val="000000"/>
          <w:sz w:val="24"/>
          <w:szCs w:val="24"/>
        </w:rPr>
        <w:t>Internet and Higher Education</w:t>
      </w:r>
    </w:p>
    <w:p w14:paraId="4F916DD1" w14:textId="77777777" w:rsidR="00DA4E74" w:rsidRPr="00B50D96" w:rsidRDefault="00DA4E74" w:rsidP="00DA4E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0D96">
        <w:rPr>
          <w:rFonts w:ascii="Times New Roman" w:hAnsi="Times New Roman" w:cs="Times New Roman"/>
          <w:color w:val="000000"/>
          <w:sz w:val="24"/>
          <w:szCs w:val="24"/>
        </w:rPr>
        <w:t>Journal of College Student Development</w:t>
      </w:r>
    </w:p>
    <w:p w14:paraId="192EC212" w14:textId="77777777" w:rsidR="00DA4E74" w:rsidRPr="00B50D96" w:rsidRDefault="00DA4E74" w:rsidP="00DA4E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0D96">
        <w:rPr>
          <w:rFonts w:ascii="Times New Roman" w:hAnsi="Times New Roman" w:cs="Times New Roman"/>
          <w:color w:val="000000"/>
          <w:sz w:val="24"/>
          <w:szCs w:val="24"/>
        </w:rPr>
        <w:t>Journal of English for Academic Purposes</w:t>
      </w:r>
    </w:p>
    <w:p w14:paraId="31D7E988" w14:textId="77777777" w:rsidR="00DA4E74" w:rsidRPr="00B50D96" w:rsidRDefault="00DA4E74" w:rsidP="00DA4E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0D96">
        <w:rPr>
          <w:rFonts w:ascii="Times New Roman" w:hAnsi="Times New Roman" w:cs="Times New Roman"/>
          <w:color w:val="000000"/>
          <w:sz w:val="24"/>
          <w:szCs w:val="24"/>
        </w:rPr>
        <w:t>Journal of Higher Education</w:t>
      </w:r>
    </w:p>
    <w:p w14:paraId="4326DAB3" w14:textId="77777777" w:rsidR="00DA4E74" w:rsidRPr="00B50D96" w:rsidRDefault="00DA4E74" w:rsidP="00DA4E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0D96">
        <w:rPr>
          <w:rFonts w:ascii="Times New Roman" w:hAnsi="Times New Roman" w:cs="Times New Roman"/>
          <w:color w:val="000000"/>
          <w:sz w:val="24"/>
          <w:szCs w:val="24"/>
        </w:rPr>
        <w:t>Journal of Higher Education Policy and Management</w:t>
      </w:r>
    </w:p>
    <w:p w14:paraId="44A0EC21" w14:textId="77777777" w:rsidR="00DA4E74" w:rsidRPr="00B50D96" w:rsidRDefault="00DA4E74" w:rsidP="00DA4E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0D96">
        <w:rPr>
          <w:rFonts w:ascii="Times New Roman" w:hAnsi="Times New Roman" w:cs="Times New Roman"/>
          <w:color w:val="000000"/>
          <w:sz w:val="24"/>
          <w:szCs w:val="24"/>
        </w:rPr>
        <w:t>Journal of Hispanic Higher Education</w:t>
      </w:r>
    </w:p>
    <w:p w14:paraId="6C8F856D" w14:textId="77777777" w:rsidR="00DA4E74" w:rsidRPr="00B50D96" w:rsidRDefault="00DA4E74" w:rsidP="00DA4E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0D96">
        <w:rPr>
          <w:rFonts w:ascii="Times New Roman" w:hAnsi="Times New Roman" w:cs="Times New Roman"/>
          <w:color w:val="000000"/>
          <w:sz w:val="24"/>
          <w:szCs w:val="24"/>
        </w:rPr>
        <w:t>Journal of Studies in International Education</w:t>
      </w:r>
    </w:p>
    <w:p w14:paraId="58FEA5D3" w14:textId="77777777" w:rsidR="00DA4E74" w:rsidRPr="00B50D96" w:rsidRDefault="00DA4E74" w:rsidP="00DA4E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0D96">
        <w:rPr>
          <w:rFonts w:ascii="Times New Roman" w:hAnsi="Times New Roman" w:cs="Times New Roman"/>
          <w:color w:val="000000"/>
          <w:sz w:val="24"/>
          <w:szCs w:val="24"/>
        </w:rPr>
        <w:t>Medical Education</w:t>
      </w:r>
    </w:p>
    <w:p w14:paraId="3C2C79FA" w14:textId="77777777" w:rsidR="00DA4E74" w:rsidRPr="00B50D96" w:rsidRDefault="00DA4E74" w:rsidP="00DA4E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0D96">
        <w:rPr>
          <w:rFonts w:ascii="Times New Roman" w:hAnsi="Times New Roman" w:cs="Times New Roman"/>
          <w:color w:val="000000"/>
          <w:sz w:val="24"/>
          <w:szCs w:val="24"/>
        </w:rPr>
        <w:t>Quality in Higher Education</w:t>
      </w:r>
    </w:p>
    <w:p w14:paraId="11503BFF" w14:textId="77777777" w:rsidR="00DA4E74" w:rsidRPr="00B50D96" w:rsidRDefault="00DA4E74" w:rsidP="00DA4E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0D96">
        <w:rPr>
          <w:rFonts w:ascii="Times New Roman" w:hAnsi="Times New Roman" w:cs="Times New Roman"/>
          <w:color w:val="000000"/>
          <w:sz w:val="24"/>
          <w:szCs w:val="24"/>
        </w:rPr>
        <w:t>Research Evaluation</w:t>
      </w:r>
    </w:p>
    <w:p w14:paraId="4E1A66C0" w14:textId="77777777" w:rsidR="00DA4E74" w:rsidRPr="00B50D96" w:rsidRDefault="00DA4E74" w:rsidP="00DA4E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0D96">
        <w:rPr>
          <w:rFonts w:ascii="Times New Roman" w:hAnsi="Times New Roman" w:cs="Times New Roman"/>
          <w:color w:val="000000"/>
          <w:sz w:val="24"/>
          <w:szCs w:val="24"/>
        </w:rPr>
        <w:t>Research in Higher Education</w:t>
      </w:r>
    </w:p>
    <w:p w14:paraId="65E4A7AB" w14:textId="77777777" w:rsidR="00DA4E74" w:rsidRPr="00B50D96" w:rsidRDefault="00DA4E74" w:rsidP="00DA4E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0D96">
        <w:rPr>
          <w:rFonts w:ascii="Times New Roman" w:hAnsi="Times New Roman" w:cs="Times New Roman"/>
          <w:color w:val="000000"/>
          <w:sz w:val="24"/>
          <w:szCs w:val="24"/>
        </w:rPr>
        <w:t>Review of Higher Education</w:t>
      </w:r>
    </w:p>
    <w:p w14:paraId="100135BF" w14:textId="77777777" w:rsidR="00DA4E74" w:rsidRPr="00B50D96" w:rsidRDefault="00DA4E74" w:rsidP="00DA4E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0D96">
        <w:rPr>
          <w:rFonts w:ascii="Times New Roman" w:hAnsi="Times New Roman" w:cs="Times New Roman"/>
          <w:color w:val="000000"/>
          <w:sz w:val="24"/>
          <w:szCs w:val="24"/>
        </w:rPr>
        <w:t>Studies in Higher Education</w:t>
      </w:r>
    </w:p>
    <w:p w14:paraId="1E2AD788" w14:textId="50A5D927" w:rsidR="00D30F5D" w:rsidRPr="00DD7484" w:rsidRDefault="00DA4E74" w:rsidP="00DD74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0D96">
        <w:rPr>
          <w:rFonts w:ascii="Times New Roman" w:hAnsi="Times New Roman" w:cs="Times New Roman"/>
          <w:color w:val="000000"/>
          <w:sz w:val="24"/>
          <w:szCs w:val="24"/>
        </w:rPr>
        <w:t>Teaching in Higher Education</w:t>
      </w:r>
    </w:p>
    <w:sectPr w:rsidR="00D30F5D" w:rsidRPr="00DD748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2D4EA" w14:textId="77777777" w:rsidR="00834E5A" w:rsidRDefault="00834E5A" w:rsidP="00925BEB">
      <w:pPr>
        <w:spacing w:after="0" w:line="240" w:lineRule="auto"/>
      </w:pPr>
      <w:r>
        <w:separator/>
      </w:r>
    </w:p>
  </w:endnote>
  <w:endnote w:type="continuationSeparator" w:id="0">
    <w:p w14:paraId="3872F92A" w14:textId="77777777" w:rsidR="00834E5A" w:rsidRDefault="00834E5A" w:rsidP="0092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ADCD2" w14:textId="77777777" w:rsidR="00834E5A" w:rsidRDefault="00834E5A" w:rsidP="00925BEB">
      <w:pPr>
        <w:spacing w:after="0" w:line="240" w:lineRule="auto"/>
      </w:pPr>
      <w:r>
        <w:separator/>
      </w:r>
    </w:p>
  </w:footnote>
  <w:footnote w:type="continuationSeparator" w:id="0">
    <w:p w14:paraId="5BE64BAC" w14:textId="77777777" w:rsidR="00834E5A" w:rsidRDefault="00834E5A" w:rsidP="00925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32ED2" w14:textId="77777777" w:rsidR="00925BEB" w:rsidRPr="00925BEB" w:rsidRDefault="00FF24CB" w:rsidP="00925BEB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EDUC 562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xsgACSyNzQwtDMyUdpeDU4uLM/DyQAsNaADJgX5csAAAA"/>
  </w:docVars>
  <w:rsids>
    <w:rsidRoot w:val="00925BEB"/>
    <w:rsid w:val="00017E0A"/>
    <w:rsid w:val="000259A6"/>
    <w:rsid w:val="00032713"/>
    <w:rsid w:val="00106907"/>
    <w:rsid w:val="0014189A"/>
    <w:rsid w:val="00161B45"/>
    <w:rsid w:val="001801D5"/>
    <w:rsid w:val="00245D16"/>
    <w:rsid w:val="002E322D"/>
    <w:rsid w:val="003628F8"/>
    <w:rsid w:val="004326D6"/>
    <w:rsid w:val="00644145"/>
    <w:rsid w:val="00704447"/>
    <w:rsid w:val="00766E72"/>
    <w:rsid w:val="00822485"/>
    <w:rsid w:val="00834E5A"/>
    <w:rsid w:val="00925BEB"/>
    <w:rsid w:val="0092709E"/>
    <w:rsid w:val="00A03AEF"/>
    <w:rsid w:val="00D30F5D"/>
    <w:rsid w:val="00DA4E74"/>
    <w:rsid w:val="00DD7484"/>
    <w:rsid w:val="00F33282"/>
    <w:rsid w:val="00F3419A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72F7E"/>
  <w15:docId w15:val="{2B54BFE2-5E40-4AE3-AA5B-371FA16B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BEB"/>
  </w:style>
  <w:style w:type="paragraph" w:styleId="Footer">
    <w:name w:val="footer"/>
    <w:basedOn w:val="Normal"/>
    <w:link w:val="FooterChar"/>
    <w:uiPriority w:val="99"/>
    <w:unhideWhenUsed/>
    <w:rsid w:val="00925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BEB"/>
  </w:style>
  <w:style w:type="paragraph" w:styleId="BalloonText">
    <w:name w:val="Balloon Text"/>
    <w:basedOn w:val="Normal"/>
    <w:link w:val="BalloonTextChar"/>
    <w:uiPriority w:val="99"/>
    <w:semiHidden/>
    <w:unhideWhenUsed/>
    <w:rsid w:val="00822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University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Hutchins, Jessica Nicole</dc:creator>
  <cp:lastModifiedBy>Day, Leah (School of Education)</cp:lastModifiedBy>
  <cp:revision>2</cp:revision>
  <cp:lastPrinted>2018-02-21T17:57:00Z</cp:lastPrinted>
  <dcterms:created xsi:type="dcterms:W3CDTF">2018-06-26T18:30:00Z</dcterms:created>
  <dcterms:modified xsi:type="dcterms:W3CDTF">2018-06-26T18:30:00Z</dcterms:modified>
</cp:coreProperties>
</file>