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CDB39" w14:textId="77777777" w:rsidR="001B7F6A" w:rsidRPr="006030B4" w:rsidRDefault="001B7F6A" w:rsidP="001B7F6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B4">
        <w:rPr>
          <w:rFonts w:ascii="Times New Roman" w:hAnsi="Times New Roman" w:cs="Times New Roman"/>
          <w:b/>
          <w:sz w:val="24"/>
          <w:szCs w:val="24"/>
        </w:rPr>
        <w:t xml:space="preserve">Activity 2: </w:t>
      </w:r>
      <w:r>
        <w:rPr>
          <w:rFonts w:ascii="Times New Roman" w:hAnsi="Times New Roman" w:cs="Times New Roman"/>
          <w:b/>
          <w:sz w:val="24"/>
          <w:szCs w:val="24"/>
        </w:rPr>
        <w:t>Engaging in Argumentation</w:t>
      </w:r>
    </w:p>
    <w:p w14:paraId="6E02D3A0" w14:textId="77777777" w:rsidR="001B7F6A" w:rsidRDefault="001B7F6A" w:rsidP="001B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0B4">
        <w:rPr>
          <w:rFonts w:ascii="Times New Roman" w:hAnsi="Times New Roman" w:cs="Times New Roman"/>
          <w:b/>
          <w:sz w:val="24"/>
          <w:szCs w:val="24"/>
        </w:rPr>
        <w:t>Purpose:</w:t>
      </w:r>
      <w:r w:rsidRPr="006030B4">
        <w:rPr>
          <w:rFonts w:ascii="Times New Roman" w:hAnsi="Times New Roman" w:cs="Times New Roman"/>
          <w:sz w:val="24"/>
          <w:szCs w:val="24"/>
        </w:rPr>
        <w:t xml:space="preserve"> In class, we discussed </w:t>
      </w:r>
      <w:r>
        <w:rPr>
          <w:rFonts w:ascii="Times New Roman" w:hAnsi="Times New Roman" w:cs="Times New Roman"/>
          <w:sz w:val="24"/>
          <w:szCs w:val="24"/>
        </w:rPr>
        <w:t xml:space="preserve">the differences between constructive and destructive forms of aggression—in particular, argumentativeness and verbal aggressiveness—and how the key to engaging in argumentation is by refuting a person’s position on an issue. </w:t>
      </w:r>
      <w:r w:rsidRPr="006030B4">
        <w:rPr>
          <w:rFonts w:ascii="Times New Roman" w:hAnsi="Times New Roman" w:cs="Times New Roman"/>
          <w:sz w:val="24"/>
          <w:szCs w:val="24"/>
        </w:rPr>
        <w:t xml:space="preserve">For this activity, you will </w:t>
      </w:r>
      <w:r>
        <w:rPr>
          <w:rFonts w:ascii="Times New Roman" w:hAnsi="Times New Roman" w:cs="Times New Roman"/>
          <w:sz w:val="24"/>
          <w:szCs w:val="24"/>
        </w:rPr>
        <w:t xml:space="preserve">practice engaging in argumentation by refuting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 argument published in the New York Times about skipping yearly routine doctor visits</w:t>
      </w:r>
      <w:r w:rsidRPr="006030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030B4">
        <w:rPr>
          <w:rFonts w:ascii="Times New Roman" w:hAnsi="Times New Roman" w:cs="Times New Roman"/>
          <w:sz w:val="24"/>
          <w:szCs w:val="24"/>
        </w:rPr>
        <w:t>efer to class notes</w:t>
      </w:r>
      <w:r w:rsidR="007F0C61">
        <w:rPr>
          <w:rFonts w:ascii="Times New Roman" w:hAnsi="Times New Roman" w:cs="Times New Roman"/>
          <w:sz w:val="24"/>
          <w:szCs w:val="24"/>
        </w:rPr>
        <w:t xml:space="preserve"> and course readings</w:t>
      </w:r>
      <w:r w:rsidRPr="006030B4">
        <w:rPr>
          <w:rFonts w:ascii="Times New Roman" w:hAnsi="Times New Roman" w:cs="Times New Roman"/>
          <w:sz w:val="24"/>
          <w:szCs w:val="24"/>
        </w:rPr>
        <w:t xml:space="preserve"> from Unit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30B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Trait-Like Factors that Affect Public Messages</w:t>
      </w:r>
      <w:r w:rsidRPr="006030B4">
        <w:rPr>
          <w:rFonts w:ascii="Times New Roman" w:hAnsi="Times New Roman" w:cs="Times New Roman"/>
          <w:sz w:val="24"/>
          <w:szCs w:val="24"/>
        </w:rPr>
        <w:t>) to help you complete this activity.</w:t>
      </w:r>
    </w:p>
    <w:p w14:paraId="7D7D8A9F" w14:textId="77777777" w:rsidR="001B7F6A" w:rsidRDefault="001B7F6A" w:rsidP="001B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BEC5F" w14:textId="77777777" w:rsidR="001B7F6A" w:rsidRPr="006030B4" w:rsidRDefault="001B7F6A" w:rsidP="001B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attached article (“Skip Your Annual Physical”) and respond to the following:</w:t>
      </w:r>
    </w:p>
    <w:p w14:paraId="19E7E709" w14:textId="77777777" w:rsidR="001B7F6A" w:rsidRDefault="001B7F6A" w:rsidP="001B7F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0B4">
        <w:rPr>
          <w:rFonts w:ascii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sz w:val="24"/>
          <w:szCs w:val="24"/>
        </w:rPr>
        <w:t>three of the points the author makes to support his argument of skipping yearly doctor visits.</w:t>
      </w:r>
    </w:p>
    <w:p w14:paraId="7096F4AC" w14:textId="77777777" w:rsidR="001F502C" w:rsidRDefault="001F502C" w:rsidP="001F50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5515C" w14:textId="77777777" w:rsidR="001B7F6A" w:rsidRDefault="001B7F6A" w:rsidP="001B7F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three points that refute the author’s argument of skipping yearly doctor visits.</w:t>
      </w:r>
    </w:p>
    <w:p w14:paraId="1A7F1F66" w14:textId="77777777" w:rsidR="001F502C" w:rsidRPr="001F502C" w:rsidRDefault="001F502C" w:rsidP="001F50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E451E4" w14:textId="77777777" w:rsidR="001F502C" w:rsidRPr="00687E57" w:rsidRDefault="001F502C" w:rsidP="001F50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65664" w14:textId="77777777" w:rsidR="001B7F6A" w:rsidRPr="00DE711D" w:rsidRDefault="001B7F6A" w:rsidP="001B7F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class we also learned that quickly running out of arguments increases the likelihood of engaging in verbal aggression. </w:t>
      </w:r>
      <w:r w:rsidRPr="00DE711D">
        <w:rPr>
          <w:rFonts w:ascii="Times New Roman" w:hAnsi="Times New Roman" w:cs="Times New Roman"/>
          <w:sz w:val="24"/>
          <w:szCs w:val="24"/>
        </w:rPr>
        <w:t xml:space="preserve">Discuss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DE711D">
        <w:rPr>
          <w:rFonts w:ascii="Times New Roman" w:hAnsi="Times New Roman" w:cs="Times New Roman"/>
          <w:sz w:val="24"/>
          <w:szCs w:val="24"/>
        </w:rPr>
        <w:t xml:space="preserve"> ways you can </w:t>
      </w:r>
      <w:r>
        <w:rPr>
          <w:rFonts w:ascii="Times New Roman" w:hAnsi="Times New Roman" w:cs="Times New Roman"/>
          <w:sz w:val="24"/>
          <w:szCs w:val="24"/>
        </w:rPr>
        <w:t>prepare yourself ahead of time</w:t>
      </w:r>
      <w:r w:rsidRPr="00DE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engage in argumentation (</w:t>
      </w:r>
      <w:r w:rsidRPr="00DE711D">
        <w:rPr>
          <w:rFonts w:ascii="Times New Roman" w:hAnsi="Times New Roman" w:cs="Times New Roman"/>
          <w:sz w:val="24"/>
          <w:szCs w:val="24"/>
        </w:rPr>
        <w:t>rather than verbal aggression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E711D">
        <w:rPr>
          <w:rFonts w:ascii="Times New Roman" w:hAnsi="Times New Roman" w:cs="Times New Roman"/>
          <w:sz w:val="24"/>
          <w:szCs w:val="24"/>
        </w:rPr>
        <w:t>about controversial issues.</w:t>
      </w:r>
    </w:p>
    <w:p w14:paraId="44CD2DDE" w14:textId="77777777" w:rsidR="001B7F6A" w:rsidRDefault="001B7F6A" w:rsidP="001B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57AF0" w14:textId="77777777" w:rsidR="001B7F6A" w:rsidRPr="000C5647" w:rsidRDefault="001B7F6A" w:rsidP="001B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647">
        <w:rPr>
          <w:rFonts w:ascii="Times New Roman" w:hAnsi="Times New Roman" w:cs="Times New Roman"/>
          <w:sz w:val="24"/>
          <w:szCs w:val="24"/>
        </w:rPr>
        <w:t xml:space="preserve">This activity must be submitted to </w:t>
      </w:r>
      <w:proofErr w:type="spellStart"/>
      <w:r w:rsidRPr="000C5647">
        <w:rPr>
          <w:rFonts w:ascii="Times New Roman" w:hAnsi="Times New Roman" w:cs="Times New Roman"/>
          <w:sz w:val="24"/>
          <w:szCs w:val="24"/>
        </w:rPr>
        <w:t>eCampus</w:t>
      </w:r>
      <w:proofErr w:type="spellEnd"/>
      <w:r w:rsidRPr="000C5647">
        <w:rPr>
          <w:rFonts w:ascii="Times New Roman" w:hAnsi="Times New Roman" w:cs="Times New Roman"/>
          <w:sz w:val="24"/>
          <w:szCs w:val="24"/>
        </w:rPr>
        <w:t xml:space="preserve"> as either a text submission or an attached file no later than 11:59pm.</w:t>
      </w:r>
    </w:p>
    <w:p w14:paraId="662A0222" w14:textId="77777777" w:rsidR="002D4044" w:rsidRPr="001B7F6A" w:rsidRDefault="002D4044" w:rsidP="001B7F6A"/>
    <w:sectPr w:rsidR="002D4044" w:rsidRPr="001B7F6A" w:rsidSect="00373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3FA25E" w15:done="0"/>
  <w15:commentEx w15:paraId="4B44D9DF" w15:done="0"/>
  <w15:commentEx w15:paraId="2B67252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080"/>
    <w:multiLevelType w:val="hybridMultilevel"/>
    <w:tmpl w:val="0CD6B4F8"/>
    <w:lvl w:ilvl="0" w:tplc="E744D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367FD"/>
    <w:multiLevelType w:val="hybridMultilevel"/>
    <w:tmpl w:val="0CD6B4F8"/>
    <w:lvl w:ilvl="0" w:tplc="E744D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95ADF"/>
    <w:multiLevelType w:val="hybridMultilevel"/>
    <w:tmpl w:val="66EE4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F49F7"/>
    <w:multiLevelType w:val="hybridMultilevel"/>
    <w:tmpl w:val="9034A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vin Knoster ">
    <w15:presenceInfo w15:providerId="AD" w15:userId="S-1-5-21-515967899-1957994488-854245398-374082"/>
  </w15:person>
  <w15:person w15:author="Kevin Knoster  [2]">
    <w15:presenceInfo w15:providerId="AD" w15:userId="S-1-5-21-515967899-1957994488-854245398-374082"/>
  </w15:person>
  <w15:person w15:author="Kevin Knoster  [3]">
    <w15:presenceInfo w15:providerId="AD" w15:userId="S-1-5-21-515967899-1957994488-854245398-374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FE"/>
    <w:rsid w:val="000F79C2"/>
    <w:rsid w:val="001B7F6A"/>
    <w:rsid w:val="001D5DED"/>
    <w:rsid w:val="001F0F2D"/>
    <w:rsid w:val="001F502C"/>
    <w:rsid w:val="00247E1C"/>
    <w:rsid w:val="00290EFE"/>
    <w:rsid w:val="002934A0"/>
    <w:rsid w:val="002D4044"/>
    <w:rsid w:val="002F6C71"/>
    <w:rsid w:val="003317C6"/>
    <w:rsid w:val="00373EFD"/>
    <w:rsid w:val="003869B1"/>
    <w:rsid w:val="003D421E"/>
    <w:rsid w:val="003E3F73"/>
    <w:rsid w:val="003E62C7"/>
    <w:rsid w:val="004567BA"/>
    <w:rsid w:val="004C3B2B"/>
    <w:rsid w:val="004D1CE5"/>
    <w:rsid w:val="00526A82"/>
    <w:rsid w:val="00617EA7"/>
    <w:rsid w:val="0065364C"/>
    <w:rsid w:val="00691AC8"/>
    <w:rsid w:val="006A17BA"/>
    <w:rsid w:val="006C4314"/>
    <w:rsid w:val="007F0C61"/>
    <w:rsid w:val="00807983"/>
    <w:rsid w:val="0085499E"/>
    <w:rsid w:val="00863896"/>
    <w:rsid w:val="008E3CCA"/>
    <w:rsid w:val="009110C7"/>
    <w:rsid w:val="00982CF7"/>
    <w:rsid w:val="009B14C3"/>
    <w:rsid w:val="009C7F29"/>
    <w:rsid w:val="009F6674"/>
    <w:rsid w:val="00A30D13"/>
    <w:rsid w:val="00A35EF5"/>
    <w:rsid w:val="00A55D5D"/>
    <w:rsid w:val="00A64D1E"/>
    <w:rsid w:val="00B54AC2"/>
    <w:rsid w:val="00BA1F1B"/>
    <w:rsid w:val="00BA7966"/>
    <w:rsid w:val="00C343A2"/>
    <w:rsid w:val="00C3558C"/>
    <w:rsid w:val="00C40FFA"/>
    <w:rsid w:val="00C73315"/>
    <w:rsid w:val="00E32A92"/>
    <w:rsid w:val="00F21329"/>
    <w:rsid w:val="00F5398D"/>
    <w:rsid w:val="00F60D9A"/>
    <w:rsid w:val="00F71E54"/>
    <w:rsid w:val="00F860BB"/>
    <w:rsid w:val="00F87244"/>
    <w:rsid w:val="00F96C6A"/>
    <w:rsid w:val="00FB0612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145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C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1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A1F1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C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C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1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A1F1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C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 Studies</dc:creator>
  <cp:lastModifiedBy>Kevin Knoster</cp:lastModifiedBy>
  <cp:revision>6</cp:revision>
  <cp:lastPrinted>2013-07-23T21:56:00Z</cp:lastPrinted>
  <dcterms:created xsi:type="dcterms:W3CDTF">2015-01-21T17:21:00Z</dcterms:created>
  <dcterms:modified xsi:type="dcterms:W3CDTF">2018-12-26T16:18:00Z</dcterms:modified>
</cp:coreProperties>
</file>