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23DF" w14:textId="77777777" w:rsidR="00FB5A24" w:rsidRPr="00025C7A" w:rsidRDefault="00FB5A24" w:rsidP="00AF0536">
      <w:pPr>
        <w:rPr>
          <w:rFonts w:ascii="Helvetica Neue" w:eastAsia="Times New Roman" w:hAnsi="Helvetica Neue"/>
          <w:b/>
          <w:color w:val="FF0000"/>
          <w:shd w:val="clear" w:color="auto" w:fill="FFFFFF"/>
        </w:rPr>
      </w:pPr>
      <w:r w:rsidRPr="00FB5A24">
        <w:rPr>
          <w:b/>
        </w:rPr>
        <w:t>The subject of the blog discussion is</w:t>
      </w:r>
      <w:r w:rsidRPr="00FB5A24">
        <w:rPr>
          <w:rFonts w:hint="eastAsia"/>
          <w:b/>
        </w:rPr>
        <w:t xml:space="preserve"> </w:t>
      </w:r>
      <w:r w:rsidRPr="00025C7A">
        <w:rPr>
          <w:rFonts w:ascii="Helvetica Neue" w:eastAsia="Times New Roman" w:hAnsi="Helvetica Neue"/>
          <w:b/>
          <w:color w:val="FF0000"/>
          <w:shd w:val="clear" w:color="auto" w:fill="FFFFFF"/>
        </w:rPr>
        <w:t>the history of soccer development.</w:t>
      </w:r>
    </w:p>
    <w:p w14:paraId="696456CD" w14:textId="77777777" w:rsidR="00467DE8" w:rsidRDefault="00467DE8" w:rsidP="00AF0536">
      <w:pPr>
        <w:rPr>
          <w:rFonts w:eastAsia="Times New Roman"/>
          <w:b/>
        </w:rPr>
      </w:pPr>
      <w:r w:rsidRPr="00467DE8">
        <w:rPr>
          <w:rFonts w:eastAsia="Times New Roman"/>
          <w:b/>
        </w:rPr>
        <w:t>I have written two, I have introduced the origin of</w:t>
      </w:r>
      <w:r>
        <w:rPr>
          <w:rFonts w:eastAsia="Times New Roman"/>
          <w:b/>
        </w:rPr>
        <w:t xml:space="preserve"> soccer</w:t>
      </w:r>
      <w:r w:rsidRPr="00467DE8">
        <w:rPr>
          <w:rFonts w:eastAsia="Times New Roman"/>
          <w:b/>
        </w:rPr>
        <w:t xml:space="preserve"> and </w:t>
      </w:r>
      <w:r>
        <w:rPr>
          <w:rFonts w:eastAsia="Times New Roman"/>
          <w:b/>
        </w:rPr>
        <w:t>soccer</w:t>
      </w:r>
      <w:r w:rsidRPr="00467DE8">
        <w:rPr>
          <w:rFonts w:eastAsia="Times New Roman"/>
          <w:b/>
        </w:rPr>
        <w:t xml:space="preserve"> is how to form. </w:t>
      </w:r>
    </w:p>
    <w:p w14:paraId="7C2772A7" w14:textId="77777777" w:rsidR="00432C9B" w:rsidRDefault="00432C9B" w:rsidP="00AF0536">
      <w:pPr>
        <w:rPr>
          <w:rFonts w:hint="eastAsia"/>
          <w:b/>
        </w:rPr>
      </w:pPr>
    </w:p>
    <w:p w14:paraId="72A43347" w14:textId="5986541C" w:rsidR="00622445" w:rsidRPr="002C63C7" w:rsidRDefault="00432C9B" w:rsidP="00AF0536">
      <w:pPr>
        <w:rPr>
          <w:b/>
          <w:color w:val="FF0000"/>
        </w:rPr>
      </w:pPr>
      <w:r w:rsidRPr="00432C9B">
        <w:rPr>
          <w:b/>
        </w:rPr>
        <w:t xml:space="preserve">Then you can describe any other interesting things related to </w:t>
      </w:r>
      <w:r>
        <w:rPr>
          <w:b/>
        </w:rPr>
        <w:t>soccer</w:t>
      </w:r>
      <w:r w:rsidRPr="00432C9B">
        <w:rPr>
          <w:b/>
        </w:rPr>
        <w:t xml:space="preserve">. But you cannot copy the resources of the internet, </w:t>
      </w:r>
      <w:r w:rsidRPr="002C63C7">
        <w:rPr>
          <w:b/>
          <w:color w:val="FF0000"/>
        </w:rPr>
        <w:t>you must have original and new writing.</w:t>
      </w:r>
      <w:bookmarkStart w:id="0" w:name="_GoBack"/>
      <w:bookmarkEnd w:id="0"/>
    </w:p>
    <w:p w14:paraId="0A6EBF16" w14:textId="77777777" w:rsidR="00DA75FE" w:rsidRPr="00DA75FE" w:rsidRDefault="00DA75FE" w:rsidP="00AF0536">
      <w:pPr>
        <w:shd w:val="clear" w:color="auto" w:fill="FFFFFF"/>
        <w:spacing w:before="180" w:after="180"/>
        <w:rPr>
          <w:rFonts w:ascii="Helvetica Neue" w:hAnsi="Helvetica Neue"/>
          <w:color w:val="000000"/>
        </w:rPr>
      </w:pPr>
      <w:r w:rsidRPr="00DA75FE">
        <w:rPr>
          <w:rFonts w:ascii="Helvetica Neue" w:hAnsi="Helvetica Neue"/>
          <w:color w:val="000000"/>
          <w:u w:val="single"/>
        </w:rPr>
        <w:t>INSTRUCTIONS FOR THE THIRD BLOG POST</w:t>
      </w:r>
    </w:p>
    <w:p w14:paraId="65C40091" w14:textId="03A88C10" w:rsidR="00DA75FE" w:rsidRDefault="00DA75FE" w:rsidP="00AF0536">
      <w:pPr>
        <w:pStyle w:val="a5"/>
        <w:ind w:left="360" w:firstLineChars="0" w:firstLine="0"/>
        <w:jc w:val="left"/>
        <w:rPr>
          <w:b/>
        </w:rPr>
      </w:pPr>
      <w:r>
        <w:t>You will write and publish a new and original posting to your multimedia blog site. Your posting should be 375-450 words in length.</w:t>
      </w:r>
      <w:r w:rsidRPr="00DA75FE">
        <w:rPr>
          <w:b/>
        </w:rPr>
        <w:t xml:space="preserve"> This posting requires you to add multimedia elements to it.</w:t>
      </w:r>
    </w:p>
    <w:p w14:paraId="7411F5CF" w14:textId="67D08533" w:rsidR="00DA75FE" w:rsidRDefault="00DA75FE" w:rsidP="00AF0536">
      <w:pPr>
        <w:pStyle w:val="a5"/>
        <w:ind w:left="360" w:firstLineChars="0" w:firstLine="0"/>
        <w:jc w:val="left"/>
      </w:pPr>
      <w:r w:rsidRPr="00B54FFD">
        <w:rPr>
          <w:b/>
        </w:rPr>
        <w:t>Your multimedia element MUST include two different hyperlinks.</w:t>
      </w:r>
      <w:r>
        <w:t xml:space="preserve"> Do not include a hyperlink to another blog. YouTube, an image, video, artwork, etc. Only include hyperlinks to credible sources.</w:t>
      </w:r>
    </w:p>
    <w:p w14:paraId="3D1D6976" w14:textId="77777777" w:rsidR="00B1335D" w:rsidRDefault="00B1335D" w:rsidP="00AF0536">
      <w:pPr>
        <w:pStyle w:val="a5"/>
        <w:ind w:left="360" w:firstLineChars="0" w:firstLine="0"/>
        <w:jc w:val="left"/>
      </w:pPr>
    </w:p>
    <w:p w14:paraId="2C63998D" w14:textId="77777777" w:rsidR="00B1335D" w:rsidRDefault="00B1335D" w:rsidP="00AF0536">
      <w:pPr>
        <w:pStyle w:val="a5"/>
        <w:ind w:left="360" w:firstLineChars="0" w:firstLine="0"/>
        <w:jc w:val="left"/>
      </w:pPr>
    </w:p>
    <w:p w14:paraId="04068D38" w14:textId="77777777" w:rsidR="00B1335D" w:rsidRDefault="00B1335D" w:rsidP="00AF0536">
      <w:pPr>
        <w:pStyle w:val="a5"/>
        <w:ind w:left="360" w:firstLineChars="0" w:firstLine="0"/>
        <w:jc w:val="left"/>
      </w:pPr>
    </w:p>
    <w:p w14:paraId="0A644C67" w14:textId="77777777" w:rsidR="00B1335D" w:rsidRDefault="00B1335D" w:rsidP="00AF0536">
      <w:pPr>
        <w:pStyle w:val="a5"/>
        <w:ind w:left="360" w:firstLineChars="0" w:firstLine="0"/>
        <w:jc w:val="left"/>
      </w:pPr>
    </w:p>
    <w:p w14:paraId="44D3C197" w14:textId="77777777" w:rsidR="00B1335D" w:rsidRDefault="00B1335D" w:rsidP="00AF0536">
      <w:pPr>
        <w:pStyle w:val="a5"/>
        <w:ind w:left="360" w:firstLineChars="0" w:firstLine="0"/>
        <w:jc w:val="left"/>
      </w:pPr>
    </w:p>
    <w:p w14:paraId="0AB6A436" w14:textId="77777777" w:rsidR="00B1335D" w:rsidRDefault="00B1335D" w:rsidP="00AF0536">
      <w:pPr>
        <w:pStyle w:val="a5"/>
        <w:ind w:left="360" w:firstLineChars="0" w:firstLine="0"/>
        <w:jc w:val="left"/>
      </w:pPr>
    </w:p>
    <w:p w14:paraId="1BC663BE" w14:textId="06F4496A" w:rsidR="00B1335D" w:rsidRPr="00AF0536" w:rsidRDefault="00B1335D" w:rsidP="00AF0536">
      <w:pPr>
        <w:rPr>
          <w:b/>
        </w:rPr>
      </w:pPr>
      <w:r w:rsidRPr="00AF0536">
        <w:rPr>
          <w:b/>
        </w:rPr>
        <w:t>INSTRUCTIONS FOR THE 4TH MULTIMEDIA BLOGGING ASSIGNMENT</w:t>
      </w:r>
    </w:p>
    <w:p w14:paraId="18588418" w14:textId="07350E41" w:rsidR="00B1335D" w:rsidRDefault="00B1335D" w:rsidP="00AF0536">
      <w:pPr>
        <w:pStyle w:val="a5"/>
        <w:ind w:left="360" w:firstLineChars="0" w:firstLine="0"/>
        <w:jc w:val="left"/>
        <w:rPr>
          <w:b/>
        </w:rPr>
      </w:pPr>
      <w:r>
        <w:t>You will write and publish a new and original posting to your multimedia blog site. Your posting should be 375-450 words in length.</w:t>
      </w:r>
      <w:r w:rsidRPr="00DA75FE">
        <w:rPr>
          <w:b/>
        </w:rPr>
        <w:t xml:space="preserve"> This posting requires you to add multimedia elements to it.</w:t>
      </w:r>
    </w:p>
    <w:p w14:paraId="099AC4C3" w14:textId="77777777" w:rsidR="00E07D98" w:rsidRDefault="00E07D98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20013C3B" w14:textId="315B79E6" w:rsidR="00AF0536" w:rsidRDefault="00F37500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  <w:r w:rsidRPr="00667CEE">
        <w:rPr>
          <w:rFonts w:ascii="Helvetica Neue" w:eastAsia="Times New Roman" w:hAnsi="Helvetica Neue"/>
          <w:b/>
          <w:color w:val="000000"/>
          <w:shd w:val="clear" w:color="auto" w:fill="FFFFFF"/>
        </w:rPr>
        <w:t>You are required to add, at minimum, one new, current and original photo taken by you for your fourth blog post</w:t>
      </w:r>
      <w:r w:rsidRPr="00F37500">
        <w:rPr>
          <w:rFonts w:ascii="Helvetica Neue" w:eastAsia="Times New Roman" w:hAnsi="Helvetica Neue"/>
          <w:color w:val="000000"/>
          <w:shd w:val="clear" w:color="auto" w:fill="FFFFFF"/>
        </w:rPr>
        <w:t xml:space="preserve">. You may use your digital camera, cell phone, tablet device or the Photo Booth application found on the iMac computers in the J-Lab. You are the photographer; you should not appear in the image. The image must be current. For this assignment, you are not required to enhance this photograph through Adobe's Photoshop. </w:t>
      </w:r>
      <w:r w:rsidRPr="00F37500">
        <w:rPr>
          <w:rFonts w:ascii="Helvetica Neue" w:eastAsia="Times New Roman" w:hAnsi="Helvetica Neue"/>
          <w:color w:val="000000"/>
          <w:shd w:val="clear" w:color="auto" w:fill="FFFFFF"/>
        </w:rPr>
        <w:lastRenderedPageBreak/>
        <w:t xml:space="preserve">DO NOT include the following: Internet images, screen shots, photos of photos, InDesign documents, videos, etc.; </w:t>
      </w:r>
    </w:p>
    <w:p w14:paraId="117B3466" w14:textId="77777777" w:rsidR="00E07D98" w:rsidRDefault="00E07D98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3E95F270" w14:textId="77777777" w:rsidR="00E07D98" w:rsidRDefault="00E07D98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1982942C" w14:textId="77777777" w:rsidR="00E07D98" w:rsidRDefault="00E07D98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417B1B86" w14:textId="77777777" w:rsidR="00E07D98" w:rsidRDefault="00E07D98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2ADBBEB8" w14:textId="77777777" w:rsidR="00E07D98" w:rsidRDefault="00E07D98" w:rsidP="009B0C8D">
      <w:pPr>
        <w:rPr>
          <w:rFonts w:ascii="Helvetica Neue" w:eastAsia="Times New Roman" w:hAnsi="Helvetica Neue"/>
          <w:color w:val="000000"/>
          <w:shd w:val="clear" w:color="auto" w:fill="FFFFFF"/>
        </w:rPr>
      </w:pPr>
    </w:p>
    <w:p w14:paraId="51DD9BCE" w14:textId="77777777" w:rsidR="00C45B3C" w:rsidRDefault="00C45B3C" w:rsidP="00C45B3C">
      <w:pPr>
        <w:rPr>
          <w:rFonts w:eastAsia="Times New Roman"/>
        </w:rPr>
      </w:pPr>
      <w:r>
        <w:rPr>
          <w:rFonts w:ascii="Helvetica Neue" w:eastAsia="Times New Roman" w:hAnsi="Helvetica Neue"/>
          <w:color w:val="000000"/>
          <w:u w:val="single"/>
          <w:shd w:val="clear" w:color="auto" w:fill="FFFFFF"/>
        </w:rPr>
        <w:t>INSTRUCTIONS FOR THE FIFTH BLOG POST</w:t>
      </w:r>
    </w:p>
    <w:p w14:paraId="4ADA3263" w14:textId="77777777" w:rsidR="00E268D7" w:rsidRDefault="00C45B3C" w:rsidP="009B0C8D">
      <w:pPr>
        <w:rPr>
          <w:rFonts w:eastAsia="Times New Roman"/>
        </w:rPr>
      </w:pPr>
      <w:r w:rsidRPr="00C45B3C">
        <w:rPr>
          <w:rFonts w:eastAsia="Times New Roman"/>
        </w:rPr>
        <w:t>You will write and publish a new and original posting to your multimedia blog site. Your posting should be 375-450 words in length</w:t>
      </w:r>
      <w:r>
        <w:rPr>
          <w:rFonts w:eastAsia="Times New Roman"/>
        </w:rPr>
        <w:t xml:space="preserve">. </w:t>
      </w:r>
    </w:p>
    <w:p w14:paraId="4B3066EB" w14:textId="2FCBDED3" w:rsidR="00E07D98" w:rsidRDefault="00C45B3C" w:rsidP="009B0C8D">
      <w:pPr>
        <w:rPr>
          <w:rFonts w:eastAsia="Times New Roman" w:hint="eastAsia"/>
          <w:b/>
        </w:rPr>
      </w:pPr>
      <w:r w:rsidRPr="00E268D7">
        <w:rPr>
          <w:rFonts w:eastAsia="Times New Roman"/>
          <w:b/>
        </w:rPr>
        <w:t>This post requires you to add 2-4 new, original and current images.</w:t>
      </w:r>
    </w:p>
    <w:p w14:paraId="1BCF6373" w14:textId="77777777" w:rsidR="0014573A" w:rsidRDefault="0014573A" w:rsidP="009B0C8D">
      <w:pPr>
        <w:rPr>
          <w:rFonts w:eastAsia="Times New Roman" w:hint="eastAsia"/>
          <w:b/>
        </w:rPr>
      </w:pPr>
    </w:p>
    <w:p w14:paraId="7E26F7B5" w14:textId="77777777" w:rsidR="0014573A" w:rsidRDefault="0014573A" w:rsidP="009B0C8D">
      <w:pPr>
        <w:rPr>
          <w:rFonts w:eastAsia="Times New Roman" w:hint="eastAsia"/>
          <w:b/>
        </w:rPr>
      </w:pPr>
    </w:p>
    <w:p w14:paraId="37F9DF27" w14:textId="77777777" w:rsidR="0014573A" w:rsidRDefault="0014573A" w:rsidP="009B0C8D">
      <w:pPr>
        <w:rPr>
          <w:rFonts w:eastAsia="Times New Roman" w:hint="eastAsia"/>
          <w:b/>
        </w:rPr>
      </w:pPr>
    </w:p>
    <w:p w14:paraId="07F2B383" w14:textId="22041096" w:rsidR="0014573A" w:rsidRPr="0014573A" w:rsidRDefault="0014573A" w:rsidP="009B0C8D">
      <w:pPr>
        <w:rPr>
          <w:rFonts w:eastAsia="Times New Roman" w:hint="eastAsia"/>
          <w:b/>
          <w:u w:val="single"/>
        </w:rPr>
      </w:pPr>
      <w:r w:rsidRPr="0014573A">
        <w:rPr>
          <w:rFonts w:eastAsia="Times New Roman"/>
          <w:b/>
          <w:u w:val="single"/>
        </w:rPr>
        <w:t>All three articles need to be completed according to this theme. Please use 3 different files to me. Including pictures and writing content. If you have questions, please contact me.</w:t>
      </w:r>
    </w:p>
    <w:p w14:paraId="64B1174F" w14:textId="77777777" w:rsidR="00B1335D" w:rsidRPr="00AF0536" w:rsidRDefault="00B1335D" w:rsidP="00DA75FE">
      <w:pPr>
        <w:pStyle w:val="a5"/>
        <w:ind w:left="360" w:firstLineChars="0" w:firstLine="0"/>
        <w:rPr>
          <w:b/>
        </w:rPr>
      </w:pPr>
    </w:p>
    <w:sectPr w:rsidR="00B1335D" w:rsidRPr="00AF0536" w:rsidSect="00D4230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54D21"/>
    <w:multiLevelType w:val="hybridMultilevel"/>
    <w:tmpl w:val="4AA032A0"/>
    <w:lvl w:ilvl="0" w:tplc="58FAE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264177"/>
    <w:multiLevelType w:val="hybridMultilevel"/>
    <w:tmpl w:val="7ADCC696"/>
    <w:lvl w:ilvl="0" w:tplc="098EF7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41F87C89"/>
    <w:multiLevelType w:val="multilevel"/>
    <w:tmpl w:val="ED82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47988"/>
    <w:multiLevelType w:val="hybridMultilevel"/>
    <w:tmpl w:val="8F4607BE"/>
    <w:lvl w:ilvl="0" w:tplc="39084690">
      <w:start w:val="1"/>
      <w:numFmt w:val="decimal"/>
      <w:lvlText w:val="%1."/>
      <w:lvlJc w:val="left"/>
      <w:pPr>
        <w:ind w:left="360" w:hanging="360"/>
      </w:pPr>
      <w:rPr>
        <w:rFonts w:ascii="Helvetica Neue" w:eastAsia="Times New Roman" w:hAnsi="Helvetica Neue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1D0BB5"/>
    <w:multiLevelType w:val="hybridMultilevel"/>
    <w:tmpl w:val="23C48FA2"/>
    <w:lvl w:ilvl="0" w:tplc="F904A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293529"/>
    <w:multiLevelType w:val="multilevel"/>
    <w:tmpl w:val="59BC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24"/>
    <w:rsid w:val="00025C7A"/>
    <w:rsid w:val="0014573A"/>
    <w:rsid w:val="002A2AFB"/>
    <w:rsid w:val="002C63C7"/>
    <w:rsid w:val="00432C9B"/>
    <w:rsid w:val="00467DE8"/>
    <w:rsid w:val="00622445"/>
    <w:rsid w:val="00667CEE"/>
    <w:rsid w:val="009B0C8D"/>
    <w:rsid w:val="00AF0536"/>
    <w:rsid w:val="00B1335D"/>
    <w:rsid w:val="00B54FFD"/>
    <w:rsid w:val="00C45B3C"/>
    <w:rsid w:val="00D4230C"/>
    <w:rsid w:val="00DA75FE"/>
    <w:rsid w:val="00DD7CDC"/>
    <w:rsid w:val="00E07D98"/>
    <w:rsid w:val="00E268D7"/>
    <w:rsid w:val="00EE0D87"/>
    <w:rsid w:val="00F37500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7C1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F0536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5FE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A75FE"/>
    <w:rPr>
      <w:i/>
      <w:iCs/>
    </w:rPr>
  </w:style>
  <w:style w:type="paragraph" w:styleId="a5">
    <w:name w:val="List Paragraph"/>
    <w:basedOn w:val="a"/>
    <w:uiPriority w:val="34"/>
    <w:qFormat/>
    <w:rsid w:val="00DA75FE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Hb0441</dc:creator>
  <cp:keywords/>
  <dc:description/>
  <cp:lastModifiedBy>Hb0441</cp:lastModifiedBy>
  <cp:revision>21</cp:revision>
  <dcterms:created xsi:type="dcterms:W3CDTF">2017-10-31T23:45:00Z</dcterms:created>
  <dcterms:modified xsi:type="dcterms:W3CDTF">2017-11-01T00:08:00Z</dcterms:modified>
</cp:coreProperties>
</file>