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43E6F" w14:textId="3EF6914A" w:rsidR="00243A2E" w:rsidRPr="00CD758D" w:rsidRDefault="00243A2E" w:rsidP="005464A5">
      <w:pPr>
        <w:pStyle w:val="BodyText"/>
        <w:spacing w:before="0" w:beforeAutospacing="0" w:after="0" w:afterAutospacing="0" w:line="360" w:lineRule="auto"/>
        <w:jc w:val="center"/>
      </w:pPr>
      <w:r w:rsidRPr="005464A5">
        <w:rPr>
          <w:rFonts w:ascii="Times New Roman Bold" w:hAnsi="Times New Roman Bold"/>
          <w:b/>
          <w:smallCaps/>
          <w:sz w:val="28"/>
        </w:rPr>
        <w:t>4-MAT B</w:t>
      </w:r>
      <w:r w:rsidR="002673F8">
        <w:rPr>
          <w:rFonts w:ascii="Times New Roman Bold" w:hAnsi="Times New Roman Bold"/>
          <w:b/>
          <w:smallCaps/>
          <w:sz w:val="28"/>
        </w:rPr>
        <w:t>ook</w:t>
      </w:r>
      <w:r w:rsidRPr="005464A5">
        <w:rPr>
          <w:rFonts w:ascii="Times New Roman Bold" w:hAnsi="Times New Roman Bold"/>
          <w:b/>
          <w:smallCaps/>
          <w:sz w:val="28"/>
        </w:rPr>
        <w:t xml:space="preserve"> </w:t>
      </w:r>
      <w:r w:rsidR="00FE5272" w:rsidRPr="005464A5">
        <w:rPr>
          <w:rFonts w:ascii="Times New Roman Bold" w:hAnsi="Times New Roman Bold"/>
          <w:b/>
          <w:smallCaps/>
          <w:sz w:val="28"/>
        </w:rPr>
        <w:t>R</w:t>
      </w:r>
      <w:r w:rsidR="002673F8">
        <w:rPr>
          <w:rFonts w:ascii="Times New Roman Bold" w:hAnsi="Times New Roman Bold"/>
          <w:b/>
          <w:smallCaps/>
          <w:sz w:val="28"/>
        </w:rPr>
        <w:t>eview</w:t>
      </w:r>
      <w:r w:rsidR="00FE5272" w:rsidRPr="005464A5">
        <w:rPr>
          <w:rFonts w:ascii="Times New Roman Bold" w:hAnsi="Times New Roman Bold"/>
          <w:b/>
          <w:smallCaps/>
          <w:sz w:val="28"/>
        </w:rPr>
        <w:t xml:space="preserve"> </w:t>
      </w:r>
      <w:r w:rsidR="00735DC4" w:rsidRPr="005464A5">
        <w:rPr>
          <w:rFonts w:ascii="Times New Roman Bold" w:hAnsi="Times New Roman Bold"/>
          <w:b/>
          <w:smallCaps/>
          <w:sz w:val="28"/>
        </w:rPr>
        <w:t>I</w:t>
      </w:r>
      <w:r w:rsidR="002673F8">
        <w:rPr>
          <w:rFonts w:ascii="Times New Roman Bold" w:hAnsi="Times New Roman Bold"/>
          <w:b/>
          <w:smallCaps/>
          <w:sz w:val="28"/>
        </w:rPr>
        <w:t>nstructions</w:t>
      </w:r>
    </w:p>
    <w:p w14:paraId="348BD2A9" w14:textId="0248BEBA" w:rsidR="00243A2E" w:rsidRPr="00CD758D" w:rsidRDefault="00243A2E" w:rsidP="005464A5">
      <w:pPr>
        <w:pStyle w:val="BodyText"/>
        <w:spacing w:before="0" w:beforeAutospacing="0" w:after="0" w:afterAutospacing="0"/>
        <w:contextualSpacing/>
      </w:pPr>
      <w:r w:rsidRPr="00CD758D">
        <w:t>The 4-MAT</w:t>
      </w:r>
      <w:r>
        <w:t xml:space="preserve"> </w:t>
      </w:r>
      <w:r w:rsidR="002673F8">
        <w:t>Book Review</w:t>
      </w:r>
      <w:r w:rsidRPr="00CD758D">
        <w:t xml:space="preserve"> system is a way of responding to readings that requires the learner to interact with new ideas on several levels. </w:t>
      </w:r>
      <w:r w:rsidR="002673F8">
        <w:t xml:space="preserve">You must complete a 4-MAT Book Review of </w:t>
      </w:r>
      <w:r w:rsidR="002673F8">
        <w:rPr>
          <w:i/>
        </w:rPr>
        <w:t>Personal Faith, Public Policy</w:t>
      </w:r>
      <w:r w:rsidR="002673F8">
        <w:t>.</w:t>
      </w:r>
      <w:r w:rsidRPr="00CD758D">
        <w:t xml:space="preserve"> Please use the following format in preparing </w:t>
      </w:r>
      <w:r w:rsidR="002673F8">
        <w:t xml:space="preserve">your </w:t>
      </w:r>
      <w:r w:rsidRPr="00CD758D">
        <w:t>4-MAT</w:t>
      </w:r>
      <w:r w:rsidR="002673F8">
        <w:t xml:space="preserve"> Book Review</w:t>
      </w:r>
      <w:r w:rsidRPr="00CD758D">
        <w:t>:</w:t>
      </w:r>
    </w:p>
    <w:p w14:paraId="731D68EB" w14:textId="77777777" w:rsidR="00243A2E" w:rsidRPr="00CD758D" w:rsidRDefault="00243A2E" w:rsidP="005464A5">
      <w:pPr>
        <w:pStyle w:val="BodyText"/>
        <w:spacing w:before="0" w:beforeAutospacing="0" w:after="0" w:afterAutospacing="0"/>
        <w:contextualSpacing/>
      </w:pPr>
    </w:p>
    <w:p w14:paraId="4A4F032B" w14:textId="3F717980" w:rsidR="00243A2E" w:rsidRPr="00CD758D" w:rsidRDefault="00243A2E" w:rsidP="005464A5">
      <w:pPr>
        <w:pStyle w:val="BodyText"/>
        <w:numPr>
          <w:ilvl w:val="0"/>
          <w:numId w:val="1"/>
        </w:numPr>
        <w:spacing w:before="0" w:beforeAutospacing="0" w:after="0" w:afterAutospacing="0"/>
        <w:ind w:left="720"/>
        <w:contextualSpacing/>
      </w:pPr>
      <w:r w:rsidRPr="00CD758D">
        <w:rPr>
          <w:b/>
          <w:u w:val="single"/>
        </w:rPr>
        <w:t>Summary</w:t>
      </w:r>
      <w:r w:rsidRPr="00CD758D">
        <w:t xml:space="preserve">:  Summarize what you have read as if you were the author boiling down the book into </w:t>
      </w:r>
      <w:r>
        <w:t>200</w:t>
      </w:r>
      <w:r w:rsidR="00FE5272">
        <w:t xml:space="preserve"> to 250 </w:t>
      </w:r>
      <w:r w:rsidRPr="00CD758D">
        <w:t>words.  Prove that you compr</w:t>
      </w:r>
      <w:r w:rsidR="00FE5272">
        <w:t xml:space="preserve">ehend the readings by describing the biblical worldview of the author and text and </w:t>
      </w:r>
      <w:r w:rsidR="00FE5272" w:rsidRPr="00C451A2">
        <w:rPr>
          <w:szCs w:val="22"/>
        </w:rPr>
        <w:t>the central themes communicated in the book</w:t>
      </w:r>
      <w:r w:rsidRPr="00CD758D">
        <w:t>.</w:t>
      </w:r>
    </w:p>
    <w:p w14:paraId="543975F1" w14:textId="77777777" w:rsidR="00243A2E" w:rsidRPr="00CD758D" w:rsidRDefault="00243A2E" w:rsidP="005464A5">
      <w:pPr>
        <w:pStyle w:val="BodyText"/>
        <w:spacing w:before="0" w:beforeAutospacing="0" w:after="0" w:afterAutospacing="0"/>
        <w:ind w:left="720"/>
        <w:contextualSpacing/>
      </w:pPr>
    </w:p>
    <w:p w14:paraId="3B6E78EA" w14:textId="141D66FF" w:rsidR="00243A2E" w:rsidRPr="00CD758D" w:rsidRDefault="00243A2E" w:rsidP="005464A5">
      <w:pPr>
        <w:pStyle w:val="BodyText"/>
        <w:numPr>
          <w:ilvl w:val="0"/>
          <w:numId w:val="1"/>
        </w:numPr>
        <w:spacing w:before="0" w:beforeAutospacing="0" w:after="0" w:afterAutospacing="0"/>
        <w:ind w:left="720"/>
        <w:contextualSpacing/>
      </w:pPr>
      <w:r w:rsidRPr="00CD758D">
        <w:rPr>
          <w:b/>
          <w:u w:val="single"/>
        </w:rPr>
        <w:t xml:space="preserve">Concrete </w:t>
      </w:r>
      <w:r w:rsidR="002673F8">
        <w:rPr>
          <w:b/>
          <w:u w:val="single"/>
        </w:rPr>
        <w:t>R</w:t>
      </w:r>
      <w:r w:rsidRPr="00CD758D">
        <w:rPr>
          <w:b/>
          <w:u w:val="single"/>
        </w:rPr>
        <w:t>esponses</w:t>
      </w:r>
      <w:r w:rsidRPr="00CD758D">
        <w:t xml:space="preserve">:  Get vulnerable!  In </w:t>
      </w:r>
      <w:r>
        <w:t>250</w:t>
      </w:r>
      <w:r w:rsidR="00FE5272">
        <w:t xml:space="preserve"> to 300</w:t>
      </w:r>
      <w:r>
        <w:t xml:space="preserve"> </w:t>
      </w:r>
      <w:r w:rsidRPr="00CD758D">
        <w:t>words, relate a personal life episode that this book connected with in your own life experience.  Relate your story in first person, describing action, quoting sentences you remember hearing or saying.  In the teaching style of Jesus, this is a do-it-yourself parable, case study, confession.  You will remember almost nothing you have read unless you make this critical, personal connection.  What video memory began to roll?  This is your chance to tell your story and make new ideas found in the book your own.</w:t>
      </w:r>
    </w:p>
    <w:p w14:paraId="18218519" w14:textId="77777777" w:rsidR="00243A2E" w:rsidRPr="00CD758D" w:rsidRDefault="00243A2E" w:rsidP="005464A5">
      <w:pPr>
        <w:pStyle w:val="BodyText"/>
        <w:spacing w:before="0" w:beforeAutospacing="0" w:after="0" w:afterAutospacing="0"/>
        <w:ind w:left="720" w:hanging="360"/>
        <w:contextualSpacing/>
      </w:pPr>
    </w:p>
    <w:p w14:paraId="58FBCC9F" w14:textId="4705018E" w:rsidR="00243A2E" w:rsidRPr="00CD758D" w:rsidRDefault="00243A2E" w:rsidP="005464A5">
      <w:pPr>
        <w:pStyle w:val="BodyText"/>
        <w:numPr>
          <w:ilvl w:val="0"/>
          <w:numId w:val="1"/>
        </w:numPr>
        <w:spacing w:before="0" w:beforeAutospacing="0" w:after="0" w:afterAutospacing="0"/>
        <w:ind w:left="720"/>
        <w:contextualSpacing/>
      </w:pPr>
      <w:r w:rsidRPr="00CD758D">
        <w:rPr>
          <w:b/>
          <w:u w:val="single"/>
        </w:rPr>
        <w:t>Reflection</w:t>
      </w:r>
      <w:r w:rsidRPr="00CD758D">
        <w:t xml:space="preserve">:  </w:t>
      </w:r>
      <w:r w:rsidR="00F02A26">
        <w:t>Please consider the content of the reading assignment and include any further questions the material brings to mind.</w:t>
      </w:r>
      <w:r w:rsidRPr="00CD758D">
        <w:t xml:space="preserve">  Keep a rough note sheet at hand as you read.  Begin with questions like, “What would I like further information on?” Where do I not agree/strongly agree with the author?” or “What bothers me/excites me about this content?”  This section should be at least </w:t>
      </w:r>
      <w:r w:rsidR="00FE5272">
        <w:t>250 to 30</w:t>
      </w:r>
      <w:r>
        <w:t xml:space="preserve">0 </w:t>
      </w:r>
      <w:r w:rsidRPr="00CD758D">
        <w:t>words.</w:t>
      </w:r>
    </w:p>
    <w:p w14:paraId="4EE5E6F9" w14:textId="77777777" w:rsidR="00243A2E" w:rsidRPr="00CD758D" w:rsidRDefault="00243A2E" w:rsidP="005464A5">
      <w:pPr>
        <w:pStyle w:val="BodyText"/>
        <w:spacing w:before="0" w:beforeAutospacing="0" w:after="0" w:afterAutospacing="0"/>
        <w:ind w:left="720" w:hanging="360"/>
        <w:contextualSpacing/>
      </w:pPr>
    </w:p>
    <w:p w14:paraId="64DAB7EB" w14:textId="261971EA" w:rsidR="00243A2E" w:rsidRPr="00CD758D" w:rsidRDefault="00243A2E" w:rsidP="005464A5">
      <w:pPr>
        <w:pStyle w:val="BodyText"/>
        <w:numPr>
          <w:ilvl w:val="0"/>
          <w:numId w:val="1"/>
        </w:numPr>
        <w:spacing w:before="0" w:beforeAutospacing="0" w:after="0" w:afterAutospacing="0"/>
        <w:ind w:left="720"/>
        <w:contextualSpacing/>
      </w:pPr>
      <w:r w:rsidRPr="00CD758D">
        <w:rPr>
          <w:b/>
          <w:u w:val="single"/>
        </w:rPr>
        <w:t>Application</w:t>
      </w:r>
      <w:r w:rsidRPr="00CD758D">
        <w:t>:  How does information book influence how you are going to continue your own personal growth process?   What actions or changes are you going to make in your life as a result of your learning?  Your response here is a matter of obedience first, questions later.  Be precise in summarizing your action steps (l</w:t>
      </w:r>
      <w:r w:rsidR="00FE5272">
        <w:t>imit these comments to about 150 to 20</w:t>
      </w:r>
      <w:r>
        <w:t>0</w:t>
      </w:r>
      <w:r w:rsidRPr="00CD758D">
        <w:t xml:space="preserve"> words).</w:t>
      </w:r>
    </w:p>
    <w:p w14:paraId="57D6B1BD" w14:textId="77777777" w:rsidR="002673F8" w:rsidRPr="00CD758D" w:rsidRDefault="002673F8" w:rsidP="005464A5">
      <w:pPr>
        <w:pStyle w:val="BodyText"/>
        <w:spacing w:before="0" w:beforeAutospacing="0" w:after="0" w:afterAutospacing="0"/>
        <w:contextualSpacing/>
      </w:pPr>
    </w:p>
    <w:p w14:paraId="1494A413" w14:textId="18755FC8" w:rsidR="00DA33D9" w:rsidRPr="00FD2118" w:rsidRDefault="00FD2118" w:rsidP="00FD2118">
      <w:pPr>
        <w:pStyle w:val="ListParagraph"/>
        <w:numPr>
          <w:ilvl w:val="0"/>
          <w:numId w:val="2"/>
        </w:numPr>
        <w:spacing w:after="0" w:line="240" w:lineRule="auto"/>
        <w:rPr>
          <w:rFonts w:ascii="Times New Roman" w:hAnsi="Times New Roman"/>
          <w:sz w:val="24"/>
          <w:highlight w:val="yellow"/>
        </w:rPr>
      </w:pPr>
      <w:bookmarkStart w:id="0" w:name="_GoBack"/>
      <w:bookmarkEnd w:id="0"/>
      <w:r w:rsidRPr="00FD2118">
        <w:rPr>
          <w:rFonts w:ascii="Times New Roman" w:hAnsi="Times New Roman"/>
          <w:sz w:val="24"/>
          <w:highlight w:val="yellow"/>
        </w:rPr>
        <w:t>APA format</w:t>
      </w:r>
    </w:p>
    <w:p w14:paraId="50376264" w14:textId="6ED43865" w:rsidR="00FD2118" w:rsidRPr="00FD2118" w:rsidRDefault="00FD2118" w:rsidP="00FD2118">
      <w:pPr>
        <w:pStyle w:val="ListParagraph"/>
        <w:numPr>
          <w:ilvl w:val="0"/>
          <w:numId w:val="2"/>
        </w:numPr>
        <w:spacing w:after="0" w:line="240" w:lineRule="auto"/>
        <w:rPr>
          <w:rFonts w:ascii="Times New Roman" w:hAnsi="Times New Roman"/>
          <w:sz w:val="24"/>
          <w:highlight w:val="yellow"/>
        </w:rPr>
      </w:pPr>
      <w:r w:rsidRPr="00FD2118">
        <w:rPr>
          <w:rFonts w:ascii="Times New Roman" w:hAnsi="Times New Roman"/>
          <w:sz w:val="24"/>
          <w:highlight w:val="yellow"/>
        </w:rPr>
        <w:t>Avoid first person</w:t>
      </w:r>
    </w:p>
    <w:p w14:paraId="5E845D25" w14:textId="31075E41" w:rsidR="00FD2118" w:rsidRPr="00FD2118" w:rsidRDefault="00FD2118" w:rsidP="00FD2118">
      <w:pPr>
        <w:pStyle w:val="ListParagraph"/>
        <w:numPr>
          <w:ilvl w:val="0"/>
          <w:numId w:val="2"/>
        </w:numPr>
        <w:spacing w:after="0" w:line="240" w:lineRule="auto"/>
        <w:rPr>
          <w:rFonts w:ascii="Times New Roman" w:hAnsi="Times New Roman"/>
          <w:sz w:val="24"/>
          <w:highlight w:val="yellow"/>
        </w:rPr>
      </w:pPr>
      <w:r w:rsidRPr="00FD2118">
        <w:rPr>
          <w:rFonts w:ascii="Times New Roman" w:hAnsi="Times New Roman"/>
          <w:sz w:val="24"/>
          <w:highlight w:val="yellow"/>
        </w:rPr>
        <w:t>Must include intro and conclusion</w:t>
      </w:r>
    </w:p>
    <w:p w14:paraId="02B7B5BD" w14:textId="77777777" w:rsidR="00FD2118" w:rsidRPr="00FD2118" w:rsidRDefault="00FD2118" w:rsidP="00FD2118">
      <w:pPr>
        <w:pStyle w:val="ListParagraph"/>
        <w:spacing w:after="0" w:line="240" w:lineRule="auto"/>
        <w:rPr>
          <w:rFonts w:ascii="Times New Roman" w:hAnsi="Times New Roman"/>
          <w:sz w:val="24"/>
        </w:rPr>
      </w:pPr>
    </w:p>
    <w:p w14:paraId="468E7AFA" w14:textId="77777777" w:rsidR="00FD2118" w:rsidRPr="005464A5" w:rsidRDefault="00FD2118" w:rsidP="005464A5">
      <w:pPr>
        <w:spacing w:after="0" w:line="240" w:lineRule="auto"/>
        <w:contextualSpacing/>
        <w:rPr>
          <w:rFonts w:ascii="Times New Roman" w:hAnsi="Times New Roman" w:cs="Times New Roman"/>
          <w:sz w:val="24"/>
          <w:szCs w:val="24"/>
        </w:rPr>
      </w:pPr>
    </w:p>
    <w:sectPr w:rsidR="00FD2118" w:rsidRPr="005464A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49094" w14:textId="77777777" w:rsidR="00504E60" w:rsidRDefault="00504E60" w:rsidP="00504E60">
      <w:pPr>
        <w:spacing w:after="0" w:line="240" w:lineRule="auto"/>
      </w:pPr>
      <w:r>
        <w:separator/>
      </w:r>
    </w:p>
  </w:endnote>
  <w:endnote w:type="continuationSeparator" w:id="0">
    <w:p w14:paraId="6D5809A0" w14:textId="77777777" w:rsidR="00504E60" w:rsidRDefault="00504E60" w:rsidP="00504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4610" w14:textId="77777777" w:rsidR="00504E60" w:rsidRPr="005464A5" w:rsidRDefault="00504E60" w:rsidP="005464A5">
    <w:pPr>
      <w:pStyle w:val="Footer"/>
      <w:jc w:val="right"/>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21822" w14:textId="77777777" w:rsidR="00504E60" w:rsidRDefault="00504E60" w:rsidP="00504E60">
      <w:pPr>
        <w:spacing w:after="0" w:line="240" w:lineRule="auto"/>
      </w:pPr>
      <w:r>
        <w:separator/>
      </w:r>
    </w:p>
  </w:footnote>
  <w:footnote w:type="continuationSeparator" w:id="0">
    <w:p w14:paraId="13B4FE3F" w14:textId="77777777" w:rsidR="00504E60" w:rsidRDefault="00504E60" w:rsidP="00504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D9C03" w14:textId="51B05FD0" w:rsidR="00504E60" w:rsidRPr="005464A5" w:rsidRDefault="0058708C" w:rsidP="005464A5">
    <w:pPr>
      <w:pStyle w:val="Header"/>
      <w:jc w:val="right"/>
      <w:rPr>
        <w:rFonts w:ascii="Times New Roman" w:hAnsi="Times New Roman" w:cs="Times New Roman"/>
        <w:sz w:val="20"/>
        <w:szCs w:val="20"/>
      </w:rPr>
    </w:pPr>
    <w:r>
      <w:rPr>
        <w:rFonts w:ascii="Times New Roman" w:hAnsi="Times New Roman" w:cs="Times New Roman"/>
        <w:sz w:val="20"/>
        <w:szCs w:val="20"/>
      </w:rPr>
      <w:t>DBFA 60</w:t>
    </w:r>
    <w:r w:rsidR="00504E60">
      <w:rPr>
        <w:rFonts w:ascii="Times New Roman" w:hAnsi="Times New Roman" w:cs="Times New Roman"/>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600EB"/>
    <w:multiLevelType w:val="hybridMultilevel"/>
    <w:tmpl w:val="B2304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E70BE9"/>
    <w:multiLevelType w:val="hybridMultilevel"/>
    <w:tmpl w:val="B85E60B0"/>
    <w:lvl w:ilvl="0" w:tplc="AFFE32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yNDQ1MTExNzI1tjRQ0lEKTi0uzszPAykwrAUASvD7eSwAAAA="/>
  </w:docVars>
  <w:rsids>
    <w:rsidRoot w:val="00243A2E"/>
    <w:rsid w:val="00041377"/>
    <w:rsid w:val="00243A2E"/>
    <w:rsid w:val="002673F8"/>
    <w:rsid w:val="00504E60"/>
    <w:rsid w:val="005464A5"/>
    <w:rsid w:val="0058708C"/>
    <w:rsid w:val="00735DC4"/>
    <w:rsid w:val="007D3238"/>
    <w:rsid w:val="00840F0D"/>
    <w:rsid w:val="008458E3"/>
    <w:rsid w:val="008B3CD2"/>
    <w:rsid w:val="00DA413E"/>
    <w:rsid w:val="00F02A26"/>
    <w:rsid w:val="00F21ECD"/>
    <w:rsid w:val="00F43EE2"/>
    <w:rsid w:val="00FD2118"/>
    <w:rsid w:val="00FE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14D6"/>
  <w15:chartTrackingRefBased/>
  <w15:docId w15:val="{1AE234B8-C14B-4F2F-8F29-80253E81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43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43A2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4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E60"/>
  </w:style>
  <w:style w:type="paragraph" w:styleId="Footer">
    <w:name w:val="footer"/>
    <w:basedOn w:val="Normal"/>
    <w:link w:val="FooterChar"/>
    <w:uiPriority w:val="99"/>
    <w:unhideWhenUsed/>
    <w:rsid w:val="00504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E60"/>
  </w:style>
  <w:style w:type="paragraph" w:styleId="ListParagraph">
    <w:name w:val="List Paragraph"/>
    <w:basedOn w:val="Normal"/>
    <w:uiPriority w:val="34"/>
    <w:qFormat/>
    <w:rsid w:val="00FD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Durden, John A</dc:creator>
  <cp:keywords/>
  <dc:description/>
  <cp:lastModifiedBy>angela.mcclaskey6@gmail.com</cp:lastModifiedBy>
  <cp:revision>3</cp:revision>
  <dcterms:created xsi:type="dcterms:W3CDTF">2019-07-10T05:52:00Z</dcterms:created>
  <dcterms:modified xsi:type="dcterms:W3CDTF">2019-07-10T05:53:00Z</dcterms:modified>
</cp:coreProperties>
</file>