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C3" w:rsidRDefault="00A310C3" w:rsidP="00A310C3"/>
    <w:p w:rsidR="00A310C3" w:rsidRDefault="00A310C3" w:rsidP="00A310C3"/>
    <w:p w:rsidR="00A310C3" w:rsidRDefault="00A310C3" w:rsidP="00A310C3">
      <w:r>
        <w:t xml:space="preserve"> Transcript (Links to an external site.)</w:t>
      </w:r>
    </w:p>
    <w:p w:rsidR="00A310C3" w:rsidRDefault="00A310C3" w:rsidP="00A310C3">
      <w:r>
        <w:t>Rubric</w:t>
      </w:r>
    </w:p>
    <w:p w:rsidR="00A310C3" w:rsidRDefault="00A310C3" w:rsidP="00A310C3">
      <w:r>
        <w:t>Community Settings and Community Health Nursing Roles</w:t>
      </w:r>
    </w:p>
    <w:p w:rsidR="00A310C3" w:rsidRDefault="00A310C3" w:rsidP="00A310C3">
      <w:r>
        <w:t>Community Settings and Community Health Nursing Roles</w:t>
      </w:r>
    </w:p>
    <w:p w:rsidR="00A310C3" w:rsidRDefault="00A310C3" w:rsidP="00A310C3">
      <w:r>
        <w:t xml:space="preserve">Criteria </w:t>
      </w:r>
      <w:r>
        <w:tab/>
        <w:t xml:space="preserve">Ratings </w:t>
      </w:r>
      <w:r>
        <w:tab/>
        <w:t>Pts</w:t>
      </w:r>
    </w:p>
    <w:p w:rsidR="00A310C3" w:rsidRDefault="00A310C3" w:rsidP="00A310C3">
      <w:r>
        <w:t>This criterion is linked to a Learning Outcome Introduction</w:t>
      </w:r>
    </w:p>
    <w:p w:rsidR="00A310C3" w:rsidRDefault="00A310C3" w:rsidP="00A310C3">
      <w:r>
        <w:t>Well-composed introduction which: Catches the reader’s attention--introduces the community setting-identifies vulnerable population(s) served and-includes a purpose statement.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Well-composed introduction which: Catches the reader’s attention--introduces the community setting-identifies vulnerable population(s) served and-includes a purpose statement.</w:t>
      </w:r>
    </w:p>
    <w:p w:rsidR="00A310C3" w:rsidRDefault="00A310C3" w:rsidP="00A310C3">
      <w:r>
        <w:tab/>
      </w:r>
    </w:p>
    <w:p w:rsidR="00A310C3" w:rsidRDefault="00A310C3" w:rsidP="00A310C3">
      <w:r>
        <w:t>26.0 pts</w:t>
      </w:r>
    </w:p>
    <w:p w:rsidR="00A310C3" w:rsidRDefault="00A310C3" w:rsidP="00A310C3">
      <w:r>
        <w:t>The introduction is missing one of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24.0 pts</w:t>
      </w:r>
    </w:p>
    <w:p w:rsidR="00A310C3" w:rsidRDefault="00A310C3" w:rsidP="00A310C3">
      <w:r>
        <w:t>The introduction is missing two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11.0 pts</w:t>
      </w:r>
    </w:p>
    <w:p w:rsidR="00A310C3" w:rsidRDefault="00A310C3" w:rsidP="00A310C3">
      <w:r>
        <w:t>The introduction is missing three elements listed in the first column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 xml:space="preserve">No introduction </w:t>
      </w:r>
      <w:proofErr w:type="gramStart"/>
      <w:r>
        <w:t>present</w:t>
      </w:r>
      <w:proofErr w:type="gramEnd"/>
      <w:r>
        <w:t>.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This criterion is linked to a Learning Outcome Community Settings</w:t>
      </w:r>
    </w:p>
    <w:p w:rsidR="00A310C3" w:rsidRDefault="00A310C3" w:rsidP="00A310C3">
      <w:r>
        <w:t>Community setting includes: a description of the community setting - description of vulnerable population(s) served, and - discussion of three services provided by CHN in the setting - support from textbook or scholarly source present.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Community setting includes: a description of the community setting - description of vulnerable population(s) served, and - discussion of three services provided by CHN in the setting - support from textbook or scholarly source present.</w:t>
      </w:r>
    </w:p>
    <w:p w:rsidR="00A310C3" w:rsidRDefault="00A310C3" w:rsidP="00A310C3">
      <w:r>
        <w:tab/>
      </w:r>
    </w:p>
    <w:p w:rsidR="00A310C3" w:rsidRDefault="00A310C3" w:rsidP="00A310C3">
      <w:r>
        <w:t>26.0 pts</w:t>
      </w:r>
    </w:p>
    <w:p w:rsidR="00A310C3" w:rsidRDefault="00A310C3" w:rsidP="00A310C3">
      <w:r>
        <w:t>The community setting is missing one of the elements listed in the first column</w:t>
      </w:r>
    </w:p>
    <w:p w:rsidR="00A310C3" w:rsidRDefault="00A310C3" w:rsidP="00A310C3">
      <w:r>
        <w:tab/>
      </w:r>
    </w:p>
    <w:p w:rsidR="00A310C3" w:rsidRDefault="00A310C3" w:rsidP="00A310C3">
      <w:r>
        <w:t>24.0 pts</w:t>
      </w:r>
    </w:p>
    <w:p w:rsidR="00A310C3" w:rsidRDefault="00A310C3" w:rsidP="00A310C3">
      <w:r>
        <w:t>The community setting is missing two of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lastRenderedPageBreak/>
        <w:t>12.0 pts</w:t>
      </w:r>
    </w:p>
    <w:p w:rsidR="00A310C3" w:rsidRDefault="00A310C3" w:rsidP="00A310C3">
      <w:r>
        <w:t>The community setting is missing three of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The community setting description is missing OR is not on the assigned topic.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This criterion is linked to a Learning Outcome Health Promotion Nursing Intervention</w:t>
      </w:r>
    </w:p>
    <w:p w:rsidR="00A310C3" w:rsidRDefault="00A310C3" w:rsidP="00A310C3">
      <w:r>
        <w:t>Health Promotion Nursing Intervention Detailed description of a community nursing health promotion intervention(s) and identifies collaborators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Health Promotion Nursing Intervention Detailed description of a community nursing health promotion intervention(s) and identifies collaborators</w:t>
      </w:r>
    </w:p>
    <w:p w:rsidR="00A310C3" w:rsidRDefault="00A310C3" w:rsidP="00A310C3">
      <w:r>
        <w:tab/>
      </w:r>
    </w:p>
    <w:p w:rsidR="00A310C3" w:rsidRDefault="00A310C3" w:rsidP="00A310C3">
      <w:r>
        <w:t>26.0 pts</w:t>
      </w:r>
    </w:p>
    <w:p w:rsidR="00A310C3" w:rsidRDefault="00A310C3" w:rsidP="00A310C3">
      <w:r>
        <w:t>Adequate description a community nursing health promotion intervention and identifies collaborators.</w:t>
      </w:r>
    </w:p>
    <w:p w:rsidR="00A310C3" w:rsidRDefault="00A310C3" w:rsidP="00A310C3">
      <w:r>
        <w:tab/>
      </w:r>
    </w:p>
    <w:p w:rsidR="00A310C3" w:rsidRDefault="00A310C3" w:rsidP="00A310C3">
      <w:r>
        <w:t>24.0 pts</w:t>
      </w:r>
    </w:p>
    <w:p w:rsidR="00A310C3" w:rsidRDefault="00A310C3" w:rsidP="00A310C3">
      <w:r>
        <w:t>Brief description of health promotion intervention(s) but may not be a nursing intervention. Collaborators identified.</w:t>
      </w:r>
    </w:p>
    <w:p w:rsidR="00A310C3" w:rsidRDefault="00A310C3" w:rsidP="00A310C3">
      <w:r>
        <w:tab/>
      </w:r>
    </w:p>
    <w:p w:rsidR="00A310C3" w:rsidRDefault="00A310C3" w:rsidP="00A310C3">
      <w:r>
        <w:t>11.0 pts</w:t>
      </w:r>
    </w:p>
    <w:p w:rsidR="00A310C3" w:rsidRDefault="00A310C3" w:rsidP="00A310C3">
      <w:r>
        <w:t>Missing a health promotion intervention or does not identify collaborators.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No health promotion intervention and does not identify collaborators.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This criterion is linked to a Learning Outcome Discussion of peer review article</w:t>
      </w:r>
    </w:p>
    <w:p w:rsidR="00A310C3" w:rsidRDefault="00A310C3" w:rsidP="00A310C3">
      <w:r>
        <w:t>One peer reviewed journal article discussed that clearly relates to nursing health promotion intervention.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>One peer reviewed journal article discussed that clearly relates to nursing health promotion intervention.</w:t>
      </w:r>
    </w:p>
    <w:p w:rsidR="00A310C3" w:rsidRDefault="00A310C3" w:rsidP="00A310C3">
      <w:r>
        <w:tab/>
      </w:r>
    </w:p>
    <w:p w:rsidR="00A310C3" w:rsidRDefault="00A310C3" w:rsidP="00A310C3">
      <w:r>
        <w:t>18.0 pts</w:t>
      </w:r>
    </w:p>
    <w:p w:rsidR="00A310C3" w:rsidRDefault="00A310C3" w:rsidP="00A310C3">
      <w:r>
        <w:t>One peer reviewed article about vulnerable group discussed briefly or is slightly off topic.</w:t>
      </w:r>
    </w:p>
    <w:p w:rsidR="00A310C3" w:rsidRDefault="00A310C3" w:rsidP="00A310C3">
      <w:r>
        <w:tab/>
      </w:r>
    </w:p>
    <w:p w:rsidR="00A310C3" w:rsidRDefault="00A310C3" w:rsidP="00A310C3">
      <w:r>
        <w:t>16.0 pts</w:t>
      </w:r>
    </w:p>
    <w:p w:rsidR="00A310C3" w:rsidRDefault="00A310C3" w:rsidP="00A310C3">
      <w:r>
        <w:t>One article discussed but it is not a peer-reviewed article or does not clearly relate to the health promotion intervention</w:t>
      </w:r>
    </w:p>
    <w:p w:rsidR="00A310C3" w:rsidRDefault="00A310C3" w:rsidP="00A310C3">
      <w:r>
        <w:lastRenderedPageBreak/>
        <w:tab/>
      </w:r>
    </w:p>
    <w:p w:rsidR="00A310C3" w:rsidRDefault="00A310C3" w:rsidP="00A310C3">
      <w:r>
        <w:t>8.0 pts</w:t>
      </w:r>
    </w:p>
    <w:p w:rsidR="00A310C3" w:rsidRDefault="00A310C3" w:rsidP="00A310C3">
      <w:r>
        <w:t>One source is discussed but it is not peer reviewed and article has little to no relevance health promotion intervention.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No source is discussed.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>This criterion is linked to a Learning Outcome Professional Nursing Organization</w:t>
      </w:r>
    </w:p>
    <w:p w:rsidR="00A310C3" w:rsidRDefault="00A310C3" w:rsidP="00A310C3">
      <w:r>
        <w:t>Thoroughly describes a professional nursing organization that supports nurses in this role. Discusses one professional issue that this organization is addressing related to this CHN role.</w:t>
      </w:r>
    </w:p>
    <w:p w:rsidR="00A310C3" w:rsidRDefault="00A310C3" w:rsidP="00A310C3">
      <w:r>
        <w:tab/>
      </w:r>
    </w:p>
    <w:p w:rsidR="00A310C3" w:rsidRDefault="00A310C3" w:rsidP="00A310C3">
      <w:r>
        <w:t>30.0 pts</w:t>
      </w:r>
    </w:p>
    <w:p w:rsidR="00A310C3" w:rsidRDefault="00A310C3" w:rsidP="00A310C3">
      <w:r>
        <w:t>Thoroughly describes a professional nursing organization that supports nurses in this role. Discusses one professional issue that this organization is addressing related to this CHN role.</w:t>
      </w:r>
    </w:p>
    <w:p w:rsidR="00A310C3" w:rsidRDefault="00A310C3" w:rsidP="00A310C3">
      <w:r>
        <w:tab/>
      </w:r>
    </w:p>
    <w:p w:rsidR="00A310C3" w:rsidRDefault="00A310C3" w:rsidP="00A310C3">
      <w:r>
        <w:t>26.0 pts</w:t>
      </w:r>
    </w:p>
    <w:p w:rsidR="00A310C3" w:rsidRDefault="00A310C3" w:rsidP="00A310C3">
      <w:r>
        <w:t>Adequately describes organization and professional issue.</w:t>
      </w:r>
    </w:p>
    <w:p w:rsidR="00A310C3" w:rsidRDefault="00A310C3" w:rsidP="00A310C3">
      <w:r>
        <w:tab/>
      </w:r>
    </w:p>
    <w:p w:rsidR="00A310C3" w:rsidRDefault="00A310C3" w:rsidP="00A310C3">
      <w:r>
        <w:t>24.0 pts</w:t>
      </w:r>
    </w:p>
    <w:p w:rsidR="00A310C3" w:rsidRDefault="00A310C3" w:rsidP="00A310C3">
      <w:r>
        <w:t>Adequately describes organization but professional issue is missing.</w:t>
      </w:r>
    </w:p>
    <w:p w:rsidR="00A310C3" w:rsidRDefault="00A310C3" w:rsidP="00A310C3">
      <w:r>
        <w:tab/>
      </w:r>
    </w:p>
    <w:p w:rsidR="00A310C3" w:rsidRDefault="00A310C3" w:rsidP="00A310C3">
      <w:r>
        <w:t>12.0 pts</w:t>
      </w:r>
    </w:p>
    <w:p w:rsidR="00A310C3" w:rsidRDefault="00A310C3" w:rsidP="00A310C3">
      <w:r>
        <w:t>Describes an organization but organization is not relevant to the setting of the assignment or is not a professional organization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No discussion of professional organization or professional issue.</w:t>
      </w:r>
    </w:p>
    <w:p w:rsidR="00A310C3" w:rsidRDefault="00A310C3" w:rsidP="00A310C3">
      <w:r>
        <w:tab/>
      </w:r>
      <w:bookmarkStart w:id="0" w:name="_GoBack"/>
      <w:bookmarkEnd w:id="0"/>
    </w:p>
    <w:p w:rsidR="00A310C3" w:rsidRDefault="00A310C3" w:rsidP="00A310C3">
      <w:r>
        <w:t>30.0 pts</w:t>
      </w:r>
    </w:p>
    <w:p w:rsidR="00A310C3" w:rsidRDefault="00A310C3" w:rsidP="00A310C3">
      <w:r>
        <w:t>This criterion is linked to a Learning Outcome Summary</w:t>
      </w:r>
    </w:p>
    <w:p w:rsidR="00A310C3" w:rsidRDefault="00A310C3" w:rsidP="00A310C3">
      <w:r>
        <w:t>The summary reiterates key points about The CHN role and community setting, health promotion intervention, and professional organization. Includes a concluding statement.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>The summary reiterates key points about The CHN role and community setting, health promotion intervention, and professional organization. Includes a concluding statement.</w:t>
      </w:r>
    </w:p>
    <w:p w:rsidR="00A310C3" w:rsidRDefault="00A310C3" w:rsidP="00A310C3">
      <w:r>
        <w:tab/>
      </w:r>
    </w:p>
    <w:p w:rsidR="00A310C3" w:rsidRDefault="00A310C3" w:rsidP="00A310C3">
      <w:r>
        <w:t>18.0 pts</w:t>
      </w:r>
    </w:p>
    <w:p w:rsidR="00A310C3" w:rsidRDefault="00A310C3" w:rsidP="00A310C3">
      <w:r>
        <w:t>The summary is missing one of the elements in the first column.</w:t>
      </w:r>
    </w:p>
    <w:p w:rsidR="00A310C3" w:rsidRDefault="00A310C3" w:rsidP="00A310C3">
      <w:r>
        <w:tab/>
      </w:r>
    </w:p>
    <w:p w:rsidR="00A310C3" w:rsidRDefault="00A310C3" w:rsidP="00A310C3">
      <w:r>
        <w:t>16.0 pts</w:t>
      </w:r>
    </w:p>
    <w:p w:rsidR="00A310C3" w:rsidRDefault="00A310C3" w:rsidP="00A310C3">
      <w:r>
        <w:t>The summary is missing two of the elements in the first column.</w:t>
      </w:r>
    </w:p>
    <w:p w:rsidR="00A310C3" w:rsidRDefault="00A310C3" w:rsidP="00A310C3">
      <w:r>
        <w:lastRenderedPageBreak/>
        <w:tab/>
      </w:r>
    </w:p>
    <w:p w:rsidR="00A310C3" w:rsidRDefault="00A310C3" w:rsidP="00A310C3">
      <w:r>
        <w:t>8.0 pts</w:t>
      </w:r>
    </w:p>
    <w:p w:rsidR="00A310C3" w:rsidRDefault="00A310C3" w:rsidP="00A310C3">
      <w:r>
        <w:t>The summary is missing three of the elements in the first column.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Summary not completed.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>This criterion is linked to a Learning Outcome Mechanics and organization</w:t>
      </w:r>
    </w:p>
    <w:p w:rsidR="00A310C3" w:rsidRDefault="00A310C3" w:rsidP="00A310C3">
      <w:r>
        <w:t>Excellent mechanics and organization with minimal errors of the following: - well organized and logical, - correct grammar, punctuation, and spelling, - professional wording is used, - uses complete sentences, - paragraphs are linked together logically, and main ideas expressed clearly.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>Excellent mechanics and organization with minimal errors of the following: - well organized and logical, - correct grammar, punctuation, and spelling, - professional wording is used, - uses complete sentences, - paragraphs are linked together logically, and - main ideas expressed clearly.</w:t>
      </w:r>
    </w:p>
    <w:p w:rsidR="00A310C3" w:rsidRDefault="00A310C3" w:rsidP="00A310C3">
      <w:r>
        <w:tab/>
      </w:r>
    </w:p>
    <w:p w:rsidR="00A310C3" w:rsidRDefault="00A310C3" w:rsidP="00A310C3">
      <w:r>
        <w:t>18.0 pts</w:t>
      </w:r>
    </w:p>
    <w:p w:rsidR="00A310C3" w:rsidRDefault="00A310C3" w:rsidP="00A310C3">
      <w:r>
        <w:t>Good mechanics and organization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16.0 pts</w:t>
      </w:r>
    </w:p>
    <w:p w:rsidR="00A310C3" w:rsidRDefault="00A310C3" w:rsidP="00A310C3">
      <w:r>
        <w:t>Fair mechanics and organization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8.0 pts</w:t>
      </w:r>
    </w:p>
    <w:p w:rsidR="00A310C3" w:rsidRDefault="00A310C3" w:rsidP="00A310C3">
      <w:r>
        <w:t>Poor mechanics and organization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Very poor mechanics and organization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>This criterion is linked to a Learning Outcome APA</w:t>
      </w:r>
    </w:p>
    <w:p w:rsidR="00A310C3" w:rsidRDefault="00A310C3" w:rsidP="00A310C3">
      <w:r>
        <w:t>Excellent APA formatting with minimal errors of the following: - all sources cited in the text, - all references listed on the reference page using the basics of APA format, - title page in general APA format, - headings present and in APA format, - 12-point font, double spaced, 1 inch margins, paragraphs indented, - no more than one short quotation, and - length four pages or less</w:t>
      </w:r>
    </w:p>
    <w:p w:rsidR="00A310C3" w:rsidRDefault="00A310C3" w:rsidP="00A310C3">
      <w:r>
        <w:tab/>
      </w:r>
    </w:p>
    <w:p w:rsidR="00A310C3" w:rsidRDefault="00A310C3" w:rsidP="00A310C3">
      <w:r>
        <w:t>20.0 pts</w:t>
      </w:r>
    </w:p>
    <w:p w:rsidR="00A310C3" w:rsidRDefault="00A310C3" w:rsidP="00A310C3">
      <w:r>
        <w:t xml:space="preserve">Excellent APA formatting with minimal errors of the following: - all sources cited in the text, - all references listed on the reference page using the basics of APA format, - title page in general APA format, - headings present and in APA format, - 12-point font, double spaced, 1 inch </w:t>
      </w:r>
      <w:r>
        <w:lastRenderedPageBreak/>
        <w:t>margins, paragraphs indented, - no more than one short quotation, and - length four pages or less</w:t>
      </w:r>
    </w:p>
    <w:p w:rsidR="00A310C3" w:rsidRDefault="00A310C3" w:rsidP="00A310C3">
      <w:r>
        <w:tab/>
      </w:r>
    </w:p>
    <w:p w:rsidR="00A310C3" w:rsidRDefault="00A310C3" w:rsidP="00A310C3">
      <w:r>
        <w:t>18.0 pts</w:t>
      </w:r>
    </w:p>
    <w:p w:rsidR="00A310C3" w:rsidRDefault="00A310C3" w:rsidP="00A310C3">
      <w:r>
        <w:t>Good APA formatting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16.0 pts</w:t>
      </w:r>
    </w:p>
    <w:p w:rsidR="00A310C3" w:rsidRDefault="00A310C3" w:rsidP="00A310C3">
      <w:r>
        <w:t>Fair APA formatting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8.0 pts</w:t>
      </w:r>
    </w:p>
    <w:p w:rsidR="00A310C3" w:rsidRDefault="00A310C3" w:rsidP="00A310C3">
      <w:r>
        <w:t>Poor APA formatting considering the elements listed in the first column.</w:t>
      </w:r>
    </w:p>
    <w:p w:rsidR="00A310C3" w:rsidRDefault="00A310C3" w:rsidP="00A310C3">
      <w:r>
        <w:tab/>
      </w:r>
    </w:p>
    <w:p w:rsidR="00A310C3" w:rsidRDefault="00A310C3" w:rsidP="00A310C3">
      <w:r>
        <w:t>0.0 pts</w:t>
      </w:r>
    </w:p>
    <w:p w:rsidR="00A310C3" w:rsidRDefault="00A310C3" w:rsidP="00A310C3">
      <w:r>
        <w:t>Very poor APA formatting such that paper is difficult to read.</w:t>
      </w:r>
    </w:p>
    <w:p w:rsidR="00A310C3" w:rsidRDefault="00A310C3" w:rsidP="00A310C3">
      <w:r>
        <w:tab/>
      </w:r>
    </w:p>
    <w:p w:rsidR="00726332" w:rsidRDefault="00A310C3" w:rsidP="00A310C3">
      <w:r>
        <w:t>20.0 pts</w:t>
      </w:r>
    </w:p>
    <w:sectPr w:rsidR="00726332" w:rsidSect="0053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C3"/>
    <w:rsid w:val="005303B2"/>
    <w:rsid w:val="00726332"/>
    <w:rsid w:val="00A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B3C8E1D-A71D-8F4E-A610-3C8F66DC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560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2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0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9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2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8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3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7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2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3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7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0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1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0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5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2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4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2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0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7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8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Eisert</dc:creator>
  <cp:keywords/>
  <dc:description/>
  <cp:lastModifiedBy>Kathleen Eisert</cp:lastModifiedBy>
  <cp:revision>1</cp:revision>
  <dcterms:created xsi:type="dcterms:W3CDTF">2019-07-26T17:39:00Z</dcterms:created>
  <dcterms:modified xsi:type="dcterms:W3CDTF">2019-07-26T17:40:00Z</dcterms:modified>
</cp:coreProperties>
</file>