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B" w:rsidRPr="00602133" w:rsidRDefault="00AA7A8E">
      <w:pPr>
        <w:pStyle w:val="Section"/>
        <w:rPr>
          <w:b/>
          <w:u w:val="single"/>
        </w:rPr>
      </w:pPr>
      <w:r>
        <w:rPr>
          <w:b/>
          <w:u w:val="single"/>
          <w:lang w:eastAsia="en-US"/>
        </w:rPr>
        <w:pict>
          <v:rect id="Rectangle 212" o:spid="_x0000_s1026" style="position:absolute;margin-left:0;margin-top:0;width:90pt;height:11in;z-index:251783168;visibility:visible;mso-height-percent:1000;mso-left-percent:820;mso-position-horizontal-relative:page;mso-position-vertical:center;mso-position-vertical-relative:page;mso-height-percent:1000;mso-left-percent:8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za1AIAAO8FAAAOAAAAZHJzL2Uyb0RvYy54bWysVG1v0zAQ/o7Ef7D8PcvLkjaJlk5b0yCk&#10;ARODH+AmTmPh2MF2m06I/87Zabt2fEFAPlg5+/zcPXeP7+Z233O0o0ozKQocXgUYUVHLholNgb9+&#10;qbwUI22IaAiXghb4mWp8u3j75mYcchrJTvKGKgQgQufjUODOmCH3fV13tCf6Sg5UwGErVU8MmGrj&#10;N4qMgN5zPwqCmT9K1QxK1lRr2C2nQ7xw+G1La/OpbTU1iBcYcjNuVW5d29Vf3JB8o8jQsfqQBvmL&#10;LHrCBAQ9QZXEELRV7DeontVKatmaq1r2vmxbVlPHAdiEwSs2Tx0ZqOMCxdHDqUz6/8HWH3ePCrGm&#10;wFGMkSA99OgzVI2IDacoCiNboXHQOTg+DY/KctTDg6y/aSTksgM/eqeUHDtKGsgrtP7+xQVraLiK&#10;1uMH2QA+2RrpirVvVW8BoQxo73ryfOoJ3RtUw2YYxtdBAK2r4SwMgiSNwbJBSH68Pyht3lHZI/tT&#10;YAX5O3yye9Bmcj262HBCVoxz2Cc5FxcbgDntQHS4as9sHq6RP7IgW6WrNPbiaLby4qAsvbtqGXuz&#10;Kpwn5XW5XJbhTxs3jPOONQ0VNsxRVGH8Z007yHuSw0lWWnLWWDibklab9ZIrtCMg6sp9h4KcufmX&#10;abh6AZdXlMIoDu6jzKtm6dyLqzjxsnmQekGY3WezIM7isrqk9MAE/XdKaCxwlkSJ69JZ0sDNPnx6&#10;Ymf2ofPh2x60MzEGEVhBTP3b9vC+p/2jKk4QjvMFes8MTBvO+gKnZyhWuyvROERDGJ/+zypoWb9U&#10;EFRy1IdTuhX39EjMfr0HFKv4tWyeQfNKgiBBvTAi4ceuGI0wbgqsv2+Johjx9wLeTZzMIzufnDFL&#10;E0gPI3V+tHZGFKUzyx4RUXcSBhngTb9LM4217aDYpoNgU+WEvIPn1jL3Dl4SAzbWgKnieB0moB1b&#10;57bzepnTi18AAAD//wMAUEsDBBQABgAIAAAAIQCOHvDP3AAAAAYBAAAPAAAAZHJzL2Rvd25yZXYu&#10;eG1sTI9BS8NAEIXvgv9hGcGb3TVoDTGbokIPghZavXjbZsckJDsbspsm9tc77UUvwzze8OZ7+Wp2&#10;nTjgEBpPGm4XCgRS6W1DlYbPj/VNCiJEQ9Z0nlDDDwZYFZcXucmsn2iLh12sBIdQyIyGOsY+kzKU&#10;NToTFr5HYu/bD85ElkMl7WAmDnedTJRaSmca4g+16fGlxrLdjU7Dpi3Hr+PDxr3L9bZ9nZLkbfmc&#10;aH19NT89gog4x79jOOEzOhTMtPcj2SA6DVwknufJSxXLPS/36Z0CWeTyP37xCwAA//8DAFBLAQIt&#10;ABQABgAIAAAAIQC2gziS/gAAAOEBAAATAAAAAAAAAAAAAAAAAAAAAABbQ29udGVudF9UeXBlc10u&#10;eG1sUEsBAi0AFAAGAAgAAAAhADj9If/WAAAAlAEAAAsAAAAAAAAAAAAAAAAALwEAAF9yZWxzLy5y&#10;ZWxzUEsBAi0AFAAGAAgAAAAhAL5ezNrUAgAA7wUAAA4AAAAAAAAAAAAAAAAALgIAAGRycy9lMm9E&#10;b2MueG1sUEsBAi0AFAAGAAgAAAAhAI4e8M/cAAAABgEAAA8AAAAAAAAAAAAAAAAALgUAAGRycy9k&#10;b3ducmV2LnhtbFBLBQYAAAAABAAEAPMAAAA3BgAAAAA=&#10;" filled="f" stroked="f" strokecolor="black [3213]">
            <v:textbox style="layout-flow:vertical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3F2625DC7B914D84AA8564421565ED9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EE03BB" w:rsidRDefault="00FF64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Dawn Williams</w:t>
                      </w:r>
                    </w:p>
                  </w:sdtContent>
                </w:sdt>
                <w:p w:rsidR="00EE03BB" w:rsidRDefault="00AA7A8E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CB621B58676A4F5C877D353EA0D11D08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  <w:sz w:val="22"/>
                          <w:szCs w:val="22"/>
                        </w:rPr>
                        <w:t>[Type your address]</w:t>
                      </w:r>
                    </w:sdtContent>
                  </w:sdt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DB0071F931914260814A921921496F16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</w:rPr>
                        <w:t>[Type your phone number]</w:t>
                      </w:r>
                    </w:sdtContent>
                  </w:sdt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94DF5E7A17FF43EB9D8125F592BFE15B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</w:rPr>
                        <w:t>[Type your e-mail address]</w:t>
                      </w:r>
                    </w:sdtContent>
                  </w:sdt>
                </w:p>
              </w:txbxContent>
            </v:textbox>
            <w10:wrap anchorx="page" anchory="page"/>
          </v:rect>
        </w:pict>
      </w:r>
      <w:r>
        <w:rPr>
          <w:b/>
          <w:u w:val="single"/>
          <w:lang w:eastAsia="en-US"/>
        </w:rPr>
        <w:pict>
          <v:group id="Group 215" o:spid="_x0000_s1047" style="position:absolute;margin-left:442.6pt;margin-top:-14.4pt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eIdAUAAHsYAAAOAAAAZHJzL2Uyb0RvYy54bWzsWU1v4zYQvRfofyB0dyzKkiwJcRaJHQcF&#10;tt2gu0XPtERLQiVSJeU4adH/3iEpyp9Jutna2EP24IjfnOF7j8PZyw+PdYUeqJAlZxMHX7gOoizl&#10;WcnyifPbl/kgcpBsCctIxRmdOE9UOh+ufvzhct0k1OMFrzIqEEzCZLJuJk7Rtk0yHMq0oDWRF7yh&#10;DBqXXNSkhaLIh5kga5i9roae64bDNRdZI3hKpYTamWl0rvT8yyVN20/LpaQtqiYO7K3Vv0L/LtTv&#10;8OqSJLkgTVGm3TbIG3ZRk5LBov1UM9IStBLlwVR1mQou+bK9SHk95MtlmVJtA1iD3T1r7gRfNdqW&#10;PFnnTe8mcO2en948bfrLw71AZQZnFziIkRrOSC+LPKgA76ybPIFOd6L53NwLYyJ8fuTpHxKah/vt&#10;qpybzmix/plnMCFZtVx753EpajUF2I0e9SE89YdAH1uUQiWOXTcIYDMptGE3CPHI684pLeAw1cAo&#10;dn0HQftg5OpdkiQtbrsJvDgedaPDcOQpI4YkMUvr7XbbM7bpQm+m9UW474vw1L6Iwxhs3jHJesTz&#10;XG/PIGVv54sjA7d8cTj0WV8AAeUGY/LbMPa5IA3V0JUKPtavY+vXa4CE7gM4Gxvf6o5TZkCWPrIO&#10;ZIjxaUFYTnX3L08NAArrQ103W0NUQQJCXwXdxl9eFKt5SGIdDQKhQRdiV5937yqSNEK2d5TXSH1M&#10;HNkKUuZFO+WMgcZwgTW+ycNH2Rq82QFqfsbnZVXppSqG1hPHi4JxoEdIXpWZalX9tOrRaSXQAwG9&#10;ImlKWWtmrlY1cMnU+y78MzuHagUD3T201bDtfiaN/Z1FQFNYpvdSUJLddt8tKSvzDaMr1nkFrLH+&#10;0WL2d+zGt9Ft5A98L7wd+O5sNrieT/1BOMfjYDaaTacz/I8yDPtJUWYZZco2K6zY/2+g6iTeSGIv&#10;rb0Xh7uzaxPhCO1fvWkgusGDorZMFjx7uhfqZFQJcP4S+eHK2hXCSDl7X+iU1v9fQohd14dVj7If&#10;R35scdnJ2Rb7YaTSSj3SEGlbCo+M7TG9L4XnoD8YYjz7K5AGOF1RoL8moToW0Al7x0hzwfTcvxaC&#10;rxVeQZZ2yG8G2MN+lfzYHWF7c1h3WfbjAO/LbO+sAwEQYMBLlIeQQtMaCd7+XraFFi+1d8WnXHbE&#10;yiVqOJjkGi1QQc/r9O95DkTdon+vCgf0z6VZ1KwFiFHyoap6lXhZb7oRRr+2VtQadHQ1qOxtrEqG&#10;4Kj1bS9TUlEVayhCqU6dl9RmjOhskfwlGcKe79548WAeRuOBP/eDQTx2o4GL45s4dP3Yn813Zehj&#10;yei3y5DS7jjwjkm3yBe9cN/Mb0LQd2PjjvjWZQvhblXWEMOYc9BefU6JexVV27f6Zv8+r3MKdNrf&#10;EJjDR8HFXw5aQ5ALF9efKyKog6qfGOAuxr6vomJd8IMxBFpIbLcstlsIS2GqidM6cKDqc9qaSHrV&#10;CHUZWngzrm73Zalvwo367orvGeRGWWPkZivaMLFkJzenjzYwhLOd4HixryBxJNwIIgsWGyDb6OF7&#10;CDe+jv47cH+PNWyscQ6442Nw11J7PriDAneBjDfWSx+DO2iO0cbTwD0Y46C74N6j68Nsw5mi63Mg&#10;HuK1Q4HXL/4zIn4TgJtX4xHEw4PypIjH3tiGdG9A/FcHlO8af+Q9uXlP6UCny4KZ5+fJEyseZLwM&#10;Ez5BLgB5UAaF7Uhw6kdVn42DYMcAfUMBPB5BzsdkVSKd6IGw/xnZp1VVNlJljUjyTCZlB3kneb7s&#10;rGCyNaMIQiAwom6yiZMtKvN2egPRTh9JHU17fP/PAc0dyHDrp02XjVcp9O2yZlXS/5/B1b8AAAD/&#10;/wMAUEsDBBQABgAIAAAAIQACmp5o4wAAAA0BAAAPAAAAZHJzL2Rvd25yZXYueG1sTI/BasMwDIbv&#10;g72D0WC31kmaFJPFKaVsO5XB2sHYTY3VJDS2Q+wm6dvPPW03CX38+v5iM+uOjTS41hoJ8TICRqay&#10;qjW1hK/j20IAcx6Nws4aknAjB5vy8aHAXNnJfNJ48DULIcblKKHxvs85d1VDGt3S9mTC7WwHjT6s&#10;Q83VgFMI1x1PomjNNbYmfGiwp11D1eVw1RLeJ5y2q/h13F/Ou9vPMfv43sck5fPTvH0B5mn2fzDc&#10;9YM6lMHpZK9GOdZJECJLAiphkYjQ4U7EIs2AncK0XqUp8LLg/1uUvwAAAP//AwBQSwECLQAUAAYA&#10;CAAAACEAtoM4kv4AAADhAQAAEwAAAAAAAAAAAAAAAAAAAAAAW0NvbnRlbnRfVHlwZXNdLnhtbFBL&#10;AQItABQABgAIAAAAIQA4/SH/1gAAAJQBAAALAAAAAAAAAAAAAAAAAC8BAABfcmVscy8ucmVsc1BL&#10;AQItABQABgAIAAAAIQA2O4eIdAUAAHsYAAAOAAAAAAAAAAAAAAAAAC4CAABkcnMvZTJvRG9jLnht&#10;bFBLAQItABQABgAIAAAAIQACmp5o4wAAAA0BAAAPAAAAAAAAAAAAAAAAAM4HAABkcnMvZG93bnJl&#10;di54bWxQSwUGAAAAAAQABADzAAAA3ggAAAAA&#10;">
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8" type="#_x0000_t32" style="position:absolute;left:9695;top:-289;width:0;height:161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XksIAAADbAAAADwAAAGRycy9kb3ducmV2LnhtbERPS2sCMRC+F/ofwhS8dbMW1LIaRUoL&#10;Ch5a6wNvw2a6WbqZLEl013/fFARv8/E9Z7bobSMu5EPtWMEwy0EQl07XXCnYfX88v4IIEVlj45gU&#10;XCnAYv74MMNCu46/6LKNlUghHApUYGJsCylDachiyFxLnLgf5y3GBH0ltccuhdtGvuT5WFqsOTUY&#10;bOnNUPm7PVsFfHw/bKjJzcbvw/rztKpIjjqlBk/9cgoiUh/v4pt7pdP8Cfz/kg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YXksIAAADbAAAADwAAAAAAAAAAAAAA&#10;AAChAgAAZHJzL2Rvd25yZXYueG1sUEsFBgAAAAAEAAQA+QAAAJADAAAAAA==&#10;" strokecolor="#feceae [1300]" strokeweight="2.25pt"/>
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219" o:spid="_x0000_s1030" style="position:absolute;left:10314;top:-317;width:1512;height:16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Nb8MA&#10;AADbAAAADwAAAGRycy9kb3ducmV2LnhtbERPzWrCQBC+C77DMkJvdVNpi43ZiEgFD7Vo6gOM2WkS&#10;zM6G3dWkffquUPA2H9/vZMvBtOJKzjeWFTxNExDEpdUNVwqOX5vHOQgfkDW2lknBD3lY5uNRhqm2&#10;PR/oWoRKxBD2KSqoQ+hSKX1Zk0E/tR1x5L6tMxgidJXUDvsYblo5S5JXabDh2FBjR+uaynNxMQre&#10;N+XHtt2/HMOpd5fV79nu+s9npR4mw2oBItAQ7uJ/91bH+W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Nb8MAAADbAAAADwAAAAAAAAAAAAAAAACYAgAAZHJzL2Rv&#10;d25yZXYueG1sUEsFBgAAAAAEAAQA9QAAAIgDAAAAAA==&#10;" fillcolor="#feb686 [1940]" stroked="f" strokecolor="#bfb675">
                  <v:fill color2="#fe8637 [3204]" rotate="t" angle="90" focus="100%" type="gradient"/>
                </v:rect>
                <v:shape id="AutoShape 220" o:spid="_x0000_s1031" type="#_x0000_t32" style="position:absolute;left:11904;top:-294;width:0;height:165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Lm3sAAAADbAAAADwAAAGRycy9kb3ducmV2LnhtbERPTWsCMRC9F/ofwhS81WwViqxGkULR&#10;gxS6iuBt2Iybxc0kTeK6/vvmIHh8vO/FarCd6CnE1rGCj3EBgrh2uuVGwWH//T4DEROyxs4xKbhT&#10;hNXy9WWBpXY3/qW+So3IIRxLVGBS8qWUsTZkMY6dJ87c2QWLKcPQSB3wlsNtJydF8SkttpwbDHr6&#10;MlRfqqtVsAs2mk3F0+vR9z9/hT9V5+NJqdHbsJ6DSDSkp/jh3moFk7w+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y5t7AAAAA2wAAAA8AAAAAAAAAAAAAAAAA&#10;oQIAAGRycy9kb3ducmV2LnhtbFBLBQYAAAAABAAEAPkAAACOAwAAAAA=&#10;" strokecolor="#fe8637 [3204]" strokeweight="2.25pt"/>
                <v:shape id="AutoShape 221" o:spid="_x0000_s1032" type="#_x0000_t32" style="position:absolute;left:10198;top:-271;width:0;height:16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Z7MQAAADbAAAADwAAAGRycy9kb3ducmV2LnhtbESP0WrCQBRE3wv+w3KFvulGS0VSV1FB&#10;KC0lmvYDbrPXbDR7N2a3Mf37riD0cZiZM8xi1dtadNT6yrGCyTgBQVw4XXGp4OtzN5qD8AFZY+2Y&#10;FPySh9Vy8LDAVLsrH6jLQykihH2KCkwITSqlLwxZ9GPXEEfv6FqLIcq2lLrFa4TbWk6TZCYtVhwX&#10;DDa0NVSc8x+rYLNfe/P2/Zwl7/Z0qTYh6z6eMqUeh/36BUSgPvyH7+1XrWA6gd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FnsxAAAANsAAAAPAAAAAAAAAAAA&#10;AAAAAKECAABkcnMvZG93bnJldi54bWxQSwUGAAAAAAQABAD5AAAAkgMAAAAA&#10;" strokecolor="#feceae [1300]" strokeweight="4.5pt"/>
                <v:shape id="AutoShape 222" o:spid="_x0000_s1033" type="#_x0000_t32" style="position:absolute;left:10055;top:-306;width:0;height:16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TtMIAAADbAAAADwAAAGRycy9kb3ducmV2LnhtbESPQYvCMBSE7wv+h/AEb2tqkVWrUURQ&#10;FtmLVTw/m2dbbF5KE9vuvzcLCx6HmfmGWW16U4mWGldaVjAZRyCIM6tLzhVczvvPOQjnkTVWlknB&#10;LznYrAcfK0y07fhEbepzESDsElRQeF8nUrqsIINubGvi4N1tY9AH2eRSN9gFuKlkHEVf0mDJYaHA&#10;mnYFZY/0aRRcc9nd57PDov3ZTfc1mtsFjzOlRsN+uwThqffv8H/7WyuIY/j7En6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STtMIAAADbAAAADwAAAAAAAAAAAAAA&#10;AAChAgAAZHJzL2Rvd25yZXYueG1sUEsFBgAAAAAEAAQA+QAAAJADAAAAAA==&#10;" strokecolor="#feb686 [1940]" strokeweight="1pt"/>
              </v:group>
            </v:group>
            <v:oval id="Oval 223" o:spid="_x0000_s1034" style="position:absolute;left:8904;top:11910;width:1737;height:1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YN8UA&#10;AADbAAAADwAAAGRycy9kb3ducmV2LnhtbESPQWvCQBSE7wX/w/KE3sxGpWJTVylSbb1pWmqPj+wz&#10;iWbfht1V03/fFYQeh5n5hpktOtOICzlfW1YwTFIQxIXVNZcKvj5XgykIH5A1NpZJwS95WMx7DzPM&#10;tL3yji55KEWEsM9QQRVCm0npi4oM+sS2xNE7WGcwROlKqR1eI9w0cpSmE2mw5rhQYUvLiopTfjYK&#10;9uMNL9f7Vfe8ff8+vq3PT81PuVHqsd+9voAI1IX/8L39oRWMxn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lg3xQAAANsAAAAPAAAAAAAAAAAAAAAAAJgCAABkcnMv&#10;ZG93bnJldi54bWxQSwUGAAAAAAQABAD1AAAAigMAAAAA&#10;" fillcolor="#fe8637 [3204]" strokecolor="#fe8637 [3204]" strokeweight="3pt">
              <v:stroke linestyle="thinThin"/>
            </v:oval>
            <w10:wrap anchorx="page" anchory="page"/>
          </v:group>
        </w:pict>
      </w:r>
      <w:r>
        <w:rPr>
          <w:b/>
          <w:u w:val="single"/>
          <w:lang w:eastAsia="en-US"/>
        </w:rPr>
        <w:pict>
          <v:rect id="Rectangle 224" o:spid="_x0000_s1046" style="position:absolute;margin-left:0;margin-top:0;width:90pt;height:11in;z-index:251787264;visibility:visible;mso-height-percent:1000;mso-left-percent:820;mso-position-horizontal-relative:page;mso-position-vertical:center;mso-position-vertical-relative:page;mso-height-percent:1000;mso-left-percent:8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251gIAAPYFAAAOAAAAZHJzL2Uyb0RvYy54bWysVG1v0zAQ/o7Ef7D8PcvLnDaJlk5b0yCk&#10;ARODH+AmTmOR2MF2m06I/87Zabt2fEFAPlg5+/z4nrvn7uZ233dox5TmUuQ4vAowYqKSNRebHH/9&#10;UnoJRtpQUdNOCpbjZ6bx7eLtm5txyFgkW9nVTCEAETobhxy3xgyZ7+uqZT3VV3JgAg4bqXpqwFQb&#10;v1Z0BPS+86MgmPmjVPWgZMW0ht1iOsQLh980rDKfmkYzg7ocQ2zGrcqta7v6ixuabRQdWl4dwqB/&#10;EUVPuYBHT1AFNRRtFf8NqueVklo25qqSvS+bhlfMcQA2YfCKzVNLB+a4QHL0cEqT/n+w1cfdo0K8&#10;htoRjATtoUafIWtUbDqGoojYDI2DzsDxaXhUlqMeHmT1TSMhly34sTul5NgyWkNcofX3Ly5YQ8NV&#10;tB4/yBrw6dZIl6x9o3oLCGlAe1eT51NN2N6gCjbDkFwHAZSugrMwCOKEgGUfodnx/qC0ecdkj+xP&#10;jhXE7/Dp7kGbyfXoYp8TsuRdB/s068TFBmBOO/A6XLVnNg5XyB9pkK6SVUI8Es1WHgmKwrsrl8Sb&#10;leE8Lq6L5bIIf9p3Q5K1vK6ZsM8cRRWSPyvaQd6THE6y0rLjtYWzIWm1WS87hXYURF2675CQMzf/&#10;MgyXL+DyilIYkeA+Sr1ylsw9UpLYS+dB4gVhep/OApKSoryk9MAF+3dKaMxxGkexq9JZ0MDNNj47&#10;sTP70Pl02x60MzEGEVhBTPXb9tDf0/5RFScIx/kCvecGpk3H+xwnZyhWuytRO0RDeTf9n2XQsn7J&#10;IKjkqA+ndCvuqUnMfr2fmsmGZ4W/lvUzSF9J0CWIGCYl/NgVoxGmTo719y1VDKPuvYD2IfE8smPK&#10;GbMkhigxUudHa2dEUTKzSUBUVK2EeQZ40+/STNNtOyi+aeGxKYFC3kHXNdy1w0tgQMoaMFwcvcMg&#10;tNPr3HZeL+N68QsAAP//AwBQSwMEFAAGAAgAAAAhAI4e8M/cAAAABgEAAA8AAABkcnMvZG93bnJl&#10;di54bWxMj0FLw0AQhe+C/2EZwZvdNWgNMZuiQg+CFlq9eNtmxyQkOxuymyb21zvtRS/DPN7w5nv5&#10;anadOOAQGk8abhcKBFLpbUOVhs+P9U0KIkRD1nSeUMMPBlgVlxe5yayfaIuHXawEh1DIjIY6xj6T&#10;MpQ1OhMWvkdi79sPzkSWQyXtYCYOd51MlFpKZxriD7Xp8aXGst2NTsOmLcev48PGvcv1tn2dkuRt&#10;+ZxofX01Pz2CiDjHv2M44TM6FMy09yPZIDoNXCSe58lLFcs9L/fpnQJZ5PI/fvELAAD//wMAUEsB&#10;Ai0AFAAGAAgAAAAhALaDOJL+AAAA4QEAABMAAAAAAAAAAAAAAAAAAAAAAFtDb250ZW50X1R5cGVz&#10;XS54bWxQSwECLQAUAAYACAAAACEAOP0h/9YAAACUAQAACwAAAAAAAAAAAAAAAAAvAQAAX3JlbHMv&#10;LnJlbHNQSwECLQAUAAYACAAAACEA8o7tudYCAAD2BQAADgAAAAAAAAAAAAAAAAAuAgAAZHJzL2Uy&#10;b0RvYy54bWxQSwECLQAUAAYACAAAACEAjh7wz9wAAAAGAQAADwAAAAAAAAAAAAAAAAAwBQAAZHJz&#10;L2Rvd25yZXYueG1sUEsFBgAAAAAEAAQA8wAAADkGAAAAAA==&#10;" filled="f" stroked="f" strokecolor="black [3213]">
            <v:textbox style="layout-flow:vertical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EE03BB" w:rsidRDefault="00FF64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Dawn Williams</w:t>
                      </w:r>
                    </w:p>
                  </w:sdtContent>
                </w:sdt>
                <w:p w:rsidR="00EE03BB" w:rsidRDefault="00FF6416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</w:rPr>
                    <w:t>107 Hilda Drive, Vicksburg, MS 39180</w:t>
                  </w:r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rect>
        </w:pict>
      </w:r>
      <w:r>
        <w:rPr>
          <w:b/>
          <w:u w:val="single"/>
          <w:lang w:eastAsia="en-US"/>
        </w:rPr>
        <w:pict>
          <v:oval id="Oval 214" o:spid="_x0000_s1045" style="position:absolute;margin-left:0;margin-top:542.25pt;width:186.2pt;height:183.3pt;flip:x;z-index:251785216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Fr2AIAALw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Qu1SjCTpoEY3OyJQEmeenF7bAnzu9K3x6Vl9reoHi6RatkRu2MIY1beMUIAUe//oxQVvWLiK1v0X&#10;RSE02ToVeNo3pkON4PqTv+hDAxdoHwrzeCwM2ztUw2aSTrM8g/rVcJakSX4eh9JFpPCB/HVtrPvI&#10;VIf8osRMQGzrySMF2V1b57E9e4VclOC04kIEw2zWS2EQpF7iajWbpnlIB1I+dRMS9SWe5PHEg+k0&#10;8OZaLu9BPQ/hrRfe9m1BjdpKGoTomVwd1o5wMawBt5AeJAuCHpIBa+9gGfaBpiC2X4tqMs6zdDbK&#10;80k6ytLVeHQ1q5ajxTKeTvPV1fJqFf/2QOOsaDmlTK5CTPuk/Th7m7YOXTio9qj+I0CPSm0dM3ct&#10;7RHlviTZBMqGwYD2S9N8NjmfYkTEBuZG7QxGRrnv3LVB9F4BPsYLBuMqqdJqKKnQLRmKNRnD91Sr&#10;gfBQ6uPzwTpBFr1KfvDYA5dA9ROtQclevEMTrBV9BCEDyKBRGHmwaJX5iVEP46PE9seWGIaR+Cyh&#10;Gc7jzOvVBQMyT8Awpyfr0xMiawgFWgJCwnLphhm11YZvWnhp6BGpFtBADQ9q9s01oALc3oARETI4&#10;jDM/g07t4PU8dOd/AA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IOZha9gCAAC8BQAADgAAAAAAAAAAAAAAAAAuAgAA&#10;ZHJzL2Uyb0RvYy54bWxQSwECLQAUAAYACAAAACEAs1RmFOAAAAAKAQAADwAAAAAAAAAAAAAAAAAy&#10;BQAAZHJzL2Rvd25yZXYueG1sUEsFBgAAAAAEAAQA8wAAAD8GAAAAAA==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202" o:spid="_x0000_s1044" style="position:absolute;margin-left:0;margin-top:542.25pt;width:186.2pt;height:183.3pt;flip:x;z-index:25178112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V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Ysx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cOrHV1wIAALwFAAAOAAAAAAAAAAAAAAAAAC4CAABk&#10;cnMvZTJvRG9jLnhtbFBLAQItABQABgAIAAAAIQCzVGYU4AAAAAoBAAAPAAAAAAAAAAAAAAAAADEF&#10;AABkcnMvZG93bnJldi54bWxQSwUGAAAAAAQABADzAAAAPgYAAAAA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63" o:spid="_x0000_s1043" style="position:absolute;margin-left:0;margin-top:542.25pt;width:186.2pt;height:183.3pt;flip:x;z-index:25177395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z2AIAALw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ULsYI0k6qNHtjggUT1NPTq9tAT73+s749Ky+UfV3i6RatkRu2MIY1beMUIAUe//oxQVvWLiK1v1n&#10;RSE02ToVeNo3pkON4Pqjv+hDAxdoHwrzeCwM2ztUw2aSTrM8g/rVcJakSX4eh9JFpPCB/HVtrPvA&#10;VIf8osRMQGzrySMF2d1Y57E9e4VclOC04kIEw2zWS2EQpF7iqsqvk2lIB1I+dRMS9SWe5PHEg+k0&#10;8OZaLh9APd/DWy+87duCGrWVNAjRM7k6rB3hYlgDbiE9SBYEPSQD1t7BMuwDTUFsvxbVZJxn6WyU&#10;55N0lKWr8ehqVi1Hi2U8nearq+XVKv7tgcZZ0XJKmVyFmPZJ+3H2Nm0dunBQ7VH9R4Aeldo6Zu5b&#10;2iPKfUmyCZQNgwHtl6b5bHI+xYiIDcyN2hmMjHLfuGuD6L0CfIwXDMZVUqXVUFKhWzIUazKG76lW&#10;A+Gh1Mfng3WCLHqV/OCxBy6B6idag5K9eIcmWCv6CEIGkEGjMPJg0SrzE6MexkeJ7Y8tMQwj8UlC&#10;M5zHmderCwZknoBhTk/WpydE1hAKtASEhOXSDTNqqw3ftPDS0CNSLaCBGh7U7JtrQAW4vQEjImRw&#10;GGd+Bp3awet56M7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I+wK3PYAgAAvAUAAA4AAAAAAAAAAAAAAAAALgIA&#10;AGRycy9lMm9Eb2MueG1sUEsBAi0AFAAGAAgAAAAhAKiiiRjhAAAACgEAAA8AAAAAAAAAAAAAAAAA&#10;MgUAAGRycy9kb3ducmV2LnhtbFBLBQYAAAAABAAEAPMAAABA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53" o:spid="_x0000_s1042" style="position:absolute;margin-left:0;margin-top:542.25pt;width:186.2pt;height:183.3pt;flip:x;z-index:25177088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VR1wIAALwFAAAOAAAAZHJzL2Uyb0RvYy54bWysVE1v2zAMvQ/YfxB0Tx1/xalRp0jTeBvQ&#10;rQXaYWfFlmOhsqRJSpxs2H8fJSdZul6KYT4YokRRj4+PvLredRxtqTZMigKHF2OMqKhkzcS6wF+f&#10;ytEUI2OJqAmXghZ4Tw2+nr1/d9WrnEaylbymGkEQYfJeFbi1VuVBYKqWdsRcSEUFHDZSd8SCqddB&#10;rUkP0TseROPxJOilrpWWFTUGdm+HQzzz8ZuGVva+aQy1iBcYsFn/1/6/cv9gdkXytSaqZdUBBvkH&#10;FB1hAh49hbollqCNZq9CdazS0sjGXlSyC2TTsIr6HCCbcPxXNo8tUdTnAuQYdaLJ/L+w1Zftg0as&#10;htoBPYJ0UKP7LeEoTGNHTq9MDj6P6kG79Iy6k9WzQUIuWiLWdK617FtKaoAUOv/gxQVnGLiKVv1n&#10;WUNosrHS87RrdIcaztRHd9GFBi7QzhdmfyoM3VlUwWYUT5IsAYAVnEVxlF0CWvcayV0gd11pYz9Q&#10;2SG3KDDlENs48khOtnfGDt5HL5+L5KwuGefe0OvVgmsEqRe4LLPbaHJ4wJy7cYH6AqdZmDownQLe&#10;bMvEE6jn2b/1wtu8LaiWG1EDPpI7JpeHtSWMD2vIkgt3TL2gh2TA2llY+n2gyYvt57xMx1kST0dZ&#10;lsajJF6ORzfTcjGaL8LJJFveLG6W4S8HNEzyltU1FUsf0xy1HyZv09ahCwfVntR/AuhQyY2l+rGt&#10;e1QzV5IkhbJhMKD94jibppcTjAhfw9yorMZIS/uN2daL3inAxXjBYFhGZVwOJeWqJUOx0jF8x1oN&#10;hHthnJ731hmy4FXyg8cOuASqj7R6JTvxDk2wkvUehAwgvUZh5MGilfoHRj2MjwKb7xuiKUb8k4Bm&#10;uAwTp1frDcg8AkOfn6zOT4ioIBRoCQjxy4UdZtRGabZu4aWhR4ScQwM1zKvZNdeACnA7A0aEz+Aw&#10;ztwMOre915+hO/sN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Zow1UdcCAAC8BQAADgAAAAAAAAAAAAAAAAAuAgAA&#10;ZHJzL2Uyb0RvYy54bWxQSwECLQAUAAYACAAAACEAqKKJGOEAAAAKAQAADwAAAAAAAAAAAAAAAAAx&#10;BQAAZHJzL2Rvd25yZXYueG1sUEsFBgAAAAAEAAQA8wAAAD8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29" o:spid="_x0000_s1041" style="position:absolute;margin-left:0;margin-top:542.25pt;width:186.2pt;height:183.3pt;flip:x;z-index:25176166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0w2AIAALsFAAAOAAAAZHJzL2Uyb0RvYy54bWysVN9v2yAQfp+0/wHxnjr+kTix6lRpGm+T&#10;urVSO+2ZGByjYWBA6nTT/vcdOE3T9aWa5geLg+P47rvv7vxi3wn0wIzlSpY4PhtjxGStKJfbEn+9&#10;r0YzjKwjkhKhJCvxI7P4YvH+3XmvC5aoVgnKDIIg0ha9LnHrnC6iyNYt64g9U5pJOGyU6YgD02wj&#10;akgP0TsRJePxNOqVodqomlkLu1fDIV6E+E3DanfTNJY5JEoM2Fz4m/Df+H+0OCfF1hDd8voAg/wD&#10;io5wCY8eQ10RR9DO8FehOl4bZVXjzmrVRappeM1CDpBNPP4rm7uWaBZyAXKsPtJk/1/Y+svDrUGc&#10;lniOkSQdlOjmgQgUJ3PPTa9tAS53+tb47Ky+VvV3i6RatURu2dIY1beMUEAUe//oxQVvWLiKNv1n&#10;RSE02TkVaNo3pkON4Pqjv+hDAxVoH+ryeKwL2ztUw2aSTrM8g/LVcJakST6PQ+UiUvhA/ro21n1g&#10;qkN+UWImILb13JGCPFxb57E9e4VclOC04kIEw2w3K2EQpF7iqsqvkmlIB1I+dRMS9SWe5PHEg+k0&#10;0OZaLu9BPN/DWy+87duCGrWTNOjQM7k+rB3hYlgDbiE9SBb0PCQD1t7BMuwDTUFrv5bVZJxn6WyU&#10;55N0lKXr8ehyVq1Gy1U8nebry9XlOv7tgcZZ0XJKmVyHmPZJ+nH2NmkdmnAQ7VH8R4Aeldo5Zu5a&#10;2iPKfUmyCZQNgwHdl6b5bDKfYkTEFsZG7QxGRrlv3LVB814BPsYLBuMqqdJqKKnQLRmKNRnD91Sr&#10;gfBQ6uPzwTpBFr1KfvDYA5dA9ROtQclevEMTbBR9BCEDyKBRmHiwaJX5iVEP06PE9seOGIaR+CSh&#10;GeZx5vXqggGZJ2CY05PN6QmRNYQCLQEhYblyw4jaacO3Lbw09IhUS2ighgc1++YaUAFub8CECBkc&#10;ppkfQad28HqeuYs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Bn9bTDYAgAAuwUAAA4AAAAAAAAAAAAAAAAALgIA&#10;AGRycy9lMm9Eb2MueG1sUEsBAi0AFAAGAAgAAAAhAKiiiRjhAAAACgEAAA8AAAAAAAAAAAAAAAAA&#10;MgUAAGRycy9kb3ducmV2LnhtbFBLBQYAAAAABAAEAPMAAABA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78" o:spid="_x0000_s1040" style="position:absolute;margin-left:0;margin-top:542.25pt;width:186.2pt;height:183.3pt;flip:x;z-index:25175859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xL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YZCSdJBiW53RKB85qnptS3A417fGZ+c1Teq/m6RVMuWyA1bGKP6lhEKgGLvH7244A0LV9G6/6wo&#10;RCZbpwJL+8Z0qBFcf/QXfWhgAu1DWR6PZWF7h2rYTNJplmdQvRrOkjTJz+NQuIgUPpC/ro11H5jq&#10;kF+UmAmIbT11pCC7G+s8tmevkIsSnFZciGCYzXopDILMS1xV+XUyDelAyqduQqK+xJM8nngwnQbW&#10;XMvlA2jne3jrhbd9W1CjtpIGGXomV4e1I1wMa8AtpAfJgpyHZMDaO1iGfaApSO3XopqM8yydjfJ8&#10;ko6ydDUeXc2q5WixjKfTfHW1vFrFvz3QOCtaTimTqxDTPik/zt6mrEMPDpo9av8I0KNSW8fMfUt7&#10;RLkvSTaBsmEwoPnSNJ9NzqcYEbGBqVE7g5FR7ht3bZC8V4CP8YLBuEqqtBpKKnRLhmJNxvA91Wog&#10;PJT6+HywTpBFr5IfPPbAJVD9RGtQshfv0ARrRR9ByAAyaBQGHixaZX5i1MPwKLH9sSWGYSQ+SWiG&#10;8zjzenXBgMwTMMzpyfr0hMgaQoGWgJCwXLphQm214ZsWXhp6RKoFNFDDg5p9cw2oALc3YECEDA7D&#10;zE+gUzt4PY/c+R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p1p8S9cCAAC6BQAADgAAAAAAAAAAAAAAAAAuAgAA&#10;ZHJzL2Uyb0RvYy54bWxQSwECLQAUAAYACAAAACEAqKKJGOEAAAAKAQAADwAAAAAAAAAAAAAAAAAx&#10;BQAAZHJzL2Rvd25yZXYueG1sUEsFBgAAAAAEAAQA8wAAAD8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76" o:spid="_x0000_s1039" style="position:absolute;margin-left:0;margin-top:542.25pt;width:186.2pt;height:183.3pt;flip:x;z-index:25175552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q1gIAALo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hwjSToo0e2OCJRPfWp6bQvwuNd3xgdn9Y2qv1sk1bIlcsMWxqi+ZYQCodj7Ry8ueMPCVbTuPysK&#10;yGTrVMjSvjEdagTXH/1FDw2ZQPtQlsdjWdjeoRo2k3Sa5RlUr4azJE3y8zgULiKFB/LXtbHuA1Md&#10;8osSMwHY1qeOFGR3Y53n9uwVYlGC04oLEQyzWS+FQRB5iasqv05C+HDFnroJifoST/J44sl0GrLm&#10;Wi4fQDvfw1svvO3bQI3aShpk6DO5Oqwd4WJYAwkhPUkW5DwEA9bewTLsQ5qC1H4tqsk4z9LZKM8n&#10;6ShLV+PR1axajhbLeDrNV1fLq1X82xONs6LllDK5Cpj2Sflx9jZlHXpw0OxR+0eCnpXaOmbuW9oj&#10;yn1JsgmUDYMBzZem+WxyPsWIiA1MjdoZjIxy37hrg+S9AjzGiwzGVVKl1VBSoVsyFGsyhi9I7+ge&#10;Sn18PlgnzKJXwQ8ee8glpPoprUHJXrxDE6wVfQQhA8mgURh4sGiV+YlRD8OjxPbHlhiGkfgkoRnO&#10;48zr1QUDIk/AMKcn69MTImuAAi1BQsJy6YYJtdWGb1p4aegRqRbQQA0PavbNNbAC3t6AAREiOAwz&#10;P4FO7eD1PHL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Cpwrvq1gIAALo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FB5973" w:rsidRPr="00602133">
        <w:rPr>
          <w:b/>
          <w:u w:val="single"/>
        </w:rPr>
        <w:t>OBJECTIVE</w:t>
      </w:r>
    </w:p>
    <w:p w:rsidR="00145955" w:rsidRDefault="00145955" w:rsidP="00145955">
      <w:r>
        <w:t xml:space="preserve">An employment opportunity with a valued company that utilizes my customer </w:t>
      </w:r>
    </w:p>
    <w:p w:rsidR="00602133" w:rsidRDefault="00145955" w:rsidP="00145955">
      <w:r>
        <w:t>service skills.</w:t>
      </w:r>
    </w:p>
    <w:p w:rsidR="00602133" w:rsidRDefault="00602133" w:rsidP="00145955"/>
    <w:p w:rsidR="00EE03BB" w:rsidRPr="00602133" w:rsidRDefault="00AA7A8E" w:rsidP="00602133">
      <w:r>
        <w:rPr>
          <w:noProof/>
          <w:lang w:eastAsia="en-US"/>
        </w:rPr>
        <w:pict>
          <v:oval id="Oval 60" o:spid="_x0000_s1038" style="position:absolute;margin-left:0;margin-top:542.25pt;width:186.2pt;height:183.3pt;flip:x;z-index:25175244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xl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IkSQclut0RgaZBml7bAnbc6zvjk7P6RtXfLZJq2RK5YQtjVN8yQoFQ7KWMXhzwgYWjaN1/VhSQ&#10;ydapoNK+MR1qBNcf/UEPDUqgfSjL47EsbO9QDZNJOs3yDKpXw1qSJvl5HNhFpPBA/rg21n1gqkN+&#10;UGImANt66UhBdjfWeW7Pu0IuSnBacSFCYDbrpTAIMi9xVeXXyTSkAymfbhMS9SWe5PHEk+k0qOZa&#10;Lh/AO9/DXS9227eBGrWVNNjQK7k6jB3hYhgDbyE9SRbsPCQD0d7BMMyDTMFqvxbVZJxn6WyU55N0&#10;lKWr8ehqVi1Hi2U8nearq+XVKv7ticZZ0XJKmVwFTPvk/Dh7m7MOb3Dw7NH7R4Keldo6Zu5b2iPK&#10;fUmyCZQNQwCPL03z2eQcDEf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ChZLGXVAgAAugUAAA4AAAAAAAAAAAAAAAAALgIAAGRy&#10;cy9lMm9Eb2MueG1sUEsBAi0AFAAGAAgAAAAhAKiiiRjhAAAACgEAAA8AAAAAAAAAAAAAAAAALwUA&#10;AGRycy9kb3ducmV2LnhtbFBLBQYAAAAABAAEAPMAAAA9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noProof/>
          <w:lang w:eastAsia="en-US"/>
        </w:rPr>
        <w:pict>
          <v:oval id="Oval 59" o:spid="_x0000_s1037" style="position:absolute;margin-left:0;margin-top:542.25pt;width:186.2pt;height:183.3pt;flip:x;z-index:25175142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b1g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UI0E6KNHNjnCUzhw1vTI5eNypW+2SM+paVg8GCblsidjQhdaybympAVDo/INXF5xh4Cpa919l&#10;DZHJ1krP0r7RHWo4U5/dRRcamEB7X5bHY1no3qIKNqN4kmQJVK+CsyiOslnoCxeQ3AVy15U29hOV&#10;HXKLAlMOsY2jjuRkd22sw/bi5XORnNUl49wberNeco0g8wKXZXYVTXw6kPKpGxeoB6KyMHVgOgWs&#10;2ZaJe9DOg3/rlbd5X1Att6L2MnRMrg5rSxgf1oCbCweSejkPyYC1t7D0+0CTl9qvRZmOsySejrIs&#10;jUdJvBqPLqflcrRYhpNJtrpcXq7C3w5omOQtq2sqVj6meVZ+mLxPWYceHDR71P4RoEMlt5bqu7bu&#10;Uc1cSZIUyobBgOaL42yaziYYEb6BqVFZjZGW9gezrZe8U4CL8YrBsIzKuBxKylVLhmKlY/ieazUQ&#10;7kt9fN5bJ8iCN8kPHnvgEqh+ptUr2Yl3aIK1rB9ByADSaxQGHixaqZ8w6mF4FNj83BJNMeJfBDTD&#10;LEycXq03IPMIDH16sj49IaKCUKAlIMQvl3aYUFul2aaFl4YeEXIBDdQwr2bXXAMqwO0MGBA+g8Mw&#10;cxPo1PZeLy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0bGzb1gIAALo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FB5973" w:rsidRPr="00602133">
        <w:rPr>
          <w:b/>
          <w:u w:val="single"/>
        </w:rPr>
        <w:t>EDUCATION</w:t>
      </w:r>
    </w:p>
    <w:p w:rsidR="00EE03BB" w:rsidRDefault="007E7AC7">
      <w:pPr>
        <w:pStyle w:val="Subsection"/>
      </w:pPr>
      <w:r>
        <w:t>Vicksburg High School</w:t>
      </w:r>
      <w:r w:rsidR="00FB5973">
        <w:rPr>
          <w:color w:val="B9BEC7" w:themeColor="text2" w:themeTint="66"/>
          <w:sz w:val="16"/>
          <w:szCs w:val="16"/>
        </w:rPr>
        <w:sym w:font="Wingdings 2" w:char="F097"/>
      </w:r>
      <w:r>
        <w:t>August 2004-May 2008</w:t>
      </w:r>
    </w:p>
    <w:p w:rsidR="00602133" w:rsidRDefault="00602133" w:rsidP="00602133">
      <w:pPr>
        <w:pStyle w:val="Subsection"/>
        <w:numPr>
          <w:ilvl w:val="0"/>
          <w:numId w:val="6"/>
        </w:numPr>
      </w:pPr>
      <w:r>
        <w:rPr>
          <w:b w:val="0"/>
        </w:rPr>
        <w:t>High School Diploma</w:t>
      </w:r>
    </w:p>
    <w:p w:rsidR="00EE03BB" w:rsidRDefault="007E7AC7">
      <w:pPr>
        <w:pStyle w:val="NormalIndent"/>
        <w:numPr>
          <w:ilvl w:val="0"/>
          <w:numId w:val="6"/>
        </w:numPr>
      </w:pPr>
      <w:r>
        <w:t>Perfect Attendance</w:t>
      </w:r>
    </w:p>
    <w:p w:rsidR="007E7AC7" w:rsidRDefault="007E7AC7" w:rsidP="007E7AC7">
      <w:pPr>
        <w:pStyle w:val="NormalIndent"/>
        <w:ind w:left="0"/>
        <w:rPr>
          <w:b/>
          <w:color w:val="595C62" w:themeColor="accent6" w:themeShade="BF"/>
          <w:szCs w:val="20"/>
        </w:rPr>
      </w:pPr>
      <w:r>
        <w:rPr>
          <w:b/>
        </w:rPr>
        <w:t xml:space="preserve">Hinds Community College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Pr="0071017F">
        <w:rPr>
          <w:b/>
          <w:color w:val="595C62" w:themeColor="accent6" w:themeShade="BF"/>
          <w:szCs w:val="20"/>
        </w:rPr>
        <w:t>August 2008- July 2011</w:t>
      </w:r>
    </w:p>
    <w:p w:rsidR="00602133" w:rsidRDefault="00602133" w:rsidP="00602133">
      <w:pPr>
        <w:pStyle w:val="NormalIndent"/>
        <w:numPr>
          <w:ilvl w:val="0"/>
          <w:numId w:val="25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Associates in Arts</w:t>
      </w:r>
    </w:p>
    <w:p w:rsidR="007E7AC7" w:rsidRPr="00AF2F94" w:rsidRDefault="007E7AC7" w:rsidP="007E7AC7">
      <w:pPr>
        <w:pStyle w:val="NormalIndent"/>
        <w:numPr>
          <w:ilvl w:val="0"/>
          <w:numId w:val="6"/>
        </w:numPr>
        <w:rPr>
          <w:b/>
          <w:color w:val="414751" w:themeColor="text2" w:themeShade="BF"/>
          <w:szCs w:val="20"/>
        </w:rPr>
      </w:pPr>
      <w:r>
        <w:rPr>
          <w:color w:val="595C62" w:themeColor="accent6" w:themeShade="BF"/>
          <w:szCs w:val="20"/>
        </w:rPr>
        <w:t>President</w:t>
      </w:r>
      <w:r w:rsidR="00AF2F94">
        <w:rPr>
          <w:color w:val="595C62" w:themeColor="accent6" w:themeShade="BF"/>
          <w:szCs w:val="20"/>
        </w:rPr>
        <w:t>’s and Dean’s List</w:t>
      </w:r>
    </w:p>
    <w:p w:rsidR="00AC7741" w:rsidRDefault="00AF2F94" w:rsidP="00AF2F94">
      <w:pPr>
        <w:pStyle w:val="NormalIndent"/>
        <w:ind w:left="0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Jackson State University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="00AC7741">
        <w:rPr>
          <w:b/>
          <w:color w:val="595C62" w:themeColor="accent6" w:themeShade="BF"/>
          <w:szCs w:val="20"/>
        </w:rPr>
        <w:t>August 2011- May 2014</w:t>
      </w:r>
    </w:p>
    <w:p w:rsidR="00AC7741" w:rsidRPr="00145955" w:rsidRDefault="00AC7741" w:rsidP="00AC7741">
      <w:pPr>
        <w:pStyle w:val="NormalIndent"/>
        <w:numPr>
          <w:ilvl w:val="0"/>
          <w:numId w:val="6"/>
        </w:numPr>
        <w:rPr>
          <w:color w:val="595C62" w:themeColor="accent6" w:themeShade="BF"/>
          <w:szCs w:val="20"/>
        </w:rPr>
      </w:pPr>
      <w:r w:rsidRPr="00145955">
        <w:rPr>
          <w:color w:val="595C62" w:themeColor="accent6" w:themeShade="BF"/>
          <w:szCs w:val="20"/>
        </w:rPr>
        <w:t xml:space="preserve">Bachelor’s of </w:t>
      </w:r>
      <w:r w:rsidR="00602133" w:rsidRPr="00145955">
        <w:rPr>
          <w:color w:val="595C62" w:themeColor="accent6" w:themeShade="BF"/>
          <w:szCs w:val="20"/>
        </w:rPr>
        <w:t>Science</w:t>
      </w:r>
      <w:r w:rsidRPr="00145955">
        <w:rPr>
          <w:color w:val="595C62" w:themeColor="accent6" w:themeShade="BF"/>
          <w:szCs w:val="20"/>
        </w:rPr>
        <w:t>, Psychology</w:t>
      </w:r>
    </w:p>
    <w:p w:rsidR="00AC7741" w:rsidRPr="00145955" w:rsidRDefault="00AC7741" w:rsidP="00AC7741">
      <w:pPr>
        <w:pStyle w:val="NormalIndent"/>
        <w:numPr>
          <w:ilvl w:val="0"/>
          <w:numId w:val="6"/>
        </w:numPr>
        <w:rPr>
          <w:color w:val="595C62" w:themeColor="accent6" w:themeShade="BF"/>
          <w:szCs w:val="20"/>
        </w:rPr>
      </w:pPr>
      <w:r w:rsidRPr="00145955">
        <w:rPr>
          <w:color w:val="595C62" w:themeColor="accent6" w:themeShade="BF"/>
          <w:szCs w:val="20"/>
        </w:rPr>
        <w:t>Psychology Club Secretary</w:t>
      </w:r>
    </w:p>
    <w:p w:rsidR="00EE03BB" w:rsidRDefault="00EE03BB"/>
    <w:p w:rsidR="00EE03BB" w:rsidRPr="00602133" w:rsidRDefault="00FB5973">
      <w:pPr>
        <w:pStyle w:val="Section"/>
        <w:rPr>
          <w:b/>
          <w:u w:val="single"/>
        </w:rPr>
      </w:pPr>
      <w:r w:rsidRPr="00602133">
        <w:rPr>
          <w:b/>
          <w:u w:val="single"/>
        </w:rPr>
        <w:t>EXPERIENCE</w:t>
      </w:r>
    </w:p>
    <w:p w:rsidR="00EE03BB" w:rsidRDefault="00AF2F94">
      <w:pPr>
        <w:pStyle w:val="Subsection"/>
      </w:pPr>
      <w:r>
        <w:t>Blackburn Motor Company</w:t>
      </w:r>
      <w:r w:rsidR="00FB5973">
        <w:rPr>
          <w:color w:val="B9BEC7" w:themeColor="text2" w:themeTint="66"/>
          <w:sz w:val="16"/>
          <w:szCs w:val="16"/>
        </w:rPr>
        <w:sym w:font="Wingdings 2" w:char="F097"/>
      </w:r>
      <w:r>
        <w:t>March 2007</w:t>
      </w:r>
      <w:r w:rsidR="00FB5973">
        <w:t xml:space="preserve"> – </w:t>
      </w:r>
      <w:r>
        <w:t>April 2008</w:t>
      </w:r>
    </w:p>
    <w:p w:rsidR="00EE03BB" w:rsidRDefault="00AF2F94">
      <w:pPr>
        <w:pStyle w:val="ListBullet"/>
        <w:numPr>
          <w:ilvl w:val="0"/>
          <w:numId w:val="21"/>
        </w:numPr>
      </w:pPr>
      <w:r>
        <w:t>Answering phones and service calls, making service files, filing messages</w:t>
      </w:r>
      <w:r w:rsidR="00BA0659">
        <w:t>.</w:t>
      </w:r>
    </w:p>
    <w:p w:rsidR="00EE03BB" w:rsidRDefault="00AF2F94" w:rsidP="00AF2F94">
      <w:pPr>
        <w:pStyle w:val="ListBullet"/>
        <w:numPr>
          <w:ilvl w:val="0"/>
          <w:numId w:val="0"/>
        </w:numPr>
        <w:ind w:left="245" w:hanging="245"/>
        <w:rPr>
          <w:color w:val="B9BEC7" w:themeColor="text2" w:themeTint="66"/>
          <w:szCs w:val="20"/>
        </w:rPr>
      </w:pPr>
      <w:r>
        <w:rPr>
          <w:b/>
        </w:rPr>
        <w:t xml:space="preserve">Rusty’s Riverfront Grill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="00AC7741">
        <w:rPr>
          <w:b/>
          <w:color w:val="595C62" w:themeColor="accent6" w:themeShade="BF"/>
          <w:szCs w:val="20"/>
        </w:rPr>
        <w:t xml:space="preserve">April </w:t>
      </w:r>
      <w:r w:rsidR="00145955">
        <w:rPr>
          <w:b/>
          <w:color w:val="595C62" w:themeColor="accent6" w:themeShade="BF"/>
          <w:szCs w:val="20"/>
        </w:rPr>
        <w:t>2008- January 2011</w:t>
      </w:r>
    </w:p>
    <w:p w:rsidR="00AF2F94" w:rsidRPr="00AF2F94" w:rsidRDefault="00AF2F94" w:rsidP="00AF2F94">
      <w:pPr>
        <w:pStyle w:val="ListBullet"/>
        <w:numPr>
          <w:ilvl w:val="0"/>
          <w:numId w:val="21"/>
        </w:numPr>
        <w:rPr>
          <w:b/>
          <w:szCs w:val="20"/>
        </w:rPr>
      </w:pPr>
      <w:r>
        <w:rPr>
          <w:szCs w:val="20"/>
        </w:rPr>
        <w:t>Seating and greeting customers, taking delivery and carry-out orders,</w:t>
      </w:r>
    </w:p>
    <w:p w:rsidR="00AF2F94" w:rsidRDefault="00AF2F94" w:rsidP="00AF2F94">
      <w:pPr>
        <w:pStyle w:val="ListBullet"/>
        <w:numPr>
          <w:ilvl w:val="0"/>
          <w:numId w:val="0"/>
        </w:numPr>
        <w:ind w:left="360"/>
        <w:rPr>
          <w:szCs w:val="20"/>
        </w:rPr>
      </w:pPr>
      <w:r>
        <w:rPr>
          <w:szCs w:val="20"/>
        </w:rPr>
        <w:t>taking customer food and beverage orders,</w:t>
      </w:r>
      <w:r w:rsidR="00AC7741">
        <w:rPr>
          <w:szCs w:val="20"/>
        </w:rPr>
        <w:t xml:space="preserve"> meeting customer quotas.</w:t>
      </w:r>
    </w:p>
    <w:p w:rsidR="00AC7741" w:rsidRDefault="00AC7741" w:rsidP="00AC7741">
      <w:pPr>
        <w:pStyle w:val="ListBullet"/>
        <w:numPr>
          <w:ilvl w:val="0"/>
          <w:numId w:val="0"/>
        </w:numPr>
        <w:rPr>
          <w:b/>
          <w:color w:val="595C62" w:themeColor="accent6" w:themeShade="BF"/>
          <w:szCs w:val="20"/>
        </w:rPr>
      </w:pPr>
      <w:r>
        <w:rPr>
          <w:b/>
        </w:rPr>
        <w:t xml:space="preserve">Love Culture </w:t>
      </w:r>
      <w:r w:rsidR="00145955">
        <w:rPr>
          <w:color w:val="B9BEC7" w:themeColor="text2" w:themeTint="66"/>
          <w:sz w:val="16"/>
          <w:szCs w:val="16"/>
        </w:rPr>
        <w:sym w:font="Wingdings 2" w:char="F097"/>
      </w:r>
      <w:r w:rsidR="00145955">
        <w:rPr>
          <w:b/>
          <w:color w:val="595C62" w:themeColor="accent6" w:themeShade="BF"/>
          <w:szCs w:val="20"/>
        </w:rPr>
        <w:t>January 2011-August 2012</w:t>
      </w:r>
    </w:p>
    <w:p w:rsidR="00145955" w:rsidRPr="00BA0659" w:rsidRDefault="00145955" w:rsidP="00145955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Sales associate who </w:t>
      </w:r>
      <w:r w:rsidR="00602133">
        <w:rPr>
          <w:color w:val="595C62" w:themeColor="accent6" w:themeShade="BF"/>
          <w:szCs w:val="20"/>
        </w:rPr>
        <w:t>greeted</w:t>
      </w:r>
      <w:r>
        <w:rPr>
          <w:color w:val="595C62" w:themeColor="accent6" w:themeShade="BF"/>
          <w:szCs w:val="20"/>
        </w:rPr>
        <w:t xml:space="preserve"> customers, dressed mannequins, as</w:t>
      </w:r>
      <w:r w:rsidR="00BA0659">
        <w:rPr>
          <w:color w:val="595C62" w:themeColor="accent6" w:themeShade="BF"/>
          <w:szCs w:val="20"/>
        </w:rPr>
        <w:t xml:space="preserve">sisted with 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inventory orders, processed </w:t>
      </w:r>
      <w:r w:rsidR="00602133">
        <w:rPr>
          <w:color w:val="595C62" w:themeColor="accent6" w:themeShade="BF"/>
          <w:szCs w:val="20"/>
        </w:rPr>
        <w:t>refunds</w:t>
      </w:r>
      <w:r>
        <w:rPr>
          <w:color w:val="595C62" w:themeColor="accent6" w:themeShade="BF"/>
          <w:szCs w:val="20"/>
        </w:rPr>
        <w:t xml:space="preserve"> and store credits.</w:t>
      </w:r>
    </w:p>
    <w:p w:rsidR="00BA0659" w:rsidRDefault="00BA0659" w:rsidP="00BA0659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The U Sports Bar and Grill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b/>
          <w:color w:val="595C62" w:themeColor="accent6" w:themeShade="BF"/>
          <w:szCs w:val="20"/>
        </w:rPr>
        <w:t>August 2012- August 2013</w:t>
      </w:r>
    </w:p>
    <w:p w:rsidR="00BA0659" w:rsidRPr="00BA0659" w:rsidRDefault="00BA0659" w:rsidP="00BA0659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Seating and greeting customers, taking food and beverage orders, assisted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in liquor order, counted liquor inventory, bonding with customers on a daily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basis.</w:t>
      </w:r>
    </w:p>
    <w:p w:rsidR="00BA0659" w:rsidRDefault="00BA0659" w:rsidP="00BA0659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Ameristar Casino and Hotel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b/>
          <w:color w:val="595C62" w:themeColor="accent6" w:themeShade="BF"/>
          <w:szCs w:val="20"/>
        </w:rPr>
        <w:t>January 2014- Present</w:t>
      </w:r>
    </w:p>
    <w:p w:rsidR="00BA0659" w:rsidRPr="00BA0659" w:rsidRDefault="00BA0659" w:rsidP="00BA0659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Receiving and delivering beverage orders, meeting customer quotas, </w:t>
      </w:r>
    </w:p>
    <w:p w:rsidR="00252E8B" w:rsidRDefault="00BA0659" w:rsidP="0036580D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plan marketing strategies. </w:t>
      </w:r>
    </w:p>
    <w:p w:rsidR="00252E8B" w:rsidRDefault="00602133" w:rsidP="00602133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 w:rsidRPr="00252E8B">
        <w:rPr>
          <w:b/>
          <w:color w:val="595C62" w:themeColor="accent6" w:themeShade="BF"/>
          <w:szCs w:val="20"/>
        </w:rPr>
        <w:t>Vicksburg</w:t>
      </w:r>
      <w:r w:rsidR="00252E8B" w:rsidRPr="00252E8B">
        <w:rPr>
          <w:b/>
          <w:color w:val="595C62" w:themeColor="accent6" w:themeShade="BF"/>
          <w:szCs w:val="20"/>
        </w:rPr>
        <w:t xml:space="preserve"> Warren School District</w:t>
      </w:r>
    </w:p>
    <w:p w:rsidR="00252E8B" w:rsidRPr="00252E8B" w:rsidRDefault="00252E8B" w:rsidP="00602133">
      <w:pPr>
        <w:pStyle w:val="ListBullet"/>
        <w:numPr>
          <w:ilvl w:val="0"/>
          <w:numId w:val="0"/>
        </w:numPr>
        <w:ind w:left="360"/>
        <w:rPr>
          <w:b/>
          <w:color w:val="595C62" w:themeColor="accent6" w:themeShade="BF"/>
          <w:szCs w:val="20"/>
        </w:rPr>
      </w:pPr>
      <w:r w:rsidRPr="00252E8B">
        <w:rPr>
          <w:b/>
          <w:color w:val="595C62" w:themeColor="accent6" w:themeShade="BF"/>
          <w:szCs w:val="20"/>
        </w:rPr>
        <w:t>Attendance Secretary October 2017-present</w:t>
      </w:r>
    </w:p>
    <w:p w:rsidR="00252E8B" w:rsidRDefault="00252E8B" w:rsidP="00252E8B">
      <w:pPr>
        <w:pStyle w:val="ListBullet"/>
        <w:numPr>
          <w:ilvl w:val="0"/>
          <w:numId w:val="21"/>
        </w:numPr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Tracking the attendance of </w:t>
      </w:r>
      <w:r w:rsidR="00602133">
        <w:rPr>
          <w:color w:val="595C62" w:themeColor="accent6" w:themeShade="BF"/>
          <w:szCs w:val="20"/>
        </w:rPr>
        <w:t>students, answering</w:t>
      </w:r>
      <w:r>
        <w:rPr>
          <w:color w:val="595C62" w:themeColor="accent6" w:themeShade="BF"/>
          <w:szCs w:val="20"/>
        </w:rPr>
        <w:t xml:space="preserve"> parents questions regarding </w:t>
      </w:r>
      <w:r w:rsidR="00602133">
        <w:rPr>
          <w:color w:val="595C62" w:themeColor="accent6" w:themeShade="BF"/>
          <w:szCs w:val="20"/>
        </w:rPr>
        <w:t>attendance, input</w:t>
      </w:r>
      <w:r>
        <w:rPr>
          <w:color w:val="595C62" w:themeColor="accent6" w:themeShade="BF"/>
          <w:szCs w:val="20"/>
        </w:rPr>
        <w:t xml:space="preserve"> daily attendance data for students,</w:t>
      </w:r>
    </w:p>
    <w:p w:rsidR="00252E8B" w:rsidRDefault="00252E8B" w:rsidP="00252E8B">
      <w:pPr>
        <w:pStyle w:val="ListBullet"/>
        <w:numPr>
          <w:ilvl w:val="0"/>
          <w:numId w:val="0"/>
        </w:numPr>
        <w:ind w:left="360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run attendance reports and help school officials </w:t>
      </w:r>
    </w:p>
    <w:p w:rsidR="00252E8B" w:rsidRDefault="00252E8B" w:rsidP="00252E8B">
      <w:pPr>
        <w:pStyle w:val="ListBullet"/>
        <w:numPr>
          <w:ilvl w:val="0"/>
          <w:numId w:val="0"/>
        </w:numPr>
        <w:ind w:left="360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identify student attendance problems.</w:t>
      </w:r>
    </w:p>
    <w:p w:rsidR="00EE03BB" w:rsidRPr="00602133" w:rsidRDefault="00FB5973">
      <w:pPr>
        <w:pStyle w:val="Section"/>
        <w:tabs>
          <w:tab w:val="left" w:pos="2280"/>
        </w:tabs>
        <w:rPr>
          <w:b/>
          <w:u w:val="single"/>
        </w:rPr>
      </w:pPr>
      <w:r w:rsidRPr="00602133">
        <w:rPr>
          <w:b/>
          <w:u w:val="single"/>
        </w:rPr>
        <w:t>SKILLS</w:t>
      </w:r>
    </w:p>
    <w:p w:rsidR="00EE03BB" w:rsidRDefault="00B5095C">
      <w:pPr>
        <w:pStyle w:val="ListBullet"/>
        <w:ind w:left="360" w:hanging="360"/>
      </w:pPr>
      <w:r>
        <w:t>Strong cash register skills, creative and fast learner, attentive listener,</w:t>
      </w:r>
    </w:p>
    <w:p w:rsidR="00B5095C" w:rsidRDefault="00B5095C" w:rsidP="00B5095C">
      <w:pPr>
        <w:pStyle w:val="ListBullet"/>
        <w:numPr>
          <w:ilvl w:val="0"/>
          <w:numId w:val="0"/>
        </w:numPr>
        <w:ind w:left="360"/>
      </w:pPr>
      <w:r>
        <w:t>good communication skills</w:t>
      </w:r>
      <w:r w:rsidR="00BA0659">
        <w:t>, years of customer service experience.</w:t>
      </w:r>
    </w:p>
    <w:p w:rsidR="00602133" w:rsidRDefault="00602133" w:rsidP="00B5095C">
      <w:pPr>
        <w:pStyle w:val="ListBullet"/>
        <w:numPr>
          <w:ilvl w:val="0"/>
          <w:numId w:val="0"/>
        </w:numPr>
        <w:ind w:left="360"/>
      </w:pPr>
    </w:p>
    <w:p w:rsidR="00B5095C" w:rsidRPr="00602133" w:rsidRDefault="00B5095C" w:rsidP="00B5095C">
      <w:pPr>
        <w:pStyle w:val="ListBullet"/>
        <w:numPr>
          <w:ilvl w:val="0"/>
          <w:numId w:val="0"/>
        </w:numPr>
        <w:ind w:left="360"/>
        <w:rPr>
          <w:b/>
          <w:u w:val="single"/>
        </w:rPr>
      </w:pPr>
    </w:p>
    <w:p w:rsidR="00B5095C" w:rsidRPr="00602133" w:rsidRDefault="00B5095C" w:rsidP="00B5095C">
      <w:pPr>
        <w:pStyle w:val="ListBullet"/>
        <w:numPr>
          <w:ilvl w:val="0"/>
          <w:numId w:val="0"/>
        </w:numPr>
        <w:rPr>
          <w:b/>
          <w:u w:val="single"/>
        </w:rPr>
      </w:pPr>
      <w:r w:rsidRPr="00602133">
        <w:rPr>
          <w:b/>
          <w:u w:val="single"/>
        </w:rPr>
        <w:t>REFERENCES</w:t>
      </w:r>
    </w:p>
    <w:p w:rsidR="00EE03BB" w:rsidRDefault="00B5095C" w:rsidP="00252E8B">
      <w:pPr>
        <w:pStyle w:val="ListBullet"/>
        <w:numPr>
          <w:ilvl w:val="0"/>
          <w:numId w:val="21"/>
        </w:numPr>
      </w:pPr>
      <w:r>
        <w:t>Available upon request</w:t>
      </w:r>
      <w:r w:rsidR="00AA7A8E">
        <w:rPr>
          <w:noProof/>
          <w:lang w:eastAsia="en-US"/>
        </w:rPr>
        <w:pict>
          <v:oval id="Oval 181" o:spid="_x0000_s1036" style="position:absolute;left:0;text-align:left;margin-left:0;margin-top:542.25pt;width:186.2pt;height:183.3pt;flip:x;z-index:25177907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AA7A8E">
        <w:rPr>
          <w:noProof/>
          <w:lang w:eastAsia="en-US"/>
        </w:rPr>
        <w:pict>
          <v:oval id="Oval 180" o:spid="_x0000_s1035" style="position:absolute;left:0;text-align:left;margin-left:0;margin-top:542.25pt;width:186.2pt;height:183.3pt;flip:x;z-index:25177804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</w:p>
    <w:sectPr w:rsidR="00EE03BB" w:rsidSect="00EE03BB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AB" w:rsidRDefault="007F3BAB">
      <w:r>
        <w:separator/>
      </w:r>
    </w:p>
  </w:endnote>
  <w:endnote w:type="continuationSeparator" w:id="1">
    <w:p w:rsidR="007F3BAB" w:rsidRDefault="007F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BB" w:rsidRDefault="00FB5973">
    <w:pPr>
      <w:pStyle w:val="Footer"/>
    </w:pPr>
    <w:r>
      <w:ptab w:relativeTo="margin" w:alignment="right" w:leader="none"/>
    </w:r>
    <w:r w:rsidR="00AA7A8E">
      <w:fldChar w:fldCharType="begin"/>
    </w:r>
    <w:r w:rsidR="00BA0659">
      <w:instrText xml:space="preserve"> PAGE </w:instrText>
    </w:r>
    <w:r w:rsidR="00AA7A8E">
      <w:fldChar w:fldCharType="separate"/>
    </w:r>
    <w:r w:rsidR="0036580D">
      <w:rPr>
        <w:noProof/>
      </w:rPr>
      <w:t>2</w:t>
    </w:r>
    <w:r w:rsidR="00AA7A8E">
      <w:rPr>
        <w:noProof/>
      </w:rPr>
      <w:fldChar w:fldCharType="end"/>
    </w:r>
    <w:r w:rsidR="00AA7A8E">
      <w:rPr>
        <w:noProof/>
        <w:lang w:eastAsia="en-US"/>
      </w:rPr>
    </w:r>
    <w:r w:rsidR="00AA7A8E">
      <w:rPr>
        <w:noProof/>
        <w:lang w:eastAsia="en-US"/>
      </w:rPr>
      <w:pict>
        <v:oval id="Oval 8" o:spid="_x0000_s4097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tlAgMAAFkGAAAOAAAAZHJzL2Uyb0RvYy54bWysVU1v2zAMvQ/YfxB0d20nzpdRp0ideBvQ&#10;rQW6YWfFkmNhsuRJSpxu2H8fJSdp0l2KoTkYpERRfE+PzPXNvhFox7ThSmY4voowYrJUlMtNhr99&#10;LYIpRsYSSYlQkmX4iRl8M3//7rprUzZQtRKUaQRJpEm7NsO1tW0ahqasWUPMlWqZhM1K6YZYcPUm&#10;pJp0kL0R4SCKxmGnNG21KpkxsLrsN/Hc568qVtr7qjLMIpFhqM36r/bftfuG82uSbjRpa14eyiD/&#10;UUVDuIRLT6mWxBK01fyfVA0vtTKqslelakJVVbxkHgOgiaMXaB5r0jKPBcgx7Ykm83Zpyy+7B404&#10;hbfDSJIGnuh+RwSaOma61qQQ8Ng+aIfNtHeq/GGQVHlN5IYttFZdzQiFemIXH14ccI6Bo2jdfVYU&#10;EpOtVZ6kfaUbVAnefnQHXWogAu39qzydXoXtLSphcRYnCTxdCTu96W4iqUvijrba2A9MNcgZGWYC&#10;8hrHGknJ7s7YPvoY5ZalKrgQsE5SIVGX4eE0jtwNTQs80LXwh40SnLpAF2f0Zp0LjYCaDBfFZDkY&#10;e8Cwcx6m1VZSn9jRsjrYlnDR21C2kC4f89LsqwNvb8H064DZy+b3LJqtpqtpEiSD8SpIouUyWBR5&#10;EoyLeDJaDpd5voz/uELjJK05pUy6Wo8SjpPXSeTQTL34TiK+wPQq6OFlGf6BANUlpEUxiibJcBpM&#10;JqNhkAxXUXA7LfJgkcfj8WR1m9+uXkBaeZrM26A6ce6qUlvL9GNNO0S5k00ymsygAyiH2TAcTqaj&#10;2RgjIjYw1EqrMdLKfue29h3pFOpyXDATF4NiWPSyE21NeqmMIvgdldJryHNzur5n6qgG553e8wD+&#10;mUtQz1EpvtNcc/VNulb0CRoNivQ9BPMYjFrpXxh1MNsybH5uiWYYiU8SmvXQUdY7gHwA4tfnO+vz&#10;HSJLSJVhC4R4M7f9AN22mm9quKnvYakW0OAV9x3nmr+vCup3Dswvj+Qwa92APPd91PM/wvwvAAAA&#10;//8DAFBLAwQUAAYACAAAACEAr9n2R9gAAAADAQAADwAAAGRycy9kb3ducmV2LnhtbEyPQUvDQBCF&#10;74L/YRnBi9iNUqTEbEpUCnps2oLHbXZMgruzcXeaxn/vth70Mo/hDe99UywnZ8WIIfaeFNzNMhBI&#10;jTc9tQq2m9XtAkRkTUZbT6jgGyMsy8uLQufGH2mNY82tSCEUc62gYx5yKWPTodNx5gek5H344DSn&#10;NbTSBH1M4c7K+yx7kE73lBo6PeBzh81nfXAK/PvupQ9P9Zd8e91VfNPYcapWSl1fTdUjCMaJ/47h&#10;hJ/QoUxMe38gE4VVkB7h8zx58zmI/a/KspD/2csfAAAA//8DAFBLAQItABQABgAIAAAAIQC2gziS&#10;/gAAAOEBAAATAAAAAAAAAAAAAAAAAAAAAABbQ29udGVudF9UeXBlc10ueG1sUEsBAi0AFAAGAAgA&#10;AAAhADj9If/WAAAAlAEAAAsAAAAAAAAAAAAAAAAALwEAAF9yZWxzLy5yZWxzUEsBAi0AFAAGAAgA&#10;AAAhAGUgm2UCAwAAWQYAAA4AAAAAAAAAAAAAAAAALgIAAGRycy9lMm9Eb2MueG1sUEsBAi0AFAAG&#10;AAgAAAAhAK/Z9kfYAAAAAwEAAA8AAAAAAAAAAAAAAAAAXAUAAGRycy9kb3ducmV2LnhtbFBLBQYA&#10;AAAABAAEAPMAAABhBgAAAAA=&#10;" filled="f" fillcolor="#ff7d26" strokecolor="#ff7d26" strokeweight="3pt">
          <v:stroke linestyle="thinThin"/>
          <v:shadow color="#1f2f3f" opacity=".5" offset=",3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AB" w:rsidRDefault="007F3BAB">
      <w:r>
        <w:separator/>
      </w:r>
    </w:p>
  </w:footnote>
  <w:footnote w:type="continuationSeparator" w:id="1">
    <w:p w:rsidR="007F3BAB" w:rsidRDefault="007F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BB" w:rsidRDefault="00FB5973">
    <w:pPr>
      <w:pStyle w:val="Header"/>
    </w:pPr>
    <w:r>
      <w:ptab w:relativeTo="margin" w:alignment="right" w:leader="none"/>
    </w:r>
    <w:sdt>
      <w:sdtPr>
        <w:rPr>
          <w:color w:val="auto"/>
        </w:rPr>
        <w:id w:val="80127134"/>
        <w:placeholder>
          <w:docPart w:val="1F1218D3857047BDA0F9436CA9CBBD41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AA7A8E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0;margin-top:0;width:0;height:806.8pt;z-index:251660288;visibility:visible;mso-height-percent:1020;mso-left-percent:970;mso-top-percent:-10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HPIgIAAD0EAAAOAAAAZHJzL2Uyb0RvYy54bWysU02P2yAQvVfqf0Dcs/5YN8lacVYrO+5l&#10;24202x9AANuoNiAgcaKq/70DTqJse6mqXmCAmTdvZh6rx+PQowM3VihZ4OQuxohLqpiQbYG/vdWz&#10;JUbWEclIryQv8Ilb/Lj++GE16pynqlM94wYBiLT5qAvcOafzKLK04wOxd0pzCY+NMgNxcDRtxAwZ&#10;AX3oozSO59GoDNNGUW4t3FbTI14H/Kbh1L00jeUO9QUGbi6sJqw7v0brFclbQ3Qn6JkG+QcWAxES&#10;kl6hKuII2hvxB9QgqFFWNe6OqiFSTSMoDzVANUn8WzWvHdE81ALNsfraJvv/YOnXw9YgwQqcYiTJ&#10;ACN62jsVMqOFb8+obQ5epdwaXyA9ylf9rOh3i6QqOyJbHpzfThpiEx8RvQvxB6shyW78ohj4EMAP&#10;vTo2ZvCQ0AV0DCM5XUfCjw7R6ZLCbRKn2fx+HuYVkfwSqY11n7kakDcKbJ0hou1cqaSEySuThDzk&#10;8Gyd50XyS4BPK1Ut+j4IoJdohCTpIo5DhFW9YP7V+1nT7sreoAMBDdX1okrnoUp4uXUzai9ZQOs4&#10;YZuz7YjoJxuy99LjQWnA52xNIvnxED9slptlNsvS+WaWxVU1e6rLbDavk8Wn6r4qyyr56aklWd4J&#10;xrj07C6CTbK/E8T560xSu0r22ofoPXpoGJC97IF0mK0f5ySMnWKnrbnMHDQanM//yX+C2zPYt79+&#10;/QsAAP//AwBQSwMEFAAGAAgAAAAhAJPobbTYAAAAAwEAAA8AAABkcnMvZG93bnJldi54bWxMj0FP&#10;wzAMhe9I/IfISFwQSwdaQV3TCSHtxmVj4pwmXhuROFWTbh2/HsMFLpat9/T8vXozBy9OOCYXScFy&#10;UYBAMtE66hQc3rf3zyBS1mS1j4QKLphg01xf1bqy8Uw7PO1zJziEUqUV9DkPlZTJ9Bh0WsQBibVj&#10;HIPOfI6dtKM+c3jw8qEoShm0I/7Q6wFfezSf+ykocE9m97Ga3aWgu1Wbp7ft8GW8Urc388saRMY5&#10;/5nhB5/RoWGmNk5kk/AKuEj+nazx3rKjXD6WIJta/mdvvgEAAP//AwBQSwECLQAUAAYACAAAACEA&#10;toM4kv4AAADhAQAAEwAAAAAAAAAAAAAAAAAAAAAAW0NvbnRlbnRfVHlwZXNdLnhtbFBLAQItABQA&#10;BgAIAAAAIQA4/SH/1gAAAJQBAAALAAAAAAAAAAAAAAAAAC8BAABfcmVscy8ucmVsc1BLAQItABQA&#10;BgAIAAAAIQBl+UHPIgIAAD0EAAAOAAAAAAAAAAAAAAAAAC4CAABkcnMvZTJvRG9jLnhtbFBLAQIt&#10;ABQABgAIAAAAIQCT6G202AAAAAMBAAAPAAAAAAAAAAAAAAAAAHwEAABkcnMvZG93bnJldi54bWxQ&#10;SwUGAAAAAAQABADzAAAAgQUAAAAA&#10;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37197DB9"/>
    <w:multiLevelType w:val="hybridMultilevel"/>
    <w:tmpl w:val="D450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F496A66"/>
    <w:multiLevelType w:val="hybridMultilevel"/>
    <w:tmpl w:val="3E1AC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2"/>
  </w:num>
  <w:num w:numId="5">
    <w:abstractNumId w:val="14"/>
  </w:num>
  <w:num w:numId="6">
    <w:abstractNumId w:val="10"/>
  </w:num>
  <w:num w:numId="7">
    <w:abstractNumId w:val="21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15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4"/>
      <o:rules v:ext="edit">
        <o:r id="V:Rule1" type="connector" idref="#AutoShape 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7AC7"/>
    <w:rsid w:val="00004F18"/>
    <w:rsid w:val="00145955"/>
    <w:rsid w:val="00252E8B"/>
    <w:rsid w:val="0036580D"/>
    <w:rsid w:val="003B107E"/>
    <w:rsid w:val="004B344C"/>
    <w:rsid w:val="00602133"/>
    <w:rsid w:val="0071017F"/>
    <w:rsid w:val="007E7AC7"/>
    <w:rsid w:val="007F3BAB"/>
    <w:rsid w:val="00AA7A8E"/>
    <w:rsid w:val="00AC7741"/>
    <w:rsid w:val="00AF2F94"/>
    <w:rsid w:val="00B5095C"/>
    <w:rsid w:val="00BA0659"/>
    <w:rsid w:val="00C65A33"/>
    <w:rsid w:val="00DB3882"/>
    <w:rsid w:val="00EE03BB"/>
    <w:rsid w:val="00FB5973"/>
    <w:rsid w:val="00FD23FE"/>
    <w:rsid w:val="00FF641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1" type="connector" idref="#AutoShape 217"/>
        <o:r id="V:Rule2" type="connector" idref="#AutoShape 220"/>
        <o:r id="V:Rule3" type="connector" idref="#AutoShape 221"/>
        <o:r id="V:Rule4" type="connector" idref="#AutoShape 22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BB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E03BB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03BB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E03BB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E03BB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03BB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E03BB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03BB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03BB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E03BB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E03BB"/>
    <w:pPr>
      <w:ind w:left="720"/>
    </w:pPr>
  </w:style>
  <w:style w:type="paragraph" w:customStyle="1" w:styleId="Section">
    <w:name w:val="Section"/>
    <w:basedOn w:val="Normal"/>
    <w:uiPriority w:val="2"/>
    <w:qFormat/>
    <w:rsid w:val="00EE03BB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E03BB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3BB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BB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E03BB"/>
    <w:rPr>
      <w:b/>
      <w:bCs/>
    </w:rPr>
  </w:style>
  <w:style w:type="character" w:styleId="BookTitle">
    <w:name w:val="Book Title"/>
    <w:basedOn w:val="DefaultParagraphFont"/>
    <w:uiPriority w:val="13"/>
    <w:qFormat/>
    <w:rsid w:val="00EE03BB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E03BB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03BB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BB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BB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BB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BB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BB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BB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BB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BB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E03BB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E03BB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BB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E03BB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E03BB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E03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E03BB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3BB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E03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E03BB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E03BB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3BB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E03BB"/>
    <w:pPr>
      <w:numPr>
        <w:numId w:val="9"/>
      </w:numPr>
    </w:pPr>
  </w:style>
  <w:style w:type="numbering" w:customStyle="1" w:styleId="BulletedList">
    <w:name w:val="Bulleted List"/>
    <w:uiPriority w:val="99"/>
    <w:rsid w:val="00EE03B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BB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E03BB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E03BB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E03BB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E03BB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E03BB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E03BB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E03BB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E03BB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E03BB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E03BB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E03BB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E03BB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BB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E03BB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03BB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E03BB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E03BB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03BB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E03BB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03BB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03BB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E03BB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E03BB"/>
    <w:pPr>
      <w:ind w:left="720"/>
    </w:pPr>
  </w:style>
  <w:style w:type="paragraph" w:customStyle="1" w:styleId="Section">
    <w:name w:val="Section"/>
    <w:basedOn w:val="Normal"/>
    <w:uiPriority w:val="2"/>
    <w:qFormat/>
    <w:rsid w:val="00EE03BB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E03BB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3BB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BB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E03BB"/>
    <w:rPr>
      <w:b/>
      <w:bCs/>
    </w:rPr>
  </w:style>
  <w:style w:type="character" w:styleId="BookTitle">
    <w:name w:val="Book Title"/>
    <w:basedOn w:val="DefaultParagraphFont"/>
    <w:uiPriority w:val="13"/>
    <w:qFormat/>
    <w:rsid w:val="00EE03BB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E03BB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03BB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BB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BB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BB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BB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BB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BB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BB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BB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E03BB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E03BB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BB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E03BB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E03BB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E03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E03BB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3BB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E03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E03BB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E03BB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3BB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E03BB"/>
    <w:pPr>
      <w:numPr>
        <w:numId w:val="9"/>
      </w:numPr>
    </w:pPr>
  </w:style>
  <w:style w:type="numbering" w:customStyle="1" w:styleId="BulletedList">
    <w:name w:val="Bulleted List"/>
    <w:uiPriority w:val="99"/>
    <w:rsid w:val="00EE03B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BB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E03BB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E03BB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E03BB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E03BB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E03BB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E03BB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E03BB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E03BB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E03BB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E03BB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E03BB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E03BB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1218D3857047BDA0F9436CA9CB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A611-961B-4C42-B4BA-855685489A3B}"/>
      </w:docPartPr>
      <w:docPartBody>
        <w:p w:rsidR="003B46F7" w:rsidRDefault="004A7783">
          <w:pPr>
            <w:pStyle w:val="1F1218D3857047BDA0F9436CA9CBBD41"/>
          </w:pPr>
          <w:r>
            <w:rPr>
              <w:sz w:val="16"/>
              <w:szCs w:val="16"/>
            </w:rPr>
            <w:t>[Pick the date]</w:t>
          </w:r>
        </w:p>
      </w:docPartBody>
    </w:docPart>
    <w:docPart>
      <w:docPartPr>
        <w:name w:val="3F2625DC7B914D84AA8564421565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EEB4-2FF1-40FA-83D6-560CC9AEC086}"/>
      </w:docPartPr>
      <w:docPartBody>
        <w:p w:rsidR="003B46F7" w:rsidRDefault="004A7783">
          <w:pPr>
            <w:pStyle w:val="3F2625DC7B914D84AA8564421565ED90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CB621B58676A4F5C877D353EA0D1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91E5-1426-4424-B995-7FEFCFC22190}"/>
      </w:docPartPr>
      <w:docPartBody>
        <w:p w:rsidR="003B46F7" w:rsidRDefault="004A7783">
          <w:pPr>
            <w:pStyle w:val="CB621B58676A4F5C877D353EA0D11D08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DB0071F931914260814A92192149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4E3C-3248-4AEA-B966-8EDB84F646AA}"/>
      </w:docPartPr>
      <w:docPartBody>
        <w:p w:rsidR="003B46F7" w:rsidRDefault="004A7783">
          <w:pPr>
            <w:pStyle w:val="DB0071F931914260814A921921496F16"/>
          </w:pPr>
          <w:r>
            <w:t>[Type your phone number]</w:t>
          </w:r>
        </w:p>
      </w:docPartBody>
    </w:docPart>
    <w:docPart>
      <w:docPartPr>
        <w:name w:val="94DF5E7A17FF43EB9D8125F592BF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48E5-E688-4A96-B89B-C214661A7B39}"/>
      </w:docPartPr>
      <w:docPartBody>
        <w:p w:rsidR="003B46F7" w:rsidRDefault="004A7783">
          <w:pPr>
            <w:pStyle w:val="94DF5E7A17FF43EB9D8125F592BFE15B"/>
          </w:pPr>
          <w:r>
            <w:rPr>
              <w:color w:val="FFFFFF" w:themeColor="background1"/>
            </w:rP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7783"/>
    <w:rsid w:val="00014C14"/>
    <w:rsid w:val="003B46F7"/>
    <w:rsid w:val="004A7783"/>
    <w:rsid w:val="004E4CA7"/>
    <w:rsid w:val="00A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5E54B1DF84D53BC7CA601B5E82766">
    <w:name w:val="FD65E54B1DF84D53BC7CA601B5E82766"/>
    <w:rsid w:val="004E4CA7"/>
  </w:style>
  <w:style w:type="paragraph" w:customStyle="1" w:styleId="7A91B2E239734051960FE6A449BB7C59">
    <w:name w:val="7A91B2E239734051960FE6A449BB7C59"/>
    <w:rsid w:val="004E4CA7"/>
  </w:style>
  <w:style w:type="paragraph" w:customStyle="1" w:styleId="E4A555FA1E2145A986ABC27B33E69924">
    <w:name w:val="E4A555FA1E2145A986ABC27B33E69924"/>
    <w:rsid w:val="004E4CA7"/>
  </w:style>
  <w:style w:type="paragraph" w:customStyle="1" w:styleId="7D86517AB83E4FE2BFE4BE576AACE2DC">
    <w:name w:val="7D86517AB83E4FE2BFE4BE576AACE2DC"/>
    <w:rsid w:val="004E4CA7"/>
  </w:style>
  <w:style w:type="paragraph" w:customStyle="1" w:styleId="F08BD396DB0543E9A47040B4BF7C1964">
    <w:name w:val="F08BD396DB0543E9A47040B4BF7C1964"/>
    <w:rsid w:val="004E4CA7"/>
  </w:style>
  <w:style w:type="paragraph" w:customStyle="1" w:styleId="2D4EB3C7FD52439FBCB14BD32EB6CCB5">
    <w:name w:val="2D4EB3C7FD52439FBCB14BD32EB6CCB5"/>
    <w:rsid w:val="004E4CA7"/>
  </w:style>
  <w:style w:type="paragraph" w:customStyle="1" w:styleId="F4BC02EEEF384F47AC69E181664D9F01">
    <w:name w:val="F4BC02EEEF384F47AC69E181664D9F01"/>
    <w:rsid w:val="004E4CA7"/>
  </w:style>
  <w:style w:type="paragraph" w:customStyle="1" w:styleId="40B4B1F42437476F920C2C80460A2F16">
    <w:name w:val="40B4B1F42437476F920C2C80460A2F16"/>
    <w:rsid w:val="004E4CA7"/>
  </w:style>
  <w:style w:type="paragraph" w:customStyle="1" w:styleId="3F497661CB82470EBEC4BF9D874AB611">
    <w:name w:val="3F497661CB82470EBEC4BF9D874AB611"/>
    <w:rsid w:val="004E4CA7"/>
  </w:style>
  <w:style w:type="paragraph" w:customStyle="1" w:styleId="1F1218D3857047BDA0F9436CA9CBBD41">
    <w:name w:val="1F1218D3857047BDA0F9436CA9CBBD41"/>
    <w:rsid w:val="004E4CA7"/>
  </w:style>
  <w:style w:type="paragraph" w:customStyle="1" w:styleId="3F2625DC7B914D84AA8564421565ED90">
    <w:name w:val="3F2625DC7B914D84AA8564421565ED90"/>
    <w:rsid w:val="004E4CA7"/>
  </w:style>
  <w:style w:type="paragraph" w:customStyle="1" w:styleId="CB621B58676A4F5C877D353EA0D11D08">
    <w:name w:val="CB621B58676A4F5C877D353EA0D11D08"/>
    <w:rsid w:val="004E4CA7"/>
  </w:style>
  <w:style w:type="paragraph" w:customStyle="1" w:styleId="DB0071F931914260814A921921496F16">
    <w:name w:val="DB0071F931914260814A921921496F16"/>
    <w:rsid w:val="004E4CA7"/>
  </w:style>
  <w:style w:type="paragraph" w:customStyle="1" w:styleId="94DF5E7A17FF43EB9D8125F592BFE15B">
    <w:name w:val="94DF5E7A17FF43EB9D8125F592BFE15B"/>
    <w:rsid w:val="004E4CA7"/>
  </w:style>
  <w:style w:type="paragraph" w:customStyle="1" w:styleId="2F65105184104BADB8048E977BE4BE58">
    <w:name w:val="2F65105184104BADB8048E977BE4BE58"/>
    <w:rsid w:val="004E4CA7"/>
  </w:style>
  <w:style w:type="paragraph" w:customStyle="1" w:styleId="CDC29B657D8B42F69D7ABCCA05E10A9A">
    <w:name w:val="CDC29B657D8B42F69D7ABCCA05E10A9A"/>
    <w:rsid w:val="004E4CA7"/>
  </w:style>
  <w:style w:type="paragraph" w:customStyle="1" w:styleId="88AADDD5813B42DD86EEF1492B58B4A2">
    <w:name w:val="88AADDD5813B42DD86EEF1492B58B4A2"/>
    <w:rsid w:val="004E4CA7"/>
  </w:style>
  <w:style w:type="paragraph" w:customStyle="1" w:styleId="23C557E403DF4D40B53833F64767ECF1">
    <w:name w:val="23C557E403DF4D40B53833F64767ECF1"/>
    <w:rsid w:val="004E4C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BC797D2-57BD-4ECA-9F24-ECD4B5DF9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Williams</dc:creator>
  <cp:lastModifiedBy>klish</cp:lastModifiedBy>
  <cp:revision>2</cp:revision>
  <cp:lastPrinted>2011-10-23T17:09:00Z</cp:lastPrinted>
  <dcterms:created xsi:type="dcterms:W3CDTF">2020-01-28T20:12:00Z</dcterms:created>
  <dcterms:modified xsi:type="dcterms:W3CDTF">2020-01-28T20:12:00Z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