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B9" w:rsidRDefault="00A914D1" w:rsidP="00A914D1">
      <w:pPr>
        <w:jc w:val="center"/>
      </w:pPr>
      <w:r>
        <w:rPr>
          <w:u w:val="single"/>
        </w:rPr>
        <w:t xml:space="preserve">Zappos: </w:t>
      </w:r>
      <w:r w:rsidR="004641AA">
        <w:rPr>
          <w:u w:val="single"/>
        </w:rPr>
        <w:t>Structure, Culture and Change</w:t>
      </w:r>
    </w:p>
    <w:p w:rsidR="00B406AF" w:rsidRPr="00B406AF" w:rsidRDefault="00B406AF" w:rsidP="00B406AF">
      <w:bookmarkStart w:id="0" w:name="_GoBack"/>
      <w:bookmarkEnd w:id="0"/>
    </w:p>
    <w:p w:rsidR="00B406AF" w:rsidRPr="00B406AF" w:rsidRDefault="00B406AF" w:rsidP="00B406AF">
      <w:r>
        <w:t xml:space="preserve">1. </w:t>
      </w:r>
      <w:r w:rsidRPr="00B406AF">
        <w:t>Discuss the role of culture in Zappo’s competitive advantage</w:t>
      </w:r>
    </w:p>
    <w:p w:rsidR="00B406AF" w:rsidRDefault="00B406AF" w:rsidP="00B406AF"/>
    <w:p w:rsidR="00B406AF" w:rsidRDefault="00B406AF" w:rsidP="00B406AF"/>
    <w:p w:rsidR="00F14070" w:rsidRDefault="00F14070" w:rsidP="00B406AF"/>
    <w:p w:rsidR="00B406AF" w:rsidRDefault="00B406AF" w:rsidP="00B406AF"/>
    <w:p w:rsidR="00B406AF" w:rsidRDefault="00B406AF" w:rsidP="00B406AF"/>
    <w:p w:rsidR="00B406AF" w:rsidRDefault="00B406AF" w:rsidP="00B406AF"/>
    <w:p w:rsidR="00B406AF" w:rsidRPr="00B406AF" w:rsidRDefault="00B406AF" w:rsidP="00B406AF"/>
    <w:p w:rsidR="00B406AF" w:rsidRPr="00B406AF" w:rsidRDefault="00F14070" w:rsidP="00B406AF">
      <w:r>
        <w:t>2</w:t>
      </w:r>
      <w:r w:rsidR="00B406AF">
        <w:t xml:space="preserve">. </w:t>
      </w:r>
      <w:r w:rsidR="00B406AF" w:rsidRPr="00B406AF">
        <w:t>What are some advantages and disadvantages of hierarchy? of removing hierarchy?</w:t>
      </w:r>
    </w:p>
    <w:p w:rsidR="00B406AF" w:rsidRDefault="00B406AF" w:rsidP="00B406AF"/>
    <w:p w:rsidR="00B406AF" w:rsidRDefault="00B406AF" w:rsidP="00B406AF"/>
    <w:p w:rsidR="00B406AF" w:rsidRDefault="00B406AF" w:rsidP="00B406AF"/>
    <w:p w:rsidR="00B406AF" w:rsidRDefault="00B406AF" w:rsidP="00B406AF"/>
    <w:p w:rsidR="00F14070" w:rsidRDefault="00F14070" w:rsidP="00B406AF"/>
    <w:p w:rsidR="00B406AF" w:rsidRDefault="00B406AF" w:rsidP="00B406AF"/>
    <w:p w:rsidR="00B406AF" w:rsidRPr="00B406AF" w:rsidRDefault="00F14070" w:rsidP="00B406AF">
      <w:r>
        <w:t>3</w:t>
      </w:r>
      <w:r w:rsidR="00B406AF">
        <w:t xml:space="preserve">. </w:t>
      </w:r>
      <w:r w:rsidR="00B406AF" w:rsidRPr="00B406AF">
        <w:t>How does the departure of those employees resistant to the change help or hurt the company?</w:t>
      </w:r>
    </w:p>
    <w:p w:rsidR="00B406AF" w:rsidRDefault="00B406AF" w:rsidP="00B406AF"/>
    <w:p w:rsidR="00B406AF" w:rsidRDefault="00B406AF" w:rsidP="00B406AF"/>
    <w:p w:rsidR="00B406AF" w:rsidRDefault="00B406AF" w:rsidP="00B406AF"/>
    <w:p w:rsidR="00B406AF" w:rsidRDefault="00B406AF" w:rsidP="00B406AF"/>
    <w:p w:rsidR="00F14070" w:rsidRDefault="00F14070" w:rsidP="00B406AF"/>
    <w:p w:rsidR="00F14070" w:rsidRDefault="00F14070" w:rsidP="00B406AF"/>
    <w:p w:rsidR="00B406AF" w:rsidRDefault="00B406AF" w:rsidP="00B406AF"/>
    <w:p w:rsidR="00B406AF" w:rsidRPr="00B406AF" w:rsidRDefault="00F14070" w:rsidP="00B406AF">
      <w:r>
        <w:t>4</w:t>
      </w:r>
      <w:r w:rsidR="00B406AF">
        <w:t xml:space="preserve">. </w:t>
      </w:r>
      <w:r w:rsidR="00B406AF" w:rsidRPr="00B406AF">
        <w:t>Detail why you think the move to holocracy is or is not in line with Zappos’ culture.</w:t>
      </w:r>
    </w:p>
    <w:p w:rsidR="00B406AF" w:rsidRDefault="00B406AF" w:rsidP="00B406AF"/>
    <w:p w:rsidR="00B406AF" w:rsidRDefault="00B406AF" w:rsidP="00B406AF"/>
    <w:p w:rsidR="00B406AF" w:rsidRDefault="00B406AF" w:rsidP="00B406AF"/>
    <w:p w:rsidR="00B406AF" w:rsidRDefault="00B406AF" w:rsidP="00B406AF"/>
    <w:p w:rsidR="00B406AF" w:rsidRDefault="00B406AF" w:rsidP="00B406AF"/>
    <w:p w:rsidR="00F14070" w:rsidRDefault="00F14070" w:rsidP="00B406AF"/>
    <w:p w:rsidR="00F14070" w:rsidRDefault="00F14070" w:rsidP="00B406AF"/>
    <w:p w:rsidR="00B406AF" w:rsidRPr="00B406AF" w:rsidRDefault="00F14070" w:rsidP="00B406AF">
      <w:r>
        <w:t>5</w:t>
      </w:r>
      <w:r w:rsidR="00B406AF">
        <w:t xml:space="preserve">. </w:t>
      </w:r>
      <w:r w:rsidR="00B406AF" w:rsidRPr="00B406AF">
        <w:t>Is Hsieh displaying an empathetic leadership style? Should he be, or not? And why?</w:t>
      </w:r>
    </w:p>
    <w:p w:rsidR="004641AA" w:rsidRDefault="004641AA" w:rsidP="004641AA"/>
    <w:p w:rsidR="00B406AF" w:rsidRPr="004641AA" w:rsidRDefault="00B406AF" w:rsidP="004641AA"/>
    <w:sectPr w:rsidR="00B406AF" w:rsidRPr="004641AA" w:rsidSect="00617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compat/>
  <w:rsids>
    <w:rsidRoot w:val="00A914D1"/>
    <w:rsid w:val="001217C5"/>
    <w:rsid w:val="00435F97"/>
    <w:rsid w:val="004641AA"/>
    <w:rsid w:val="00617951"/>
    <w:rsid w:val="00812D7D"/>
    <w:rsid w:val="00A06B38"/>
    <w:rsid w:val="00A914D1"/>
    <w:rsid w:val="00B406AF"/>
    <w:rsid w:val="00BE0989"/>
    <w:rsid w:val="00F14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kimmel</dc:creator>
  <cp:lastModifiedBy>klish</cp:lastModifiedBy>
  <cp:revision>2</cp:revision>
  <dcterms:created xsi:type="dcterms:W3CDTF">2020-02-08T07:30:00Z</dcterms:created>
  <dcterms:modified xsi:type="dcterms:W3CDTF">2020-02-08T07:30:00Z</dcterms:modified>
</cp:coreProperties>
</file>