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E8" w:rsidRDefault="00302DE4" w:rsidP="001151C8">
      <w:pPr>
        <w:spacing w:after="0" w:line="240" w:lineRule="auto"/>
      </w:pPr>
      <w:r>
        <w:t xml:space="preserve">Student’s </w:t>
      </w:r>
      <w:r w:rsidR="00DF50E9">
        <w:t>Name</w:t>
      </w:r>
    </w:p>
    <w:p w:rsidR="00DF50E9" w:rsidRDefault="006F0F4B" w:rsidP="001151C8">
      <w:pPr>
        <w:spacing w:after="0" w:line="240" w:lineRule="auto"/>
      </w:pPr>
      <w:r>
        <w:t xml:space="preserve">Date of </w:t>
      </w:r>
      <w:r w:rsidR="005D56FE">
        <w:t>Interview</w:t>
      </w:r>
    </w:p>
    <w:p w:rsidR="00BE5C3E" w:rsidRDefault="00A519DA" w:rsidP="001151C8">
      <w:pPr>
        <w:spacing w:after="0" w:line="240" w:lineRule="auto"/>
        <w:jc w:val="center"/>
      </w:pPr>
      <w:r>
        <w:t>Parenting Styles Interview</w:t>
      </w:r>
    </w:p>
    <w:p w:rsidR="00A519DA" w:rsidRDefault="00AA48AD" w:rsidP="001022AC">
      <w:pPr>
        <w:spacing w:after="0" w:line="240" w:lineRule="auto"/>
        <w:ind w:firstLine="720"/>
        <w:jc w:val="both"/>
      </w:pPr>
      <w:r>
        <w:t xml:space="preserve">Seeking to </w:t>
      </w:r>
      <w:r w:rsidR="001962D4">
        <w:t xml:space="preserve">advance </w:t>
      </w:r>
      <w:r w:rsidR="003C1F3B">
        <w:t xml:space="preserve">knowledge </w:t>
      </w:r>
      <w:r w:rsidR="006F64F3">
        <w:t xml:space="preserve">on </w:t>
      </w:r>
      <w:r w:rsidR="00B95152">
        <w:t xml:space="preserve">parenting </w:t>
      </w:r>
      <w:r w:rsidR="00CE0474">
        <w:t>styles</w:t>
      </w:r>
      <w:r w:rsidR="001750AD">
        <w:t xml:space="preserve">, </w:t>
      </w:r>
      <w:r w:rsidR="00A6351C">
        <w:t xml:space="preserve">I </w:t>
      </w:r>
      <w:r w:rsidR="00C04C8D">
        <w:t xml:space="preserve">endeavored to </w:t>
      </w:r>
      <w:r w:rsidR="00080AD7">
        <w:t xml:space="preserve">conduct </w:t>
      </w:r>
      <w:r w:rsidR="00E82EDE">
        <w:t xml:space="preserve">an </w:t>
      </w:r>
      <w:r w:rsidR="004428CD">
        <w:t xml:space="preserve">interview that </w:t>
      </w:r>
      <w:r w:rsidR="006C2AF5">
        <w:t xml:space="preserve">would </w:t>
      </w:r>
      <w:r w:rsidR="002769FC">
        <w:t xml:space="preserve">provide </w:t>
      </w:r>
      <w:r w:rsidR="008853BB">
        <w:t xml:space="preserve">insight into the </w:t>
      </w:r>
      <w:r w:rsidR="007E45D5">
        <w:t xml:space="preserve">same. </w:t>
      </w:r>
      <w:r w:rsidR="00BB64CF">
        <w:t xml:space="preserve">Consequently, </w:t>
      </w:r>
      <w:r w:rsidR="00960B32">
        <w:t xml:space="preserve">an </w:t>
      </w:r>
      <w:r w:rsidR="008B11BD">
        <w:t xml:space="preserve">interview </w:t>
      </w:r>
      <w:r w:rsidR="00A77731">
        <w:t xml:space="preserve">with </w:t>
      </w:r>
      <w:r w:rsidR="009E680B">
        <w:t xml:space="preserve">my </w:t>
      </w:r>
      <w:r w:rsidR="00C4549C">
        <w:t xml:space="preserve">mother </w:t>
      </w:r>
      <w:r w:rsidR="00BC467D">
        <w:t xml:space="preserve">that </w:t>
      </w:r>
      <w:r w:rsidR="00BF4224">
        <w:t xml:space="preserve">focused on </w:t>
      </w:r>
      <w:r w:rsidR="00654D81">
        <w:t xml:space="preserve">her </w:t>
      </w:r>
      <w:r w:rsidR="00A84BD5">
        <w:t xml:space="preserve">approach </w:t>
      </w:r>
      <w:r w:rsidR="00643BCA">
        <w:t xml:space="preserve">to </w:t>
      </w:r>
      <w:r w:rsidR="00E41DA3">
        <w:t xml:space="preserve">parenting </w:t>
      </w:r>
      <w:r w:rsidR="00DF173B">
        <w:t xml:space="preserve">and </w:t>
      </w:r>
      <w:r w:rsidR="00C71280">
        <w:t xml:space="preserve">the </w:t>
      </w:r>
      <w:r w:rsidR="00A934BF">
        <w:t xml:space="preserve">consequent </w:t>
      </w:r>
      <w:r w:rsidR="00354479">
        <w:t xml:space="preserve">changes </w:t>
      </w:r>
      <w:r w:rsidR="003F0171">
        <w:t xml:space="preserve">in </w:t>
      </w:r>
      <w:r w:rsidR="004828ED">
        <w:t xml:space="preserve">her </w:t>
      </w:r>
      <w:r w:rsidR="00012953">
        <w:t xml:space="preserve">perceptions on the </w:t>
      </w:r>
      <w:r w:rsidR="00345586">
        <w:t xml:space="preserve">same </w:t>
      </w:r>
      <w:r w:rsidR="00F41108">
        <w:t xml:space="preserve">would </w:t>
      </w:r>
      <w:r w:rsidR="00B84176">
        <w:t xml:space="preserve">provide the </w:t>
      </w:r>
      <w:r w:rsidR="00FD0FC9">
        <w:t xml:space="preserve">necessary </w:t>
      </w:r>
      <w:r w:rsidR="003724DD">
        <w:t xml:space="preserve">information </w:t>
      </w:r>
      <w:r w:rsidR="006C61E2">
        <w:t xml:space="preserve">associated </w:t>
      </w:r>
      <w:r w:rsidR="00D54897">
        <w:t xml:space="preserve">with the </w:t>
      </w:r>
      <w:r w:rsidR="00C604C1">
        <w:t xml:space="preserve">changes. </w:t>
      </w:r>
      <w:r w:rsidR="00897621">
        <w:t xml:space="preserve">I </w:t>
      </w:r>
      <w:r w:rsidR="006004DF">
        <w:t>interviewed</w:t>
      </w:r>
      <w:r w:rsidR="0058452B">
        <w:t xml:space="preserve"> on </w:t>
      </w:r>
      <w:r w:rsidR="001510B3">
        <w:t xml:space="preserve">Saturday </w:t>
      </w:r>
      <w:r w:rsidR="00343E39">
        <w:t xml:space="preserve">evening </w:t>
      </w:r>
      <w:r w:rsidR="008E4A99">
        <w:t xml:space="preserve">when </w:t>
      </w:r>
      <w:r w:rsidR="000100E1">
        <w:t xml:space="preserve">she </w:t>
      </w:r>
      <w:r w:rsidR="00FF7FE7">
        <w:t xml:space="preserve">had </w:t>
      </w:r>
      <w:r w:rsidR="00E6274A">
        <w:t xml:space="preserve">enough </w:t>
      </w:r>
      <w:r w:rsidR="006039BB">
        <w:t xml:space="preserve">time to </w:t>
      </w:r>
      <w:r w:rsidR="008B3384">
        <w:t xml:space="preserve">engage </w:t>
      </w:r>
      <w:r w:rsidR="002239E3">
        <w:t xml:space="preserve">me </w:t>
      </w:r>
      <w:r w:rsidR="00E7090F">
        <w:t xml:space="preserve">and </w:t>
      </w:r>
      <w:r w:rsidR="00A97C33">
        <w:t xml:space="preserve">respond to </w:t>
      </w:r>
      <w:r w:rsidR="005C0783">
        <w:t xml:space="preserve">all the </w:t>
      </w:r>
      <w:r w:rsidR="005D36DB">
        <w:t xml:space="preserve">questions </w:t>
      </w:r>
      <w:r w:rsidR="00287FEE">
        <w:t xml:space="preserve">asked </w:t>
      </w:r>
      <w:r w:rsidR="00AE2ECB">
        <w:t xml:space="preserve">with </w:t>
      </w:r>
      <w:r w:rsidR="008A48FF">
        <w:t xml:space="preserve">minimal </w:t>
      </w:r>
      <w:r w:rsidR="003E41E9">
        <w:t>interruptions</w:t>
      </w:r>
      <w:r w:rsidR="00FC1814">
        <w:t>.</w:t>
      </w:r>
      <w:r w:rsidR="006004DF">
        <w:t>Before</w:t>
      </w:r>
      <w:r w:rsidR="00531A11">
        <w:t xml:space="preserve"> the </w:t>
      </w:r>
      <w:r w:rsidR="003B230A">
        <w:t xml:space="preserve">interview, I </w:t>
      </w:r>
      <w:r w:rsidR="002035E7">
        <w:t xml:space="preserve">made it </w:t>
      </w:r>
      <w:r w:rsidR="00D065C3">
        <w:t>clear to</w:t>
      </w:r>
      <w:r w:rsidR="00DB421C">
        <w:t xml:space="preserve"> her that the </w:t>
      </w:r>
      <w:r w:rsidR="00165498">
        <w:t xml:space="preserve">information </w:t>
      </w:r>
      <w:r w:rsidR="009E7776">
        <w:t xml:space="preserve">gathered </w:t>
      </w:r>
      <w:r w:rsidR="00CB6C96">
        <w:t xml:space="preserve">would </w:t>
      </w:r>
      <w:r w:rsidR="0063161A">
        <w:t xml:space="preserve">facilitate </w:t>
      </w:r>
      <w:r w:rsidR="00B827F6">
        <w:t xml:space="preserve">advancement in my </w:t>
      </w:r>
      <w:r w:rsidR="00954FCA">
        <w:t xml:space="preserve">course, </w:t>
      </w:r>
      <w:r w:rsidR="0099183D">
        <w:t xml:space="preserve">which </w:t>
      </w:r>
      <w:r w:rsidR="00004795">
        <w:t xml:space="preserve">ensured that she </w:t>
      </w:r>
      <w:r w:rsidR="00D065C3">
        <w:t>had</w:t>
      </w:r>
      <w:r w:rsidR="00696206">
        <w:t xml:space="preserve"> the </w:t>
      </w:r>
      <w:r w:rsidR="00060D17">
        <w:t>necessary</w:t>
      </w:r>
      <w:r w:rsidR="00D065C3">
        <w:t xml:space="preserve"> information on the </w:t>
      </w:r>
      <w:r w:rsidR="00E927F0">
        <w:t xml:space="preserve">uses of the </w:t>
      </w:r>
      <w:r w:rsidR="00B30370">
        <w:t xml:space="preserve">data </w:t>
      </w:r>
      <w:r w:rsidR="00060A6B">
        <w:t xml:space="preserve">collected. </w:t>
      </w:r>
      <w:r w:rsidR="002B6E10">
        <w:t xml:space="preserve">I </w:t>
      </w:r>
      <w:r w:rsidR="006F16FB">
        <w:t xml:space="preserve">recorded the </w:t>
      </w:r>
      <w:r w:rsidR="00801EBC">
        <w:t xml:space="preserve">conversation on </w:t>
      </w:r>
      <w:r w:rsidR="00AA579C">
        <w:t xml:space="preserve">my </w:t>
      </w:r>
      <w:r w:rsidR="00E3259D">
        <w:t xml:space="preserve">phone </w:t>
      </w:r>
      <w:r w:rsidR="0049238F">
        <w:t xml:space="preserve">and </w:t>
      </w:r>
      <w:r w:rsidR="00193317">
        <w:t xml:space="preserve">later </w:t>
      </w:r>
      <w:r w:rsidR="00CD65C2">
        <w:t xml:space="preserve">transcribed the </w:t>
      </w:r>
      <w:r w:rsidR="00AB3D2B">
        <w:t xml:space="preserve">same </w:t>
      </w:r>
      <w:r w:rsidR="009F6F55">
        <w:t xml:space="preserve">for </w:t>
      </w:r>
      <w:r w:rsidR="009B6AFE">
        <w:t xml:space="preserve">purposes of </w:t>
      </w:r>
      <w:r w:rsidR="002F24CF">
        <w:t xml:space="preserve">proper </w:t>
      </w:r>
      <w:r w:rsidR="008C6006">
        <w:t xml:space="preserve">analysis </w:t>
      </w:r>
      <w:r w:rsidR="00862D83">
        <w:t xml:space="preserve">of her </w:t>
      </w:r>
      <w:r w:rsidR="00E76063">
        <w:t xml:space="preserve">responses </w:t>
      </w:r>
      <w:r w:rsidR="00CF6F64">
        <w:t xml:space="preserve">to </w:t>
      </w:r>
      <w:r w:rsidR="0000623C">
        <w:t xml:space="preserve">understand </w:t>
      </w:r>
      <w:r w:rsidR="00937D32">
        <w:t xml:space="preserve">her </w:t>
      </w:r>
      <w:r w:rsidR="00F376D5">
        <w:t xml:space="preserve">perspectives. </w:t>
      </w:r>
      <w:r w:rsidR="008A7FAE">
        <w:t xml:space="preserve">Consequently, the </w:t>
      </w:r>
      <w:r w:rsidR="00997EEF">
        <w:t xml:space="preserve">script </w:t>
      </w:r>
      <w:r w:rsidR="001F1431">
        <w:t xml:space="preserve">herein </w:t>
      </w:r>
      <w:r w:rsidR="00831464">
        <w:t xml:space="preserve">contains </w:t>
      </w:r>
      <w:r w:rsidR="00016D78">
        <w:t xml:space="preserve">the </w:t>
      </w:r>
      <w:r w:rsidR="002A7038">
        <w:t xml:space="preserve">transcribed </w:t>
      </w:r>
      <w:r w:rsidR="008A7F9E">
        <w:t xml:space="preserve">information from the </w:t>
      </w:r>
      <w:r w:rsidR="0041202C">
        <w:t xml:space="preserve">conversation, </w:t>
      </w:r>
      <w:r w:rsidR="00B76A8E">
        <w:t xml:space="preserve">which </w:t>
      </w:r>
      <w:r w:rsidR="00A516F8">
        <w:t xml:space="preserve">would </w:t>
      </w:r>
      <w:r w:rsidR="00AD7DC9">
        <w:t xml:space="preserve">make </w:t>
      </w:r>
      <w:r w:rsidR="001A07C9">
        <w:t xml:space="preserve">up </w:t>
      </w:r>
      <w:r w:rsidR="00577603">
        <w:t xml:space="preserve">the </w:t>
      </w:r>
      <w:r w:rsidR="00E71311">
        <w:t xml:space="preserve">primary </w:t>
      </w:r>
      <w:r w:rsidR="00480164">
        <w:t xml:space="preserve">data </w:t>
      </w:r>
      <w:r w:rsidR="006E0F83">
        <w:t xml:space="preserve">on the </w:t>
      </w:r>
      <w:r w:rsidR="002F6B1F">
        <w:t xml:space="preserve">research </w:t>
      </w:r>
      <w:r w:rsidR="00AF1FB8">
        <w:t xml:space="preserve">related to parenting </w:t>
      </w:r>
      <w:r w:rsidR="005B0B08">
        <w:t xml:space="preserve">styles. </w:t>
      </w:r>
    </w:p>
    <w:p w:rsidR="00060A6B" w:rsidRPr="00691B5F" w:rsidRDefault="00952145" w:rsidP="001022AC">
      <w:pPr>
        <w:spacing w:after="0" w:line="240" w:lineRule="auto"/>
        <w:jc w:val="both"/>
        <w:rPr>
          <w:b/>
        </w:rPr>
      </w:pPr>
      <w:r w:rsidRPr="00691B5F">
        <w:rPr>
          <w:b/>
        </w:rPr>
        <w:t xml:space="preserve">Parenting </w:t>
      </w:r>
      <w:r w:rsidR="00417333" w:rsidRPr="00691B5F">
        <w:rPr>
          <w:b/>
        </w:rPr>
        <w:t>Styles</w:t>
      </w:r>
    </w:p>
    <w:p w:rsidR="00417333" w:rsidRDefault="00955805" w:rsidP="001022AC">
      <w:pPr>
        <w:spacing w:after="0" w:line="240" w:lineRule="auto"/>
        <w:ind w:firstLine="720"/>
        <w:jc w:val="both"/>
      </w:pPr>
      <w:r>
        <w:t xml:space="preserve">Q: </w:t>
      </w:r>
      <w:r w:rsidR="00ED74D0">
        <w:t xml:space="preserve">What </w:t>
      </w:r>
      <w:r w:rsidR="002A0671">
        <w:t xml:space="preserve">would </w:t>
      </w:r>
      <w:r w:rsidR="004D3C21">
        <w:t xml:space="preserve">you </w:t>
      </w:r>
      <w:r w:rsidR="00693669">
        <w:t xml:space="preserve">say </w:t>
      </w:r>
      <w:r w:rsidR="00396CFD">
        <w:t xml:space="preserve">about </w:t>
      </w:r>
      <w:r w:rsidR="007D429E">
        <w:t xml:space="preserve">your </w:t>
      </w:r>
      <w:r w:rsidR="006F2D7B">
        <w:t xml:space="preserve">parenting </w:t>
      </w:r>
      <w:r w:rsidR="000409D5">
        <w:t xml:space="preserve">style? </w:t>
      </w:r>
      <w:r w:rsidR="009E26FA">
        <w:t xml:space="preserve">What </w:t>
      </w:r>
      <w:r w:rsidR="00814DA7">
        <w:t xml:space="preserve">informs </w:t>
      </w:r>
      <w:r w:rsidR="009D654C">
        <w:t xml:space="preserve">your </w:t>
      </w:r>
      <w:r w:rsidR="00807F01">
        <w:t xml:space="preserve">relationship </w:t>
      </w:r>
      <w:r w:rsidR="00F37EA4">
        <w:t xml:space="preserve">with your </w:t>
      </w:r>
      <w:r w:rsidR="006A2126">
        <w:t>children?</w:t>
      </w:r>
    </w:p>
    <w:p w:rsidR="006A2126" w:rsidRDefault="004B7626" w:rsidP="001022AC">
      <w:pPr>
        <w:spacing w:after="0" w:line="240" w:lineRule="auto"/>
        <w:ind w:firstLine="720"/>
        <w:jc w:val="both"/>
      </w:pPr>
      <w:r w:rsidRPr="00C973BD">
        <w:rPr>
          <w:b/>
        </w:rPr>
        <w:t>Mother</w:t>
      </w:r>
      <w:r>
        <w:t xml:space="preserve">: </w:t>
      </w:r>
      <w:r w:rsidR="00B11066">
        <w:t xml:space="preserve">I </w:t>
      </w:r>
      <w:r w:rsidR="00DE1F98">
        <w:t xml:space="preserve">have </w:t>
      </w:r>
      <w:r w:rsidR="00800552">
        <w:t xml:space="preserve">always </w:t>
      </w:r>
      <w:r w:rsidR="00226B25">
        <w:t xml:space="preserve">viewed </w:t>
      </w:r>
      <w:r w:rsidR="00D6033E">
        <w:t xml:space="preserve">parenting </w:t>
      </w:r>
      <w:r w:rsidR="00E84685">
        <w:t xml:space="preserve">as </w:t>
      </w:r>
      <w:r w:rsidR="000959A6">
        <w:t xml:space="preserve">an </w:t>
      </w:r>
      <w:r w:rsidR="007027AB">
        <w:t xml:space="preserve">effort to </w:t>
      </w:r>
      <w:r w:rsidR="005F3F77">
        <w:t xml:space="preserve">make </w:t>
      </w:r>
      <w:r w:rsidR="00FD0287">
        <w:t xml:space="preserve">my </w:t>
      </w:r>
      <w:r w:rsidR="00D56FF5">
        <w:t xml:space="preserve">children, </w:t>
      </w:r>
      <w:r w:rsidR="00CB2536">
        <w:t xml:space="preserve">you </w:t>
      </w:r>
      <w:r w:rsidR="004E7B4E">
        <w:t xml:space="preserve">and </w:t>
      </w:r>
      <w:r w:rsidR="00D026B3">
        <w:t xml:space="preserve">your </w:t>
      </w:r>
      <w:r w:rsidR="00AE0D24">
        <w:t xml:space="preserve">brother, </w:t>
      </w:r>
      <w:r w:rsidR="00CD0C7C">
        <w:t xml:space="preserve">responsible </w:t>
      </w:r>
      <w:r w:rsidR="00AC56A4">
        <w:t xml:space="preserve">enough and </w:t>
      </w:r>
      <w:r w:rsidR="00E152D4">
        <w:t xml:space="preserve">capable </w:t>
      </w:r>
      <w:r w:rsidR="00884034">
        <w:t xml:space="preserve">of </w:t>
      </w:r>
      <w:r w:rsidR="00D21B27">
        <w:t xml:space="preserve">borrowing </w:t>
      </w:r>
      <w:r w:rsidR="00A62F1C">
        <w:t xml:space="preserve">from </w:t>
      </w:r>
      <w:r w:rsidR="00C26C6D">
        <w:t xml:space="preserve">what </w:t>
      </w:r>
      <w:r w:rsidR="00C621BB">
        <w:t xml:space="preserve">I </w:t>
      </w:r>
      <w:r w:rsidR="00DE097F">
        <w:t xml:space="preserve">teach </w:t>
      </w:r>
      <w:r w:rsidR="00607BB6">
        <w:t xml:space="preserve">you </w:t>
      </w:r>
      <w:r w:rsidR="009557CD">
        <w:t xml:space="preserve">in </w:t>
      </w:r>
      <w:r w:rsidR="00CE0147">
        <w:t xml:space="preserve">applying to </w:t>
      </w:r>
      <w:r w:rsidR="000A630A">
        <w:t xml:space="preserve">different </w:t>
      </w:r>
      <w:r w:rsidR="004A4064">
        <w:t xml:space="preserve">social </w:t>
      </w:r>
      <w:r w:rsidR="00587FFC">
        <w:t xml:space="preserve">situations. </w:t>
      </w:r>
      <w:r w:rsidR="00C64E9D">
        <w:t xml:space="preserve">An </w:t>
      </w:r>
      <w:r w:rsidR="001C4472">
        <w:t xml:space="preserve">effort to </w:t>
      </w:r>
      <w:r w:rsidR="00FC46B1">
        <w:t xml:space="preserve">guide </w:t>
      </w:r>
      <w:r w:rsidR="00402474">
        <w:t xml:space="preserve">you </w:t>
      </w:r>
      <w:r w:rsidR="00AD0B8D">
        <w:t xml:space="preserve">while </w:t>
      </w:r>
      <w:r w:rsidR="00170973">
        <w:t xml:space="preserve">at the </w:t>
      </w:r>
      <w:r w:rsidR="00C7267F">
        <w:t xml:space="preserve">same </w:t>
      </w:r>
      <w:r w:rsidR="00C25C3D">
        <w:t>time</w:t>
      </w:r>
      <w:r w:rsidR="00866FF7">
        <w:t xml:space="preserve">making </w:t>
      </w:r>
      <w:r w:rsidR="00482E1A">
        <w:t xml:space="preserve">sure that </w:t>
      </w:r>
      <w:r w:rsidR="00C25C3D">
        <w:t>you</w:t>
      </w:r>
      <w:r w:rsidR="00664D1B">
        <w:t xml:space="preserve">understand </w:t>
      </w:r>
      <w:r w:rsidR="000105E2">
        <w:t xml:space="preserve">the </w:t>
      </w:r>
      <w:r w:rsidR="00127C78">
        <w:t xml:space="preserve">reason </w:t>
      </w:r>
      <w:r w:rsidR="00656D8D">
        <w:t xml:space="preserve">for </w:t>
      </w:r>
      <w:r w:rsidR="00AE7C72">
        <w:t xml:space="preserve">my </w:t>
      </w:r>
      <w:r w:rsidR="00B7038D">
        <w:t xml:space="preserve">guidance has always </w:t>
      </w:r>
      <w:r w:rsidR="00EA55CD">
        <w:t xml:space="preserve">appeared to </w:t>
      </w:r>
      <w:r w:rsidR="00EA0C94">
        <w:t xml:space="preserve">me to </w:t>
      </w:r>
      <w:r w:rsidR="005C38C9">
        <w:t xml:space="preserve">be </w:t>
      </w:r>
      <w:r w:rsidR="00447BAC">
        <w:t xml:space="preserve">an </w:t>
      </w:r>
      <w:r w:rsidR="00013F4D">
        <w:t xml:space="preserve">ideal </w:t>
      </w:r>
      <w:r w:rsidR="008E3056">
        <w:t xml:space="preserve">way </w:t>
      </w:r>
      <w:r w:rsidR="006D64BF">
        <w:t xml:space="preserve">of </w:t>
      </w:r>
      <w:r w:rsidR="004A71D5">
        <w:t>ensuring th</w:t>
      </w:r>
      <w:r w:rsidR="003F0631">
        <w:t>a</w:t>
      </w:r>
      <w:r w:rsidR="004A71D5">
        <w:t xml:space="preserve">t </w:t>
      </w:r>
      <w:r w:rsidR="005C28CC">
        <w:t xml:space="preserve">I </w:t>
      </w:r>
      <w:r w:rsidR="00A14099">
        <w:t xml:space="preserve">prevent </w:t>
      </w:r>
      <w:r w:rsidR="00041F4A">
        <w:t xml:space="preserve">repetitive </w:t>
      </w:r>
      <w:r w:rsidR="009C0F79">
        <w:t xml:space="preserve">situations, in </w:t>
      </w:r>
      <w:r w:rsidR="003D2FE2">
        <w:t xml:space="preserve">which </w:t>
      </w:r>
      <w:r w:rsidR="0091631F">
        <w:t xml:space="preserve">I </w:t>
      </w:r>
      <w:r w:rsidR="00CA05AC">
        <w:t xml:space="preserve">tell </w:t>
      </w:r>
      <w:r w:rsidR="00EF57F4">
        <w:t xml:space="preserve">you </w:t>
      </w:r>
      <w:r w:rsidR="00DE54FC">
        <w:t xml:space="preserve">one </w:t>
      </w:r>
      <w:r w:rsidR="00744FFB">
        <w:t xml:space="preserve">thing </w:t>
      </w:r>
      <w:r w:rsidR="00436582">
        <w:t xml:space="preserve">today, </w:t>
      </w:r>
      <w:r w:rsidR="00DC5BEE">
        <w:t xml:space="preserve">and </w:t>
      </w:r>
      <w:r w:rsidR="0020011C">
        <w:t xml:space="preserve">may </w:t>
      </w:r>
      <w:r w:rsidR="00CF01AC">
        <w:t xml:space="preserve">have to </w:t>
      </w:r>
      <w:r w:rsidR="006D337F">
        <w:t xml:space="preserve">remind </w:t>
      </w:r>
      <w:r w:rsidR="0075718B">
        <w:t xml:space="preserve">you </w:t>
      </w:r>
      <w:r w:rsidR="007A0B02">
        <w:t xml:space="preserve">how </w:t>
      </w:r>
      <w:r w:rsidR="00A13A1E">
        <w:t xml:space="preserve">to </w:t>
      </w:r>
      <w:r w:rsidR="00B75212">
        <w:t xml:space="preserve">approach </w:t>
      </w:r>
      <w:r w:rsidR="00200D4A">
        <w:t xml:space="preserve">a </w:t>
      </w:r>
      <w:r w:rsidR="006B500D">
        <w:t xml:space="preserve">particular </w:t>
      </w:r>
      <w:r w:rsidR="00074D5F">
        <w:t xml:space="preserve">issue </w:t>
      </w:r>
      <w:r w:rsidR="001B70A7">
        <w:t xml:space="preserve">tomorrow. </w:t>
      </w:r>
      <w:r w:rsidR="00584AA1">
        <w:t xml:space="preserve">Primarily, </w:t>
      </w:r>
      <w:r w:rsidR="00107611">
        <w:t xml:space="preserve">I </w:t>
      </w:r>
      <w:r w:rsidR="003C3609">
        <w:t xml:space="preserve">have </w:t>
      </w:r>
      <w:r w:rsidR="008566D7">
        <w:t xml:space="preserve">always </w:t>
      </w:r>
      <w:r w:rsidR="00312340">
        <w:t xml:space="preserve">sought to </w:t>
      </w:r>
      <w:r w:rsidR="00620AC1">
        <w:t xml:space="preserve">help </w:t>
      </w:r>
      <w:r w:rsidR="00F61756">
        <w:t xml:space="preserve">you </w:t>
      </w:r>
      <w:r w:rsidR="00364B66">
        <w:t xml:space="preserve">think </w:t>
      </w:r>
      <w:r w:rsidR="00297761">
        <w:t>for</w:t>
      </w:r>
      <w:r w:rsidR="00F43064">
        <w:t xml:space="preserve">yourself, </w:t>
      </w:r>
      <w:r w:rsidR="00E42E2B">
        <w:t xml:space="preserve">in </w:t>
      </w:r>
      <w:r w:rsidR="00B2070F">
        <w:t xml:space="preserve">a </w:t>
      </w:r>
      <w:r w:rsidR="00702BCA">
        <w:t xml:space="preserve">manner </w:t>
      </w:r>
      <w:r w:rsidR="007817FB">
        <w:t xml:space="preserve">acceptable </w:t>
      </w:r>
      <w:r w:rsidR="00B05C73">
        <w:t xml:space="preserve">to </w:t>
      </w:r>
      <w:r w:rsidR="00BC2753">
        <w:t xml:space="preserve">society. </w:t>
      </w:r>
    </w:p>
    <w:p w:rsidR="00BC2753" w:rsidRDefault="00B162EA" w:rsidP="001022AC">
      <w:pPr>
        <w:spacing w:after="0" w:line="240" w:lineRule="auto"/>
        <w:ind w:firstLine="720"/>
        <w:jc w:val="both"/>
      </w:pPr>
      <w:r>
        <w:t xml:space="preserve">Q: </w:t>
      </w:r>
      <w:r w:rsidR="00AA1548">
        <w:t>Did you adopt this philosophy</w:t>
      </w:r>
      <w:r w:rsidR="00553B0A">
        <w:t xml:space="preserve">along the </w:t>
      </w:r>
      <w:r w:rsidR="0005325F">
        <w:t xml:space="preserve">way </w:t>
      </w:r>
      <w:r w:rsidR="00F24FDD">
        <w:t xml:space="preserve">as </w:t>
      </w:r>
      <w:r w:rsidR="002B13F1">
        <w:t xml:space="preserve">you </w:t>
      </w:r>
      <w:r w:rsidR="00627D9F">
        <w:t xml:space="preserve">were </w:t>
      </w:r>
      <w:r w:rsidR="0014268F">
        <w:t xml:space="preserve">raising </w:t>
      </w:r>
      <w:r w:rsidR="0075735F">
        <w:t>us</w:t>
      </w:r>
      <w:r w:rsidR="006004DF">
        <w:t>,</w:t>
      </w:r>
      <w:r w:rsidR="007969DD">
        <w:t xml:space="preserve">or </w:t>
      </w:r>
      <w:r w:rsidR="00BF3A59">
        <w:t xml:space="preserve">had </w:t>
      </w:r>
      <w:r w:rsidR="00F34A96">
        <w:t xml:space="preserve">you </w:t>
      </w:r>
      <w:r w:rsidR="00D711E2">
        <w:t xml:space="preserve">always </w:t>
      </w:r>
      <w:r w:rsidR="006767A7">
        <w:t xml:space="preserve">viewed </w:t>
      </w:r>
      <w:r w:rsidR="00735A6E">
        <w:t xml:space="preserve">parenting </w:t>
      </w:r>
      <w:r w:rsidR="00B36BA8">
        <w:t xml:space="preserve">as </w:t>
      </w:r>
      <w:r w:rsidR="007C3DA8">
        <w:t>such?</w:t>
      </w:r>
    </w:p>
    <w:p w:rsidR="002B13F1" w:rsidRDefault="00D87650" w:rsidP="001022AC">
      <w:pPr>
        <w:spacing w:after="0" w:line="240" w:lineRule="auto"/>
        <w:ind w:firstLine="720"/>
        <w:jc w:val="both"/>
      </w:pPr>
      <w:r w:rsidRPr="00276E47">
        <w:rPr>
          <w:b/>
        </w:rPr>
        <w:t>Mother</w:t>
      </w:r>
      <w:r>
        <w:t xml:space="preserve">: </w:t>
      </w:r>
      <w:r w:rsidR="00617D6D">
        <w:t xml:space="preserve">Absolutely </w:t>
      </w:r>
      <w:r w:rsidR="00EB2EC8">
        <w:t>not.</w:t>
      </w:r>
      <w:r w:rsidR="00FE683C">
        <w:t xml:space="preserve">I </w:t>
      </w:r>
      <w:r w:rsidR="009F485C">
        <w:t xml:space="preserve">raised </w:t>
      </w:r>
      <w:r w:rsidR="00FD575B">
        <w:t xml:space="preserve">your </w:t>
      </w:r>
      <w:r w:rsidR="008E4E3A">
        <w:t xml:space="preserve">brother </w:t>
      </w:r>
      <w:r w:rsidR="00B71868">
        <w:t xml:space="preserve">so </w:t>
      </w:r>
      <w:r w:rsidR="00C112FE">
        <w:t xml:space="preserve">differently </w:t>
      </w:r>
      <w:r w:rsidR="00530F84">
        <w:t xml:space="preserve">from </w:t>
      </w:r>
      <w:r w:rsidR="00AC30F5">
        <w:t xml:space="preserve">how </w:t>
      </w:r>
      <w:r w:rsidR="00F713B8">
        <w:t xml:space="preserve">I </w:t>
      </w:r>
      <w:r w:rsidR="00343CD0">
        <w:t xml:space="preserve">raised you, </w:t>
      </w:r>
      <w:r w:rsidR="000C7AC9">
        <w:t xml:space="preserve">as </w:t>
      </w:r>
      <w:r w:rsidR="003A2925">
        <w:t xml:space="preserve">I </w:t>
      </w:r>
      <w:r w:rsidR="00743EDC">
        <w:t xml:space="preserve">grew </w:t>
      </w:r>
      <w:r w:rsidR="00281BF4">
        <w:t xml:space="preserve">to </w:t>
      </w:r>
      <w:r w:rsidR="00F7422A">
        <w:t xml:space="preserve">learn </w:t>
      </w:r>
      <w:r w:rsidR="00851D57">
        <w:t xml:space="preserve">that </w:t>
      </w:r>
      <w:r w:rsidR="0014582E">
        <w:t xml:space="preserve">I </w:t>
      </w:r>
      <w:r w:rsidR="00C647B7">
        <w:t xml:space="preserve">cannot </w:t>
      </w:r>
      <w:r w:rsidR="00420BB2">
        <w:t xml:space="preserve">always </w:t>
      </w:r>
      <w:r w:rsidR="00B30E34">
        <w:t xml:space="preserve">expect </w:t>
      </w:r>
      <w:r w:rsidR="00355EB3">
        <w:t xml:space="preserve">you </w:t>
      </w:r>
      <w:r w:rsidR="008A3EBA">
        <w:t xml:space="preserve">to </w:t>
      </w:r>
      <w:r w:rsidR="00E83035">
        <w:t xml:space="preserve">conform </w:t>
      </w:r>
      <w:r w:rsidR="00636BAA">
        <w:t xml:space="preserve">without </w:t>
      </w:r>
      <w:r w:rsidR="00E55D3C">
        <w:t xml:space="preserve">giving </w:t>
      </w:r>
      <w:r w:rsidR="001361EB">
        <w:t xml:space="preserve">you </w:t>
      </w:r>
      <w:r w:rsidR="00B83764">
        <w:t xml:space="preserve">reasons </w:t>
      </w:r>
      <w:r w:rsidR="00777195">
        <w:t xml:space="preserve">for </w:t>
      </w:r>
      <w:r w:rsidR="00E30D48">
        <w:t xml:space="preserve">such </w:t>
      </w:r>
      <w:r w:rsidR="009E3A73">
        <w:t xml:space="preserve">opinions. </w:t>
      </w:r>
      <w:r w:rsidR="00823D7B">
        <w:t xml:space="preserve">I </w:t>
      </w:r>
      <w:r w:rsidR="00FF029A">
        <w:t xml:space="preserve">struggled </w:t>
      </w:r>
      <w:r w:rsidR="0035428E">
        <w:t xml:space="preserve">so </w:t>
      </w:r>
      <w:r w:rsidR="00710029">
        <w:t xml:space="preserve">much </w:t>
      </w:r>
      <w:r w:rsidR="00306B93">
        <w:t xml:space="preserve">trying to </w:t>
      </w:r>
      <w:r w:rsidR="00314155">
        <w:t xml:space="preserve">make </w:t>
      </w:r>
      <w:r w:rsidR="00E205A1">
        <w:t xml:space="preserve">your </w:t>
      </w:r>
      <w:r w:rsidR="00263F4C">
        <w:t xml:space="preserve">brother </w:t>
      </w:r>
      <w:r w:rsidR="00BA27AE">
        <w:t xml:space="preserve">understand </w:t>
      </w:r>
      <w:r w:rsidR="00E739DA">
        <w:t xml:space="preserve">some </w:t>
      </w:r>
      <w:r w:rsidR="00AE147B">
        <w:t xml:space="preserve">of </w:t>
      </w:r>
      <w:r w:rsidR="00462B82">
        <w:t xml:space="preserve">my </w:t>
      </w:r>
      <w:r w:rsidR="00656472">
        <w:t xml:space="preserve">reservations </w:t>
      </w:r>
      <w:r w:rsidR="006004DF">
        <w:t>about</w:t>
      </w:r>
      <w:r w:rsidR="00D43F8C">
        <w:t xml:space="preserve">his </w:t>
      </w:r>
      <w:r w:rsidR="002B0949">
        <w:t xml:space="preserve">behavior </w:t>
      </w:r>
      <w:r w:rsidR="00B50621">
        <w:t xml:space="preserve">as </w:t>
      </w:r>
      <w:r w:rsidR="005D1350">
        <w:t xml:space="preserve">a </w:t>
      </w:r>
      <w:r w:rsidR="004F4904">
        <w:t xml:space="preserve">teenager, </w:t>
      </w:r>
      <w:r w:rsidR="00694F8B">
        <w:t xml:space="preserve">and </w:t>
      </w:r>
      <w:r w:rsidR="009A379A">
        <w:t xml:space="preserve">this </w:t>
      </w:r>
      <w:r w:rsidR="008D49D9">
        <w:t xml:space="preserve">led to </w:t>
      </w:r>
      <w:r w:rsidR="003756E7">
        <w:t xml:space="preserve">a </w:t>
      </w:r>
      <w:r w:rsidR="004C44E2">
        <w:t xml:space="preserve">significant </w:t>
      </w:r>
      <w:r w:rsidR="00846B05">
        <w:t xml:space="preserve">distance </w:t>
      </w:r>
      <w:r w:rsidR="0075570F">
        <w:t xml:space="preserve">between </w:t>
      </w:r>
      <w:r w:rsidR="00AA105F">
        <w:t xml:space="preserve">us, </w:t>
      </w:r>
      <w:r w:rsidR="008C71F5">
        <w:t xml:space="preserve">which </w:t>
      </w:r>
      <w:r w:rsidR="00CB3942">
        <w:t xml:space="preserve">a </w:t>
      </w:r>
      <w:r w:rsidR="00FE10C0">
        <w:t xml:space="preserve">sure </w:t>
      </w:r>
      <w:r w:rsidR="007A0FF8">
        <w:t xml:space="preserve">you </w:t>
      </w:r>
      <w:r w:rsidR="005A4A59">
        <w:t xml:space="preserve">very </w:t>
      </w:r>
      <w:r w:rsidR="00176394">
        <w:t xml:space="preserve">well </w:t>
      </w:r>
      <w:r w:rsidR="00F416F3">
        <w:t xml:space="preserve">knew. </w:t>
      </w:r>
      <w:r w:rsidR="00637551">
        <w:t xml:space="preserve">When </w:t>
      </w:r>
      <w:r w:rsidR="002E2209">
        <w:t xml:space="preserve">it </w:t>
      </w:r>
      <w:r w:rsidR="00FE007F">
        <w:t xml:space="preserve">came </w:t>
      </w:r>
      <w:r w:rsidR="00B347E2">
        <w:t xml:space="preserve">to </w:t>
      </w:r>
      <w:r w:rsidR="001118F7">
        <w:t xml:space="preserve">you, </w:t>
      </w:r>
      <w:r w:rsidR="00054C28">
        <w:t xml:space="preserve">I </w:t>
      </w:r>
      <w:r w:rsidR="00BC654E">
        <w:t xml:space="preserve">tried </w:t>
      </w:r>
      <w:r w:rsidR="0064234D">
        <w:t xml:space="preserve">as </w:t>
      </w:r>
      <w:r w:rsidR="00471DC6">
        <w:t xml:space="preserve">much </w:t>
      </w:r>
      <w:r w:rsidR="00466A79">
        <w:t xml:space="preserve">as </w:t>
      </w:r>
      <w:r w:rsidR="006D35AF">
        <w:t xml:space="preserve">possible to </w:t>
      </w:r>
      <w:r w:rsidR="00D449BC">
        <w:t xml:space="preserve">use the </w:t>
      </w:r>
      <w:r w:rsidR="00CB5217">
        <w:t xml:space="preserve">same </w:t>
      </w:r>
      <w:r w:rsidR="007A785E">
        <w:t xml:space="preserve">approach </w:t>
      </w:r>
      <w:r w:rsidR="003858A8">
        <w:t xml:space="preserve">I </w:t>
      </w:r>
      <w:r w:rsidR="006E4FCC">
        <w:t xml:space="preserve">had </w:t>
      </w:r>
      <w:r w:rsidR="0040133B">
        <w:t xml:space="preserve">used </w:t>
      </w:r>
      <w:r w:rsidR="00F074B8">
        <w:t xml:space="preserve">earlier, </w:t>
      </w:r>
      <w:r w:rsidR="008776C8">
        <w:t xml:space="preserve">but </w:t>
      </w:r>
      <w:r w:rsidR="00503388">
        <w:t xml:space="preserve">this </w:t>
      </w:r>
      <w:r w:rsidR="004874E1">
        <w:t xml:space="preserve">time </w:t>
      </w:r>
      <w:r w:rsidR="00883B73">
        <w:t xml:space="preserve">ensuring that </w:t>
      </w:r>
      <w:r w:rsidR="00BE2802">
        <w:t xml:space="preserve">I </w:t>
      </w:r>
      <w:r w:rsidR="00A77E28">
        <w:t xml:space="preserve">made it </w:t>
      </w:r>
      <w:r w:rsidR="00896274">
        <w:t xml:space="preserve">clear to </w:t>
      </w:r>
      <w:r w:rsidR="00636A32">
        <w:t xml:space="preserve">you the </w:t>
      </w:r>
      <w:r w:rsidR="00351552">
        <w:t xml:space="preserve">thought </w:t>
      </w:r>
      <w:r w:rsidR="006026AB">
        <w:t xml:space="preserve">process that </w:t>
      </w:r>
      <w:r w:rsidR="008A2ED9">
        <w:t xml:space="preserve">led </w:t>
      </w:r>
      <w:r w:rsidR="009E2EF8">
        <w:t xml:space="preserve">me </w:t>
      </w:r>
      <w:r w:rsidR="0048795B">
        <w:t xml:space="preserve">to </w:t>
      </w:r>
      <w:r w:rsidR="00A54121">
        <w:t>mak</w:t>
      </w:r>
      <w:r w:rsidR="006004DF">
        <w:t>e</w:t>
      </w:r>
      <w:r w:rsidR="00D45516">
        <w:t xml:space="preserve">certain </w:t>
      </w:r>
      <w:r w:rsidR="00310A97">
        <w:t xml:space="preserve">arguments. </w:t>
      </w:r>
      <w:r w:rsidR="004730E8">
        <w:t xml:space="preserve">I </w:t>
      </w:r>
      <w:r w:rsidR="00D2671F">
        <w:t xml:space="preserve">view this </w:t>
      </w:r>
      <w:r w:rsidR="00B16192">
        <w:t xml:space="preserve">as </w:t>
      </w:r>
      <w:r w:rsidR="0023786A">
        <w:t xml:space="preserve">the </w:t>
      </w:r>
      <w:r w:rsidR="002960A6">
        <w:t xml:space="preserve">explanation </w:t>
      </w:r>
      <w:r w:rsidR="00AF1EF4">
        <w:t xml:space="preserve">to </w:t>
      </w:r>
      <w:r w:rsidR="0042429A">
        <w:t xml:space="preserve">why </w:t>
      </w:r>
      <w:r w:rsidR="00635E3A">
        <w:t xml:space="preserve">you </w:t>
      </w:r>
      <w:r w:rsidR="00520BAB">
        <w:t xml:space="preserve">often </w:t>
      </w:r>
      <w:r w:rsidR="00AF5565">
        <w:t xml:space="preserve">find </w:t>
      </w:r>
      <w:r w:rsidR="00F80599">
        <w:t xml:space="preserve">it </w:t>
      </w:r>
      <w:r w:rsidR="00247748">
        <w:t xml:space="preserve">easy </w:t>
      </w:r>
      <w:r w:rsidR="001700D5">
        <w:t xml:space="preserve">talking to </w:t>
      </w:r>
      <w:r w:rsidR="00266998">
        <w:t xml:space="preserve">me </w:t>
      </w:r>
      <w:r w:rsidR="00713CCF">
        <w:t xml:space="preserve">and </w:t>
      </w:r>
      <w:r w:rsidR="001F3A85">
        <w:t xml:space="preserve">seeking </w:t>
      </w:r>
      <w:r w:rsidR="00B04451">
        <w:t xml:space="preserve">guidance </w:t>
      </w:r>
      <w:r w:rsidR="00B55F52">
        <w:t xml:space="preserve">than </w:t>
      </w:r>
      <w:r w:rsidR="002251FA">
        <w:t xml:space="preserve">your </w:t>
      </w:r>
      <w:r w:rsidR="0085431A">
        <w:t xml:space="preserve">brother </w:t>
      </w:r>
      <w:r w:rsidR="00DE2881">
        <w:t xml:space="preserve">does. </w:t>
      </w:r>
      <w:r w:rsidR="00DE024E">
        <w:t xml:space="preserve">The </w:t>
      </w:r>
      <w:r w:rsidR="000A62D6">
        <w:t xml:space="preserve">approach </w:t>
      </w:r>
      <w:r w:rsidR="000B0A6A">
        <w:t xml:space="preserve">made it </w:t>
      </w:r>
      <w:r w:rsidR="009035E5">
        <w:t xml:space="preserve">possible </w:t>
      </w:r>
      <w:r w:rsidR="001B2E87">
        <w:t xml:space="preserve">for </w:t>
      </w:r>
      <w:r w:rsidR="00F06F25">
        <w:t xml:space="preserve">us to </w:t>
      </w:r>
      <w:r w:rsidR="00443D55">
        <w:t xml:space="preserve">discuss </w:t>
      </w:r>
      <w:r w:rsidR="001B7209">
        <w:t xml:space="preserve">issues, </w:t>
      </w:r>
      <w:r w:rsidR="00A9725D">
        <w:t xml:space="preserve">eventually </w:t>
      </w:r>
      <w:r w:rsidR="004572A4">
        <w:t xml:space="preserve">with </w:t>
      </w:r>
      <w:r w:rsidR="00637078">
        <w:t xml:space="preserve">me </w:t>
      </w:r>
      <w:r w:rsidR="003B6373">
        <w:t xml:space="preserve">influencing </w:t>
      </w:r>
      <w:r w:rsidR="00CA31A4">
        <w:t xml:space="preserve">you </w:t>
      </w:r>
      <w:r w:rsidR="00EA25FA">
        <w:t xml:space="preserve">into </w:t>
      </w:r>
      <w:r w:rsidR="0033549E">
        <w:t xml:space="preserve">adopting the </w:t>
      </w:r>
      <w:r w:rsidR="00A870D9">
        <w:t xml:space="preserve">school </w:t>
      </w:r>
      <w:r w:rsidR="00661A5D">
        <w:t xml:space="preserve">of </w:t>
      </w:r>
      <w:r w:rsidR="00454871">
        <w:t xml:space="preserve">thought I </w:t>
      </w:r>
      <w:r w:rsidR="00731C4F">
        <w:t xml:space="preserve">thought to </w:t>
      </w:r>
      <w:r w:rsidR="00395FC0">
        <w:t xml:space="preserve">be </w:t>
      </w:r>
      <w:r w:rsidR="00FE4FE6">
        <w:t xml:space="preserve">most </w:t>
      </w:r>
      <w:r w:rsidR="00096995">
        <w:t xml:space="preserve">appropriate </w:t>
      </w:r>
      <w:r w:rsidR="00302A74">
        <w:t xml:space="preserve">for </w:t>
      </w:r>
      <w:r w:rsidR="00816DF1">
        <w:t xml:space="preserve">various </w:t>
      </w:r>
      <w:r w:rsidR="00B27A39">
        <w:t xml:space="preserve">situations. </w:t>
      </w:r>
    </w:p>
    <w:p w:rsidR="0063666B" w:rsidRDefault="00884E4A" w:rsidP="001022AC">
      <w:pPr>
        <w:spacing w:after="0" w:line="240" w:lineRule="auto"/>
        <w:ind w:firstLine="720"/>
        <w:jc w:val="both"/>
      </w:pPr>
      <w:r>
        <w:t>Q</w:t>
      </w:r>
      <w:r w:rsidR="00C34E8E">
        <w:t xml:space="preserve">: </w:t>
      </w:r>
      <w:r w:rsidR="007A0A12">
        <w:t xml:space="preserve">Why </w:t>
      </w:r>
      <w:r w:rsidR="00D50788">
        <w:t xml:space="preserve">had </w:t>
      </w:r>
      <w:r w:rsidR="005D5214">
        <w:t xml:space="preserve">you </w:t>
      </w:r>
      <w:r w:rsidR="00821E72">
        <w:t xml:space="preserve">not </w:t>
      </w:r>
      <w:r w:rsidR="00E13C16">
        <w:t xml:space="preserve">used the </w:t>
      </w:r>
      <w:r w:rsidR="00A1174C">
        <w:t xml:space="preserve">same </w:t>
      </w:r>
      <w:r w:rsidR="007E7870">
        <w:t xml:space="preserve">interactive </w:t>
      </w:r>
      <w:r w:rsidR="00EE6037">
        <w:t xml:space="preserve">approach </w:t>
      </w:r>
      <w:r w:rsidR="00E01451">
        <w:t xml:space="preserve">with </w:t>
      </w:r>
      <w:r w:rsidR="00343BFD">
        <w:t xml:space="preserve">my </w:t>
      </w:r>
      <w:r w:rsidR="00813C3D">
        <w:t xml:space="preserve">brother </w:t>
      </w:r>
      <w:r w:rsidR="00F81C4B">
        <w:t>earlier?</w:t>
      </w:r>
    </w:p>
    <w:p w:rsidR="00F81C4B" w:rsidRDefault="00816108" w:rsidP="001022AC">
      <w:pPr>
        <w:spacing w:after="0" w:line="240" w:lineRule="auto"/>
        <w:ind w:firstLine="720"/>
        <w:jc w:val="both"/>
      </w:pPr>
      <w:r w:rsidRPr="003A5900">
        <w:rPr>
          <w:b/>
        </w:rPr>
        <w:t>Mother</w:t>
      </w:r>
      <w:r>
        <w:t xml:space="preserve">: </w:t>
      </w:r>
      <w:r w:rsidR="00B84BD0">
        <w:t xml:space="preserve">As </w:t>
      </w:r>
      <w:r w:rsidR="007916B4">
        <w:t xml:space="preserve">a </w:t>
      </w:r>
      <w:r w:rsidR="00EE091D">
        <w:t xml:space="preserve">new </w:t>
      </w:r>
      <w:r w:rsidR="00DA7DB4">
        <w:t xml:space="preserve">parent, </w:t>
      </w:r>
      <w:r w:rsidR="00A0423E">
        <w:t xml:space="preserve">you </w:t>
      </w:r>
      <w:r w:rsidR="00920C94">
        <w:t xml:space="preserve">attempt to </w:t>
      </w:r>
      <w:r w:rsidR="002D6AFA">
        <w:t xml:space="preserve">raise </w:t>
      </w:r>
      <w:r w:rsidR="00053EC8">
        <w:t xml:space="preserve">your </w:t>
      </w:r>
      <w:r w:rsidR="00A47706">
        <w:t xml:space="preserve">children </w:t>
      </w:r>
      <w:r w:rsidR="00DB7226">
        <w:t xml:space="preserve">as </w:t>
      </w:r>
      <w:r w:rsidR="001B490B">
        <w:t xml:space="preserve">you </w:t>
      </w:r>
      <w:r w:rsidR="00724F40">
        <w:t xml:space="preserve">were </w:t>
      </w:r>
      <w:r w:rsidR="005569DF">
        <w:t xml:space="preserve">raised. </w:t>
      </w:r>
      <w:r w:rsidR="000D2C29">
        <w:t xml:space="preserve">However, I </w:t>
      </w:r>
      <w:r w:rsidR="00D74E9F">
        <w:t xml:space="preserve">had </w:t>
      </w:r>
      <w:r w:rsidR="00FD1766">
        <w:t xml:space="preserve">failed to </w:t>
      </w:r>
      <w:r w:rsidR="00167275">
        <w:t xml:space="preserve">understand the </w:t>
      </w:r>
      <w:r w:rsidR="0038317E">
        <w:t xml:space="preserve">changes </w:t>
      </w:r>
      <w:r w:rsidR="007F5B7F">
        <w:t xml:space="preserve">in </w:t>
      </w:r>
      <w:r w:rsidR="00C03D11">
        <w:t xml:space="preserve">society. </w:t>
      </w:r>
      <w:r w:rsidR="00FD708F">
        <w:t xml:space="preserve">The </w:t>
      </w:r>
      <w:r w:rsidR="00AC562D">
        <w:t xml:space="preserve">approach </w:t>
      </w:r>
      <w:r w:rsidR="00EB39D3">
        <w:t xml:space="preserve">to </w:t>
      </w:r>
      <w:r w:rsidR="005D12E8">
        <w:t xml:space="preserve">parenting </w:t>
      </w:r>
      <w:r w:rsidR="00E06D30">
        <w:t xml:space="preserve">your </w:t>
      </w:r>
      <w:r w:rsidR="00A7498C">
        <w:t xml:space="preserve">grandparents </w:t>
      </w:r>
      <w:r w:rsidR="00B658BA">
        <w:t xml:space="preserve">had </w:t>
      </w:r>
      <w:r w:rsidR="00C77FE8">
        <w:t xml:space="preserve">used </w:t>
      </w:r>
      <w:r w:rsidR="00DA1C14">
        <w:t xml:space="preserve">on </w:t>
      </w:r>
      <w:r w:rsidR="00626A3E">
        <w:t xml:space="preserve">me </w:t>
      </w:r>
      <w:r w:rsidR="004366FB">
        <w:t xml:space="preserve">was </w:t>
      </w:r>
      <w:r w:rsidR="00FB57E0">
        <w:t xml:space="preserve">inapplicable </w:t>
      </w:r>
      <w:r w:rsidR="0002773B">
        <w:t xml:space="preserve">while </w:t>
      </w:r>
      <w:r w:rsidR="00E726FC">
        <w:t xml:space="preserve">raising </w:t>
      </w:r>
      <w:r w:rsidR="00FF48F5">
        <w:t xml:space="preserve">you </w:t>
      </w:r>
      <w:r w:rsidR="004130A2">
        <w:t xml:space="preserve">and </w:t>
      </w:r>
      <w:r w:rsidR="0009072F">
        <w:t xml:space="preserve">your </w:t>
      </w:r>
      <w:r w:rsidR="005150C1">
        <w:t xml:space="preserve">brother. </w:t>
      </w:r>
      <w:r w:rsidR="000B1927">
        <w:t xml:space="preserve">While they </w:t>
      </w:r>
      <w:r w:rsidR="007324FF">
        <w:t xml:space="preserve">were </w:t>
      </w:r>
      <w:r w:rsidR="00AB4C30">
        <w:t xml:space="preserve">always </w:t>
      </w:r>
      <w:r w:rsidR="00D9145F">
        <w:t xml:space="preserve">strict </w:t>
      </w:r>
      <w:r w:rsidR="00DA6EFF">
        <w:t xml:space="preserve">and </w:t>
      </w:r>
      <w:r w:rsidR="003F2D5C">
        <w:t xml:space="preserve">expected </w:t>
      </w:r>
      <w:r w:rsidR="009C0181">
        <w:t xml:space="preserve">me </w:t>
      </w:r>
      <w:r w:rsidR="00C55B43">
        <w:t xml:space="preserve">to </w:t>
      </w:r>
      <w:r w:rsidR="002C79EF">
        <w:t xml:space="preserve">follow </w:t>
      </w:r>
      <w:r w:rsidR="0065615B">
        <w:t xml:space="preserve">their </w:t>
      </w:r>
      <w:r w:rsidR="002E6DEC">
        <w:t xml:space="preserve">advice </w:t>
      </w:r>
      <w:r w:rsidR="0032152D">
        <w:t xml:space="preserve">and </w:t>
      </w:r>
      <w:r w:rsidR="00AF78F7">
        <w:t xml:space="preserve">instructions </w:t>
      </w:r>
      <w:r w:rsidR="003D7C11">
        <w:t xml:space="preserve">without </w:t>
      </w:r>
      <w:r w:rsidR="00447663">
        <w:t xml:space="preserve">questions, </w:t>
      </w:r>
      <w:r w:rsidR="00995DAC">
        <w:t xml:space="preserve">your </w:t>
      </w:r>
      <w:r w:rsidR="0017280C">
        <w:t xml:space="preserve">brother, </w:t>
      </w:r>
      <w:r w:rsidR="00A63E88">
        <w:t xml:space="preserve">and </w:t>
      </w:r>
      <w:r w:rsidR="00D33323">
        <w:t xml:space="preserve">you </w:t>
      </w:r>
      <w:r w:rsidR="00035AB8">
        <w:t xml:space="preserve">as </w:t>
      </w:r>
      <w:r w:rsidR="00C918DB">
        <w:t xml:space="preserve">well, </w:t>
      </w:r>
      <w:r w:rsidR="00254BBF">
        <w:t xml:space="preserve">always </w:t>
      </w:r>
      <w:r w:rsidR="00990168">
        <w:t xml:space="preserve">compare </w:t>
      </w:r>
      <w:r w:rsidR="00C67B4D">
        <w:t xml:space="preserve">my </w:t>
      </w:r>
      <w:r w:rsidR="006D1E98">
        <w:t>action</w:t>
      </w:r>
      <w:r w:rsidR="006004DF">
        <w:t>s</w:t>
      </w:r>
      <w:r w:rsidR="006D1E98">
        <w:t xml:space="preserve"> to </w:t>
      </w:r>
      <w:r w:rsidR="00F44E68">
        <w:t xml:space="preserve">those of your </w:t>
      </w:r>
      <w:r w:rsidR="002F23F7">
        <w:t xml:space="preserve">friends’ </w:t>
      </w:r>
      <w:r w:rsidR="00476A68">
        <w:t xml:space="preserve">parents. </w:t>
      </w:r>
      <w:r w:rsidR="00B53481">
        <w:t xml:space="preserve">You </w:t>
      </w:r>
      <w:r w:rsidR="00093A92">
        <w:t xml:space="preserve">do </w:t>
      </w:r>
      <w:r w:rsidR="00BA599E">
        <w:t xml:space="preserve">not </w:t>
      </w:r>
      <w:r w:rsidR="00874272">
        <w:t xml:space="preserve">follow </w:t>
      </w:r>
      <w:r w:rsidR="00607F34">
        <w:t xml:space="preserve">instructions </w:t>
      </w:r>
      <w:r w:rsidR="00630FFA">
        <w:t xml:space="preserve">as </w:t>
      </w:r>
      <w:r w:rsidR="00396315">
        <w:t xml:space="preserve">blindly </w:t>
      </w:r>
      <w:r w:rsidR="0099168B">
        <w:t xml:space="preserve">as </w:t>
      </w:r>
      <w:r w:rsidR="00395770">
        <w:t xml:space="preserve">we </w:t>
      </w:r>
      <w:r w:rsidR="00D90DB4">
        <w:t xml:space="preserve">did </w:t>
      </w:r>
      <w:r w:rsidR="003D516A">
        <w:t xml:space="preserve">growing </w:t>
      </w:r>
      <w:r w:rsidR="00ED3DE3">
        <w:t xml:space="preserve">up, </w:t>
      </w:r>
      <w:r w:rsidR="003D13C9">
        <w:t xml:space="preserve">and </w:t>
      </w:r>
      <w:r w:rsidR="00806060">
        <w:t xml:space="preserve">this </w:t>
      </w:r>
      <w:r w:rsidR="006778E8">
        <w:t xml:space="preserve">creates </w:t>
      </w:r>
      <w:r w:rsidR="00D96F27">
        <w:t xml:space="preserve">a </w:t>
      </w:r>
      <w:r w:rsidR="00974625">
        <w:t xml:space="preserve">significant </w:t>
      </w:r>
      <w:r w:rsidR="00807B2F">
        <w:t xml:space="preserve">difference </w:t>
      </w:r>
      <w:r w:rsidR="0046374D">
        <w:t xml:space="preserve">in the </w:t>
      </w:r>
      <w:r w:rsidR="00B527FB">
        <w:t xml:space="preserve">necessary </w:t>
      </w:r>
      <w:r w:rsidR="00494D03">
        <w:t xml:space="preserve">parenting </w:t>
      </w:r>
      <w:r w:rsidR="000B052B">
        <w:t xml:space="preserve">approach </w:t>
      </w:r>
      <w:r w:rsidR="006317BA">
        <w:t xml:space="preserve">that </w:t>
      </w:r>
      <w:r w:rsidR="000B0BAA">
        <w:t xml:space="preserve">would </w:t>
      </w:r>
      <w:r w:rsidR="008B3A86">
        <w:t xml:space="preserve">ensure that </w:t>
      </w:r>
      <w:r w:rsidR="006C10AE">
        <w:t xml:space="preserve">parents </w:t>
      </w:r>
      <w:r w:rsidR="00B16969">
        <w:t xml:space="preserve">instill </w:t>
      </w:r>
      <w:r w:rsidR="00443F14">
        <w:t xml:space="preserve">values </w:t>
      </w:r>
      <w:r w:rsidR="00B91B46">
        <w:t xml:space="preserve">in </w:t>
      </w:r>
      <w:r w:rsidR="00F823FF">
        <w:t xml:space="preserve">children </w:t>
      </w:r>
      <w:r w:rsidR="00204633">
        <w:t xml:space="preserve">while </w:t>
      </w:r>
      <w:r w:rsidR="003D609B">
        <w:t xml:space="preserve">at the </w:t>
      </w:r>
      <w:r w:rsidR="006E7194">
        <w:t xml:space="preserve">same </w:t>
      </w:r>
      <w:r w:rsidR="0042229A">
        <w:t xml:space="preserve">maintaining </w:t>
      </w:r>
      <w:r w:rsidR="004F0877">
        <w:t xml:space="preserve">an </w:t>
      </w:r>
      <w:r w:rsidR="00902A3B">
        <w:t xml:space="preserve">ideal </w:t>
      </w:r>
      <w:r w:rsidR="007C0585">
        <w:t xml:space="preserve">relationship. </w:t>
      </w:r>
    </w:p>
    <w:p w:rsidR="007C0585" w:rsidRPr="0070060D" w:rsidRDefault="00E027A3" w:rsidP="001022AC">
      <w:pPr>
        <w:spacing w:after="0" w:line="240" w:lineRule="auto"/>
        <w:jc w:val="both"/>
        <w:rPr>
          <w:b/>
        </w:rPr>
      </w:pPr>
      <w:r w:rsidRPr="0070060D">
        <w:rPr>
          <w:b/>
        </w:rPr>
        <w:t xml:space="preserve">Beliefs </w:t>
      </w:r>
      <w:r w:rsidR="00625AD9" w:rsidRPr="0070060D">
        <w:rPr>
          <w:b/>
        </w:rPr>
        <w:t xml:space="preserve">about </w:t>
      </w:r>
      <w:r w:rsidR="00DA2FCD" w:rsidRPr="0070060D">
        <w:rPr>
          <w:b/>
        </w:rPr>
        <w:t>Parenting</w:t>
      </w:r>
    </w:p>
    <w:p w:rsidR="007C3DA8" w:rsidRDefault="00E605DC" w:rsidP="001022AC">
      <w:pPr>
        <w:spacing w:after="0" w:line="240" w:lineRule="auto"/>
        <w:ind w:firstLine="720"/>
        <w:jc w:val="both"/>
      </w:pPr>
      <w:r>
        <w:lastRenderedPageBreak/>
        <w:t xml:space="preserve">Q: </w:t>
      </w:r>
      <w:r w:rsidR="00E06572">
        <w:t xml:space="preserve">What </w:t>
      </w:r>
      <w:r w:rsidR="00E31E16">
        <w:t xml:space="preserve">do </w:t>
      </w:r>
      <w:r w:rsidR="00F9071D">
        <w:t xml:space="preserve">you think </w:t>
      </w:r>
      <w:r w:rsidR="006C7F26">
        <w:t xml:space="preserve">would </w:t>
      </w:r>
      <w:r w:rsidR="002703AB">
        <w:t xml:space="preserve">be </w:t>
      </w:r>
      <w:r w:rsidR="004D5216">
        <w:t xml:space="preserve">the </w:t>
      </w:r>
      <w:r w:rsidR="008B7EEB">
        <w:t xml:space="preserve">optimal </w:t>
      </w:r>
      <w:r w:rsidR="00DE13CE">
        <w:t xml:space="preserve">parenting </w:t>
      </w:r>
      <w:r w:rsidR="008E03B8">
        <w:t xml:space="preserve">style, </w:t>
      </w:r>
      <w:r w:rsidR="00AE26C4">
        <w:t xml:space="preserve">considering that </w:t>
      </w:r>
      <w:r w:rsidR="00CE794C">
        <w:t xml:space="preserve">you </w:t>
      </w:r>
      <w:r w:rsidR="00014534">
        <w:t xml:space="preserve">experienced </w:t>
      </w:r>
      <w:r w:rsidR="00B23B17">
        <w:t xml:space="preserve">a </w:t>
      </w:r>
      <w:r w:rsidR="00DA7591">
        <w:t xml:space="preserve">change </w:t>
      </w:r>
      <w:r w:rsidR="004D44EF">
        <w:t xml:space="preserve">in </w:t>
      </w:r>
      <w:r w:rsidR="008F5D40">
        <w:t xml:space="preserve">the </w:t>
      </w:r>
      <w:r w:rsidR="000F720E">
        <w:t xml:space="preserve">course of </w:t>
      </w:r>
      <w:r w:rsidR="00DC554D">
        <w:t xml:space="preserve">raising </w:t>
      </w:r>
      <w:r w:rsidR="003F3C35">
        <w:t xml:space="preserve">children, </w:t>
      </w:r>
      <w:r w:rsidR="00F1288F">
        <w:t xml:space="preserve">and </w:t>
      </w:r>
      <w:r w:rsidR="00CD4212">
        <w:t xml:space="preserve">had </w:t>
      </w:r>
      <w:r w:rsidR="009522DC">
        <w:t xml:space="preserve">to </w:t>
      </w:r>
      <w:r w:rsidR="00311D2D">
        <w:t xml:space="preserve">adjust </w:t>
      </w:r>
      <w:r w:rsidR="00AB0715">
        <w:t xml:space="preserve">what </w:t>
      </w:r>
      <w:r w:rsidR="007A5BFC">
        <w:t xml:space="preserve">you </w:t>
      </w:r>
      <w:r w:rsidR="00D10DD0">
        <w:t>initially</w:t>
      </w:r>
      <w:r w:rsidR="004F022E">
        <w:t xml:space="preserve"> thought to </w:t>
      </w:r>
      <w:r w:rsidR="00394540">
        <w:t xml:space="preserve">be </w:t>
      </w:r>
      <w:r w:rsidR="0069575C">
        <w:t xml:space="preserve">appropriate? </w:t>
      </w:r>
    </w:p>
    <w:p w:rsidR="00E116C6" w:rsidRDefault="00F45585" w:rsidP="001022AC">
      <w:pPr>
        <w:spacing w:after="0" w:line="240" w:lineRule="auto"/>
        <w:ind w:firstLine="720"/>
        <w:jc w:val="both"/>
      </w:pPr>
      <w:r>
        <w:rPr>
          <w:b/>
        </w:rPr>
        <w:t>Mother</w:t>
      </w:r>
      <w:r w:rsidR="0005525E">
        <w:rPr>
          <w:b/>
        </w:rPr>
        <w:t xml:space="preserve">: </w:t>
      </w:r>
      <w:r w:rsidR="00254783">
        <w:t xml:space="preserve">I </w:t>
      </w:r>
      <w:r w:rsidR="009268A6">
        <w:t xml:space="preserve">believe </w:t>
      </w:r>
      <w:r w:rsidR="00505F6C">
        <w:t xml:space="preserve">the </w:t>
      </w:r>
      <w:r w:rsidR="00C5550E">
        <w:t xml:space="preserve">optimal </w:t>
      </w:r>
      <w:r w:rsidR="00480F3C">
        <w:t xml:space="preserve">parenting </w:t>
      </w:r>
      <w:r w:rsidR="00106AAB">
        <w:t xml:space="preserve">style </w:t>
      </w:r>
      <w:r w:rsidR="001539B7">
        <w:t xml:space="preserve">to </w:t>
      </w:r>
      <w:r w:rsidR="009D3DF4">
        <w:t xml:space="preserve">be </w:t>
      </w:r>
      <w:r w:rsidR="00475825">
        <w:t xml:space="preserve">one </w:t>
      </w:r>
      <w:r w:rsidR="006004DF">
        <w:t>that</w:t>
      </w:r>
      <w:r w:rsidR="00466FD8">
        <w:t xml:space="preserve">views </w:t>
      </w:r>
      <w:r w:rsidR="00357103">
        <w:t xml:space="preserve">the </w:t>
      </w:r>
      <w:r w:rsidR="00EE1151">
        <w:t xml:space="preserve">child </w:t>
      </w:r>
      <w:r w:rsidR="00AD6513">
        <w:t xml:space="preserve">as </w:t>
      </w:r>
      <w:r w:rsidR="00D34260">
        <w:t xml:space="preserve">an </w:t>
      </w:r>
      <w:r w:rsidR="00E06CAE">
        <w:t xml:space="preserve">individual </w:t>
      </w:r>
      <w:r w:rsidR="00633E1F">
        <w:t xml:space="preserve">in </w:t>
      </w:r>
      <w:r w:rsidR="00836FA4">
        <w:t xml:space="preserve">need </w:t>
      </w:r>
      <w:r w:rsidR="00034E50">
        <w:t xml:space="preserve">of </w:t>
      </w:r>
      <w:r w:rsidR="00423AD0">
        <w:t xml:space="preserve">guidance </w:t>
      </w:r>
      <w:r w:rsidR="00065EBF">
        <w:t xml:space="preserve">as </w:t>
      </w:r>
      <w:r w:rsidR="00E5231D">
        <w:t xml:space="preserve">opposed to </w:t>
      </w:r>
      <w:r w:rsidR="00694C59">
        <w:t xml:space="preserve">one </w:t>
      </w:r>
      <w:r w:rsidR="00DD0881">
        <w:t xml:space="preserve">who </w:t>
      </w:r>
      <w:r w:rsidR="006E2065">
        <w:t xml:space="preserve">should </w:t>
      </w:r>
      <w:r w:rsidR="00964FA4">
        <w:t xml:space="preserve">always </w:t>
      </w:r>
      <w:r w:rsidR="00397796">
        <w:t xml:space="preserve">follow </w:t>
      </w:r>
      <w:r w:rsidR="005B1BC7">
        <w:t xml:space="preserve">everything </w:t>
      </w:r>
      <w:r w:rsidR="00FF4844">
        <w:t xml:space="preserve">a </w:t>
      </w:r>
      <w:r w:rsidR="00D05ADE">
        <w:t xml:space="preserve">parent </w:t>
      </w:r>
      <w:r w:rsidR="00524E97">
        <w:t xml:space="preserve">has </w:t>
      </w:r>
      <w:r w:rsidR="00756C46">
        <w:t xml:space="preserve">to </w:t>
      </w:r>
      <w:r w:rsidR="00675DB1">
        <w:t xml:space="preserve">say. </w:t>
      </w:r>
      <w:r w:rsidR="00B67851">
        <w:t xml:space="preserve">This </w:t>
      </w:r>
      <w:r w:rsidR="00A44263">
        <w:t>dictatorial</w:t>
      </w:r>
      <w:r w:rsidR="00D2304E">
        <w:t xml:space="preserve"> approach to </w:t>
      </w:r>
      <w:r w:rsidR="006849ED">
        <w:t xml:space="preserve">parenting </w:t>
      </w:r>
      <w:r w:rsidR="004E5FFB">
        <w:t xml:space="preserve">may </w:t>
      </w:r>
      <w:r w:rsidR="0044731D">
        <w:t xml:space="preserve">not </w:t>
      </w:r>
      <w:r w:rsidR="00E97C40">
        <w:t xml:space="preserve">always </w:t>
      </w:r>
      <w:r w:rsidR="00E974CE">
        <w:t xml:space="preserve">be </w:t>
      </w:r>
      <w:r w:rsidR="001A660F">
        <w:t xml:space="preserve">ideal, </w:t>
      </w:r>
      <w:r w:rsidR="00AB5B29">
        <w:t xml:space="preserve">especially </w:t>
      </w:r>
      <w:r w:rsidR="00A91AA6">
        <w:t xml:space="preserve">where the </w:t>
      </w:r>
      <w:r w:rsidR="005A1E78">
        <w:t xml:space="preserve">child </w:t>
      </w:r>
      <w:r w:rsidR="00933D70">
        <w:t xml:space="preserve">is </w:t>
      </w:r>
      <w:r w:rsidR="005B4BEB">
        <w:t xml:space="preserve">highly </w:t>
      </w:r>
      <w:r w:rsidR="00FC7087">
        <w:t xml:space="preserve">inquisitive. </w:t>
      </w:r>
      <w:r w:rsidR="007B46D7">
        <w:t>E</w:t>
      </w:r>
      <w:r w:rsidR="00360CBB">
        <w:t xml:space="preserve">nsuring that </w:t>
      </w:r>
      <w:r w:rsidR="00851770">
        <w:t xml:space="preserve">a </w:t>
      </w:r>
      <w:r w:rsidR="00EE37C6">
        <w:t xml:space="preserve">parent </w:t>
      </w:r>
      <w:r w:rsidR="006E1B88">
        <w:t xml:space="preserve">accompanies </w:t>
      </w:r>
      <w:r w:rsidR="00E037C9">
        <w:t xml:space="preserve">instructions </w:t>
      </w:r>
      <w:r w:rsidR="009D343F">
        <w:t xml:space="preserve">with </w:t>
      </w:r>
      <w:r w:rsidR="00087FCD">
        <w:t xml:space="preserve">a </w:t>
      </w:r>
      <w:r w:rsidR="00E139E6">
        <w:t xml:space="preserve">potential </w:t>
      </w:r>
      <w:r w:rsidR="00DD0925">
        <w:t>e</w:t>
      </w:r>
      <w:r w:rsidR="0048535A">
        <w:t>x</w:t>
      </w:r>
      <w:r w:rsidR="00DD0925">
        <w:t xml:space="preserve">planation </w:t>
      </w:r>
      <w:r w:rsidR="0042549F">
        <w:t xml:space="preserve">that </w:t>
      </w:r>
      <w:r w:rsidR="00E01EF2">
        <w:t xml:space="preserve">exemplifies the </w:t>
      </w:r>
      <w:r w:rsidR="00BF012F">
        <w:t>argument</w:t>
      </w:r>
      <w:bookmarkStart w:id="0" w:name="_GoBack"/>
      <w:bookmarkEnd w:id="0"/>
      <w:r w:rsidR="00BF012F">
        <w:t xml:space="preserve"> behind the </w:t>
      </w:r>
      <w:r w:rsidR="00D447FB">
        <w:t xml:space="preserve">instructions </w:t>
      </w:r>
      <w:r w:rsidR="00965B79">
        <w:t xml:space="preserve">would </w:t>
      </w:r>
      <w:r w:rsidR="00801ED0">
        <w:t xml:space="preserve">help </w:t>
      </w:r>
      <w:r w:rsidR="00930234">
        <w:t xml:space="preserve">improve the </w:t>
      </w:r>
      <w:r w:rsidR="009E3B5B">
        <w:t xml:space="preserve">relationship </w:t>
      </w:r>
      <w:r w:rsidR="00FF3D0C">
        <w:t xml:space="preserve">and </w:t>
      </w:r>
      <w:r w:rsidR="002A381A">
        <w:t xml:space="preserve">build </w:t>
      </w:r>
      <w:r w:rsidR="00603D07">
        <w:t xml:space="preserve">trust </w:t>
      </w:r>
      <w:r w:rsidR="00894062">
        <w:t xml:space="preserve">between the </w:t>
      </w:r>
      <w:r w:rsidR="0031249B">
        <w:t xml:space="preserve">parent </w:t>
      </w:r>
      <w:r w:rsidR="004B20AC">
        <w:t xml:space="preserve">and </w:t>
      </w:r>
      <w:r w:rsidR="005B1148">
        <w:t xml:space="preserve">the </w:t>
      </w:r>
      <w:r w:rsidR="00995A4D">
        <w:t xml:space="preserve">child. </w:t>
      </w:r>
      <w:r w:rsidR="00C7039A">
        <w:t xml:space="preserve">I </w:t>
      </w:r>
      <w:r w:rsidR="00BB783C">
        <w:t xml:space="preserve">believe that </w:t>
      </w:r>
      <w:r w:rsidR="005C18F5">
        <w:t xml:space="preserve">this </w:t>
      </w:r>
      <w:r w:rsidR="004A2088">
        <w:t xml:space="preserve">approach </w:t>
      </w:r>
      <w:r w:rsidR="003611BB">
        <w:t xml:space="preserve">would </w:t>
      </w:r>
      <w:r w:rsidR="00CC0EFA">
        <w:t xml:space="preserve">be </w:t>
      </w:r>
      <w:r w:rsidR="002C1117">
        <w:t xml:space="preserve">important in </w:t>
      </w:r>
      <w:r w:rsidR="00E85ADD">
        <w:t xml:space="preserve">preventing </w:t>
      </w:r>
      <w:r w:rsidR="000D6ACC">
        <w:t xml:space="preserve">potential </w:t>
      </w:r>
      <w:r w:rsidR="00BE4521">
        <w:t xml:space="preserve">frustration for </w:t>
      </w:r>
      <w:r w:rsidR="002D3686">
        <w:t xml:space="preserve">the </w:t>
      </w:r>
      <w:r w:rsidR="001057EA">
        <w:t xml:space="preserve">parent </w:t>
      </w:r>
      <w:r w:rsidR="00C9282D">
        <w:t xml:space="preserve">whenever </w:t>
      </w:r>
      <w:r w:rsidR="003E4EC1">
        <w:t xml:space="preserve">he </w:t>
      </w:r>
      <w:r w:rsidR="00B85ACE">
        <w:t xml:space="preserve">or </w:t>
      </w:r>
      <w:r w:rsidR="00B33251">
        <w:t xml:space="preserve">she </w:t>
      </w:r>
      <w:r w:rsidR="006C658D">
        <w:t xml:space="preserve">has </w:t>
      </w:r>
      <w:r w:rsidR="001F4A5E">
        <w:t xml:space="preserve">to </w:t>
      </w:r>
      <w:r w:rsidR="00757026">
        <w:t xml:space="preserve">constantly </w:t>
      </w:r>
      <w:r w:rsidR="00A23029">
        <w:t xml:space="preserve">remind the </w:t>
      </w:r>
      <w:r w:rsidR="00B44641">
        <w:t xml:space="preserve">child </w:t>
      </w:r>
      <w:r w:rsidR="009B6040">
        <w:t xml:space="preserve">not </w:t>
      </w:r>
      <w:r w:rsidR="00A6141E">
        <w:t xml:space="preserve">to </w:t>
      </w:r>
      <w:r w:rsidR="004F724A">
        <w:t xml:space="preserve">engage </w:t>
      </w:r>
      <w:r w:rsidR="00BC05F4">
        <w:t xml:space="preserve">or </w:t>
      </w:r>
      <w:r w:rsidR="00AB08B3">
        <w:t xml:space="preserve">engage </w:t>
      </w:r>
      <w:r w:rsidR="00642481">
        <w:t xml:space="preserve">in </w:t>
      </w:r>
      <w:r w:rsidR="00957F53">
        <w:t xml:space="preserve">certain </w:t>
      </w:r>
      <w:r w:rsidR="0044278C">
        <w:t xml:space="preserve">activities. </w:t>
      </w:r>
      <w:r w:rsidR="00BC3D40">
        <w:t xml:space="preserve">Since the </w:t>
      </w:r>
      <w:r w:rsidR="006C7828">
        <w:t xml:space="preserve">child </w:t>
      </w:r>
      <w:r w:rsidR="001F091A">
        <w:t xml:space="preserve">has </w:t>
      </w:r>
      <w:r w:rsidR="00937403">
        <w:t xml:space="preserve">no </w:t>
      </w:r>
      <w:r w:rsidR="004F105E">
        <w:t xml:space="preserve">rational explanation from </w:t>
      </w:r>
      <w:r w:rsidR="009E2B57">
        <w:t xml:space="preserve">which </w:t>
      </w:r>
      <w:r w:rsidR="00A01D71">
        <w:t xml:space="preserve">he </w:t>
      </w:r>
      <w:r w:rsidR="005F09A3">
        <w:t xml:space="preserve">or </w:t>
      </w:r>
      <w:r w:rsidR="00C13C15">
        <w:t xml:space="preserve">she </w:t>
      </w:r>
      <w:r w:rsidR="0079407B">
        <w:t xml:space="preserve">could </w:t>
      </w:r>
      <w:r w:rsidR="006C075B">
        <w:t xml:space="preserve">draw </w:t>
      </w:r>
      <w:r w:rsidR="00797551">
        <w:t xml:space="preserve">deductions </w:t>
      </w:r>
      <w:r w:rsidR="00E11CCB">
        <w:t xml:space="preserve">on </w:t>
      </w:r>
      <w:r w:rsidR="00C11C4C">
        <w:t xml:space="preserve">different </w:t>
      </w:r>
      <w:r w:rsidR="009B0560">
        <w:t xml:space="preserve">cases, the </w:t>
      </w:r>
      <w:r w:rsidR="00B1238C">
        <w:t xml:space="preserve">parent </w:t>
      </w:r>
      <w:r w:rsidR="00BA165D">
        <w:t xml:space="preserve">has </w:t>
      </w:r>
      <w:r w:rsidR="006004DF">
        <w:t>always to</w:t>
      </w:r>
      <w:r w:rsidR="00BD64E3">
        <w:t xml:space="preserve">be </w:t>
      </w:r>
      <w:r w:rsidR="00DD5D42">
        <w:t xml:space="preserve">present to </w:t>
      </w:r>
      <w:r w:rsidR="00A20AED">
        <w:t xml:space="preserve">help the </w:t>
      </w:r>
      <w:r w:rsidR="0007787A">
        <w:t xml:space="preserve">child </w:t>
      </w:r>
      <w:r w:rsidR="00AF6DB5">
        <w:t xml:space="preserve">make the </w:t>
      </w:r>
      <w:r w:rsidR="00CA3F11">
        <w:t xml:space="preserve">right </w:t>
      </w:r>
      <w:r w:rsidR="00A008F8">
        <w:t xml:space="preserve">decisions. </w:t>
      </w:r>
    </w:p>
    <w:p w:rsidR="00A008F8" w:rsidRDefault="00DF2F5A" w:rsidP="001022AC">
      <w:pPr>
        <w:spacing w:after="0" w:line="240" w:lineRule="auto"/>
        <w:ind w:firstLine="720"/>
        <w:jc w:val="both"/>
      </w:pPr>
      <w:r>
        <w:t xml:space="preserve">Q: </w:t>
      </w:r>
      <w:r w:rsidR="00F6133A">
        <w:t xml:space="preserve">Would </w:t>
      </w:r>
      <w:r w:rsidR="009B398D">
        <w:t xml:space="preserve">your </w:t>
      </w:r>
      <w:r w:rsidR="00781B20">
        <w:t xml:space="preserve">approach </w:t>
      </w:r>
      <w:r w:rsidR="002544B9">
        <w:t xml:space="preserve">not </w:t>
      </w:r>
      <w:r w:rsidR="007C0048">
        <w:t xml:space="preserve">include </w:t>
      </w:r>
      <w:r w:rsidR="005C1AD7">
        <w:t xml:space="preserve">leaving </w:t>
      </w:r>
      <w:r w:rsidR="007421CE">
        <w:t xml:space="preserve">too </w:t>
      </w:r>
      <w:r w:rsidR="00E04E88">
        <w:t xml:space="preserve">much </w:t>
      </w:r>
      <w:r w:rsidR="00A62E03">
        <w:t xml:space="preserve">control </w:t>
      </w:r>
      <w:r w:rsidR="00BA2034">
        <w:t xml:space="preserve">to </w:t>
      </w:r>
      <w:r w:rsidR="004015CE">
        <w:t xml:space="preserve">the </w:t>
      </w:r>
      <w:r w:rsidR="00D80FE1">
        <w:t>child</w:t>
      </w:r>
      <w:r w:rsidR="004B4D1B">
        <w:t xml:space="preserve">? </w:t>
      </w:r>
    </w:p>
    <w:p w:rsidR="004B4D1B" w:rsidRDefault="002B2F84" w:rsidP="001022AC">
      <w:pPr>
        <w:spacing w:after="0" w:line="240" w:lineRule="auto"/>
        <w:ind w:firstLine="720"/>
        <w:jc w:val="both"/>
      </w:pPr>
      <w:r w:rsidRPr="00AC6D05">
        <w:rPr>
          <w:b/>
        </w:rPr>
        <w:t>Mother</w:t>
      </w:r>
      <w:r>
        <w:t xml:space="preserve">: </w:t>
      </w:r>
      <w:r w:rsidR="00CC5042">
        <w:t xml:space="preserve">There is </w:t>
      </w:r>
      <w:r w:rsidR="00255D47">
        <w:t xml:space="preserve">a </w:t>
      </w:r>
      <w:r w:rsidR="00D10D97">
        <w:t xml:space="preserve">difference </w:t>
      </w:r>
      <w:r w:rsidR="003258A4">
        <w:t xml:space="preserve">between </w:t>
      </w:r>
      <w:r w:rsidR="00381B63">
        <w:t xml:space="preserve">interacting and </w:t>
      </w:r>
      <w:r w:rsidR="00AC010D">
        <w:t xml:space="preserve">helping </w:t>
      </w:r>
      <w:r w:rsidR="00746961">
        <w:t xml:space="preserve">another individual </w:t>
      </w:r>
      <w:r w:rsidR="002D5011">
        <w:t xml:space="preserve">understand </w:t>
      </w:r>
      <w:r w:rsidR="006004DF">
        <w:t xml:space="preserve">the </w:t>
      </w:r>
      <w:r w:rsidR="004B65CF">
        <w:t xml:space="preserve">reasons </w:t>
      </w:r>
      <w:r w:rsidR="00896CAB">
        <w:t>for</w:t>
      </w:r>
      <w:r w:rsidR="00CA45FF">
        <w:t xml:space="preserve">certain </w:t>
      </w:r>
      <w:r w:rsidR="00FC6E70">
        <w:t xml:space="preserve">arguments, </w:t>
      </w:r>
      <w:r w:rsidR="00003B0B">
        <w:t xml:space="preserve">and </w:t>
      </w:r>
      <w:r w:rsidR="005E0629">
        <w:t xml:space="preserve">leaving it </w:t>
      </w:r>
      <w:r w:rsidR="00257238">
        <w:t xml:space="preserve">to </w:t>
      </w:r>
      <w:r w:rsidR="00D06711">
        <w:t xml:space="preserve">them </w:t>
      </w:r>
      <w:r w:rsidR="00C17FD5">
        <w:t xml:space="preserve">to </w:t>
      </w:r>
      <w:r w:rsidR="00854838">
        <w:t xml:space="preserve">make </w:t>
      </w:r>
      <w:r w:rsidR="005E21D7">
        <w:t xml:space="preserve">decisions. </w:t>
      </w:r>
      <w:r w:rsidR="003A3319">
        <w:t xml:space="preserve">In </w:t>
      </w:r>
      <w:r w:rsidR="001A241F">
        <w:t xml:space="preserve">my </w:t>
      </w:r>
      <w:r w:rsidR="009356C4">
        <w:t xml:space="preserve">opinion, </w:t>
      </w:r>
      <w:r w:rsidR="000630BA">
        <w:t xml:space="preserve">interaction and </w:t>
      </w:r>
      <w:r w:rsidR="001430B3">
        <w:t xml:space="preserve">an </w:t>
      </w:r>
      <w:r w:rsidR="00320C68">
        <w:t xml:space="preserve">effort to </w:t>
      </w:r>
      <w:r w:rsidR="00CA06A2">
        <w:t xml:space="preserve">have the </w:t>
      </w:r>
      <w:r w:rsidR="005E5CBC">
        <w:t xml:space="preserve">child </w:t>
      </w:r>
      <w:r w:rsidR="00E73841">
        <w:t xml:space="preserve">understand </w:t>
      </w:r>
      <w:r w:rsidR="00A762CE">
        <w:t xml:space="preserve">various </w:t>
      </w:r>
      <w:r w:rsidR="00DC2B80">
        <w:t xml:space="preserve">issues </w:t>
      </w:r>
      <w:r w:rsidR="007E2F2F">
        <w:t xml:space="preserve">is </w:t>
      </w:r>
      <w:r w:rsidR="00D52851">
        <w:t xml:space="preserve">different </w:t>
      </w:r>
      <w:r w:rsidR="003B49C7">
        <w:t xml:space="preserve">from </w:t>
      </w:r>
      <w:r w:rsidR="00A03E43">
        <w:t xml:space="preserve">leaving </w:t>
      </w:r>
      <w:r w:rsidR="00AD485B">
        <w:t>the</w:t>
      </w:r>
      <w:r w:rsidR="00BE2BFD">
        <w:t xml:space="preserve">child </w:t>
      </w:r>
      <w:r w:rsidR="009021E5">
        <w:t xml:space="preserve">to </w:t>
      </w:r>
      <w:r w:rsidR="00E81037">
        <w:t xml:space="preserve">make </w:t>
      </w:r>
      <w:r w:rsidR="00AD485B">
        <w:t>decisions</w:t>
      </w:r>
      <w:r w:rsidR="00464756">
        <w:t xml:space="preserve">independently </w:t>
      </w:r>
      <w:r w:rsidR="00E50D72">
        <w:t xml:space="preserve">without </w:t>
      </w:r>
      <w:r w:rsidR="0099253D">
        <w:t xml:space="preserve">much </w:t>
      </w:r>
      <w:r w:rsidR="00D123F2">
        <w:t xml:space="preserve">intervention. </w:t>
      </w:r>
      <w:r w:rsidR="00E03F4D">
        <w:t xml:space="preserve">My </w:t>
      </w:r>
      <w:r w:rsidR="00B550F6">
        <w:t xml:space="preserve">approach to </w:t>
      </w:r>
      <w:r w:rsidR="00494BE0">
        <w:t xml:space="preserve">parenting </w:t>
      </w:r>
      <w:r w:rsidR="00B030CE">
        <w:t xml:space="preserve">ensures that the </w:t>
      </w:r>
      <w:r w:rsidR="008C34E5">
        <w:t xml:space="preserve">parent is </w:t>
      </w:r>
      <w:r w:rsidR="00E96F6D">
        <w:t xml:space="preserve">in </w:t>
      </w:r>
      <w:r w:rsidR="00A37581">
        <w:t xml:space="preserve">control </w:t>
      </w:r>
      <w:r w:rsidR="00EC7151">
        <w:t xml:space="preserve">of the </w:t>
      </w:r>
      <w:r w:rsidR="00E33882">
        <w:t xml:space="preserve">activities </w:t>
      </w:r>
      <w:r w:rsidR="003B4749">
        <w:t xml:space="preserve">by the </w:t>
      </w:r>
      <w:r w:rsidR="00C962B6">
        <w:t xml:space="preserve">child, </w:t>
      </w:r>
      <w:r w:rsidR="004C0811">
        <w:t xml:space="preserve">just that the </w:t>
      </w:r>
      <w:r w:rsidR="00F3751C">
        <w:t xml:space="preserve">approach to </w:t>
      </w:r>
      <w:r w:rsidR="007E3C67">
        <w:t xml:space="preserve">guiding </w:t>
      </w:r>
      <w:r w:rsidR="00FE0868">
        <w:t xml:space="preserve">said </w:t>
      </w:r>
      <w:r w:rsidR="00523E26">
        <w:t xml:space="preserve">children </w:t>
      </w:r>
      <w:r w:rsidR="00361A81">
        <w:t xml:space="preserve">is </w:t>
      </w:r>
      <w:r w:rsidR="00FC08CD">
        <w:t xml:space="preserve">based on </w:t>
      </w:r>
      <w:r w:rsidR="00780D4F">
        <w:t xml:space="preserve">the </w:t>
      </w:r>
      <w:r w:rsidR="00086F78">
        <w:t xml:space="preserve">need for the child to </w:t>
      </w:r>
      <w:r w:rsidR="00F31352">
        <w:t xml:space="preserve">understand </w:t>
      </w:r>
      <w:r w:rsidR="008663CA">
        <w:t xml:space="preserve">issues </w:t>
      </w:r>
      <w:r w:rsidR="006533B8">
        <w:t xml:space="preserve">rather than </w:t>
      </w:r>
      <w:r w:rsidR="0083792A">
        <w:t xml:space="preserve">offering </w:t>
      </w:r>
      <w:r w:rsidR="007A6175">
        <w:t xml:space="preserve">blind </w:t>
      </w:r>
      <w:r w:rsidR="009A2A17">
        <w:t>guidance.</w:t>
      </w:r>
    </w:p>
    <w:p w:rsidR="009A2A17" w:rsidRPr="00A323E2" w:rsidRDefault="00CE3F02" w:rsidP="001022AC">
      <w:pPr>
        <w:spacing w:after="0" w:line="240" w:lineRule="auto"/>
        <w:jc w:val="both"/>
        <w:rPr>
          <w:b/>
        </w:rPr>
      </w:pPr>
      <w:r>
        <w:rPr>
          <w:b/>
        </w:rPr>
        <w:t xml:space="preserve">Transition to </w:t>
      </w:r>
      <w:r w:rsidR="00066685">
        <w:rPr>
          <w:b/>
        </w:rPr>
        <w:t>Parenthood</w:t>
      </w:r>
    </w:p>
    <w:p w:rsidR="00A323E2" w:rsidRDefault="0002352A" w:rsidP="001022AC">
      <w:pPr>
        <w:spacing w:after="0" w:line="240" w:lineRule="auto"/>
        <w:ind w:firstLine="720"/>
        <w:jc w:val="both"/>
      </w:pPr>
      <w:r>
        <w:t xml:space="preserve">Q: That </w:t>
      </w:r>
      <w:r w:rsidR="0068465A">
        <w:t xml:space="preserve">is </w:t>
      </w:r>
      <w:r w:rsidR="003E1688">
        <w:t xml:space="preserve">very </w:t>
      </w:r>
      <w:r w:rsidR="00024434">
        <w:t xml:space="preserve">informative. </w:t>
      </w:r>
      <w:r w:rsidR="003C1C27">
        <w:t xml:space="preserve">But </w:t>
      </w:r>
      <w:r w:rsidR="00B434CD">
        <w:t xml:space="preserve">how </w:t>
      </w:r>
      <w:r w:rsidR="00387115">
        <w:t xml:space="preserve">did </w:t>
      </w:r>
      <w:r w:rsidR="00FA71DC">
        <w:t xml:space="preserve">you </w:t>
      </w:r>
      <w:r w:rsidR="00276989">
        <w:t xml:space="preserve">know </w:t>
      </w:r>
      <w:r w:rsidR="001C4D20">
        <w:t xml:space="preserve">that </w:t>
      </w:r>
      <w:r w:rsidR="00DA7EE9">
        <w:t xml:space="preserve">you </w:t>
      </w:r>
      <w:r w:rsidR="00CD58CD">
        <w:t xml:space="preserve">were </w:t>
      </w:r>
      <w:r w:rsidR="00F916A1">
        <w:t xml:space="preserve">ready </w:t>
      </w:r>
      <w:r w:rsidR="0034596F">
        <w:t xml:space="preserve">for </w:t>
      </w:r>
      <w:r w:rsidR="00AE5DD9">
        <w:t xml:space="preserve">parenting </w:t>
      </w:r>
      <w:r w:rsidR="008343C8">
        <w:t xml:space="preserve">irrespective of the challenges </w:t>
      </w:r>
      <w:r w:rsidR="00117730">
        <w:t xml:space="preserve">experienced </w:t>
      </w:r>
      <w:r w:rsidR="00341B06">
        <w:t xml:space="preserve">with </w:t>
      </w:r>
      <w:r w:rsidR="00310606">
        <w:t xml:space="preserve">raising </w:t>
      </w:r>
      <w:r w:rsidR="00F34220">
        <w:t>children</w:t>
      </w:r>
      <w:r w:rsidR="00BC6018">
        <w:t>?</w:t>
      </w:r>
    </w:p>
    <w:p w:rsidR="00E06177" w:rsidRDefault="00BB6E3F" w:rsidP="001022AC">
      <w:pPr>
        <w:spacing w:after="0" w:line="240" w:lineRule="auto"/>
        <w:ind w:firstLine="720"/>
        <w:jc w:val="both"/>
      </w:pPr>
      <w:r w:rsidRPr="00FA4CCB">
        <w:rPr>
          <w:b/>
        </w:rPr>
        <w:t>Mother</w:t>
      </w:r>
      <w:r>
        <w:t xml:space="preserve">: </w:t>
      </w:r>
      <w:r w:rsidR="00F87CE9">
        <w:t xml:space="preserve">I </w:t>
      </w:r>
      <w:r w:rsidR="00EF0A57">
        <w:t xml:space="preserve">did </w:t>
      </w:r>
      <w:r w:rsidR="00F80286">
        <w:t xml:space="preserve">not </w:t>
      </w:r>
      <w:r w:rsidR="005D5FEF">
        <w:t xml:space="preserve">have </w:t>
      </w:r>
      <w:r w:rsidR="0040131A">
        <w:t xml:space="preserve">an </w:t>
      </w:r>
      <w:r w:rsidR="006B3355">
        <w:t xml:space="preserve">actual </w:t>
      </w:r>
      <w:r w:rsidR="001561B9">
        <w:t xml:space="preserve">rationale </w:t>
      </w:r>
      <w:r w:rsidR="0036121F">
        <w:t xml:space="preserve">for </w:t>
      </w:r>
      <w:r w:rsidR="00725057">
        <w:t xml:space="preserve">determining whether I </w:t>
      </w:r>
      <w:r w:rsidR="009500CA">
        <w:t xml:space="preserve">was </w:t>
      </w:r>
      <w:r w:rsidR="00C82E8A">
        <w:t xml:space="preserve">ready to </w:t>
      </w:r>
      <w:r w:rsidR="00B534AB">
        <w:t xml:space="preserve">raise </w:t>
      </w:r>
      <w:r w:rsidR="00DC3E0A">
        <w:t xml:space="preserve">a </w:t>
      </w:r>
      <w:r w:rsidR="00A16E7B">
        <w:t xml:space="preserve">child. This </w:t>
      </w:r>
      <w:r w:rsidR="00107566">
        <w:t xml:space="preserve">was the </w:t>
      </w:r>
      <w:r w:rsidR="00656920">
        <w:t xml:space="preserve">reason </w:t>
      </w:r>
      <w:r w:rsidR="001044CF">
        <w:t xml:space="preserve">for the </w:t>
      </w:r>
      <w:r w:rsidR="003A44D3">
        <w:t xml:space="preserve">issues </w:t>
      </w:r>
      <w:r w:rsidR="003B5608">
        <w:t xml:space="preserve">experienced </w:t>
      </w:r>
      <w:r w:rsidR="009E6564">
        <w:t xml:space="preserve">with </w:t>
      </w:r>
      <w:r w:rsidR="00EF02C6">
        <w:t xml:space="preserve">raising </w:t>
      </w:r>
      <w:r w:rsidR="00611BD7">
        <w:t xml:space="preserve">my </w:t>
      </w:r>
      <w:r w:rsidR="00162C87">
        <w:t xml:space="preserve">first </w:t>
      </w:r>
      <w:r w:rsidR="0043677F">
        <w:t xml:space="preserve">child, </w:t>
      </w:r>
      <w:r w:rsidR="00CC04D6">
        <w:t xml:space="preserve">following </w:t>
      </w:r>
      <w:r w:rsidR="00CD3C7A">
        <w:t xml:space="preserve">what </w:t>
      </w:r>
      <w:r w:rsidR="00D16876">
        <w:t xml:space="preserve">I </w:t>
      </w:r>
      <w:r w:rsidR="00E225C3">
        <w:t xml:space="preserve">thought was the </w:t>
      </w:r>
      <w:r w:rsidR="00806D2C">
        <w:t xml:space="preserve">right </w:t>
      </w:r>
      <w:r w:rsidR="004A41C7">
        <w:t xml:space="preserve">parenting </w:t>
      </w:r>
      <w:r w:rsidR="00370931">
        <w:t xml:space="preserve">style, </w:t>
      </w:r>
      <w:r w:rsidR="00E621A2">
        <w:t xml:space="preserve">only </w:t>
      </w:r>
      <w:r w:rsidR="001347FE">
        <w:t xml:space="preserve">to </w:t>
      </w:r>
      <w:r w:rsidR="00741626">
        <w:t xml:space="preserve">later learn that </w:t>
      </w:r>
      <w:r w:rsidR="00DD5943">
        <w:t xml:space="preserve">parenting is </w:t>
      </w:r>
      <w:r w:rsidR="006618CA">
        <w:t xml:space="preserve">relative to </w:t>
      </w:r>
      <w:r w:rsidR="00415C9C">
        <w:t xml:space="preserve">children </w:t>
      </w:r>
      <w:r w:rsidR="007D65C1">
        <w:t xml:space="preserve">and </w:t>
      </w:r>
      <w:r w:rsidR="00E00B66">
        <w:t xml:space="preserve">culture. </w:t>
      </w:r>
      <w:r w:rsidR="0047436E">
        <w:t xml:space="preserve">I </w:t>
      </w:r>
      <w:r w:rsidR="001E48C8">
        <w:t xml:space="preserve">expected that </w:t>
      </w:r>
      <w:r w:rsidR="000812E1">
        <w:t xml:space="preserve">the </w:t>
      </w:r>
      <w:r w:rsidR="0024776F">
        <w:t xml:space="preserve">parenting </w:t>
      </w:r>
      <w:r w:rsidR="00A10D8D">
        <w:t xml:space="preserve">approach </w:t>
      </w:r>
      <w:r w:rsidR="00041F98">
        <w:t xml:space="preserve">would </w:t>
      </w:r>
      <w:r w:rsidR="00E86027">
        <w:t xml:space="preserve">result </w:t>
      </w:r>
      <w:r w:rsidR="00802820">
        <w:t xml:space="preserve">in </w:t>
      </w:r>
      <w:r w:rsidR="006004DF">
        <w:t xml:space="preserve">the </w:t>
      </w:r>
      <w:r w:rsidR="00F51E24">
        <w:t xml:space="preserve">development of </w:t>
      </w:r>
      <w:r w:rsidR="00217672">
        <w:t xml:space="preserve">ideal </w:t>
      </w:r>
      <w:r w:rsidR="000B6BE1">
        <w:t xml:space="preserve">values </w:t>
      </w:r>
      <w:r w:rsidR="00820A6A">
        <w:t xml:space="preserve">for the </w:t>
      </w:r>
      <w:r w:rsidR="00D627C0">
        <w:t xml:space="preserve">child, </w:t>
      </w:r>
      <w:r w:rsidR="005C0F60">
        <w:t xml:space="preserve">which </w:t>
      </w:r>
      <w:r w:rsidR="000F6D4A">
        <w:t xml:space="preserve">would </w:t>
      </w:r>
      <w:r w:rsidR="00065739">
        <w:t xml:space="preserve">be </w:t>
      </w:r>
      <w:r w:rsidR="00D24BFB">
        <w:t xml:space="preserve">similar to </w:t>
      </w:r>
      <w:r w:rsidR="00691A37">
        <w:t>my</w:t>
      </w:r>
      <w:r w:rsidR="00E6299C">
        <w:t xml:space="preserve">experience. </w:t>
      </w:r>
      <w:r w:rsidR="00AE5093">
        <w:t xml:space="preserve">Your </w:t>
      </w:r>
      <w:r w:rsidR="00EC7973">
        <w:t xml:space="preserve">brother </w:t>
      </w:r>
      <w:r w:rsidR="00492DA3">
        <w:t xml:space="preserve">may </w:t>
      </w:r>
      <w:r w:rsidR="002A1844">
        <w:t xml:space="preserve">have </w:t>
      </w:r>
      <w:r w:rsidR="00561B0A">
        <w:t xml:space="preserve">turned </w:t>
      </w:r>
      <w:r w:rsidR="002D409B">
        <w:t xml:space="preserve">out </w:t>
      </w:r>
      <w:r w:rsidR="00C85F38">
        <w:t xml:space="preserve">as </w:t>
      </w:r>
      <w:r w:rsidR="00C83B28">
        <w:t xml:space="preserve">I </w:t>
      </w:r>
      <w:r w:rsidR="00D5715D">
        <w:t xml:space="preserve">expected, </w:t>
      </w:r>
      <w:r w:rsidR="00CA65BF">
        <w:t xml:space="preserve">but </w:t>
      </w:r>
      <w:r w:rsidR="00FC5A0D">
        <w:t xml:space="preserve">the </w:t>
      </w:r>
      <w:r w:rsidR="00C73E5E">
        <w:t xml:space="preserve">approach </w:t>
      </w:r>
      <w:r w:rsidR="00810FE4">
        <w:t xml:space="preserve">to </w:t>
      </w:r>
      <w:r w:rsidR="00F756ED">
        <w:t xml:space="preserve">achieving </w:t>
      </w:r>
      <w:r w:rsidR="00EC4950">
        <w:t xml:space="preserve">the </w:t>
      </w:r>
      <w:r w:rsidR="007A212A">
        <w:t xml:space="preserve">outcome </w:t>
      </w:r>
      <w:r w:rsidR="005820F7">
        <w:t xml:space="preserve">is </w:t>
      </w:r>
      <w:r w:rsidR="00E741D4">
        <w:t xml:space="preserve">not </w:t>
      </w:r>
      <w:r w:rsidR="00700771">
        <w:t xml:space="preserve">what </w:t>
      </w:r>
      <w:r w:rsidR="00D332DA">
        <w:t xml:space="preserve">I </w:t>
      </w:r>
      <w:r w:rsidR="008C425E">
        <w:t xml:space="preserve">anticipated </w:t>
      </w:r>
      <w:r w:rsidR="00B65A7C">
        <w:t xml:space="preserve">when </w:t>
      </w:r>
      <w:r w:rsidR="009C56D1">
        <w:t xml:space="preserve">I </w:t>
      </w:r>
      <w:r w:rsidR="00AE09D7">
        <w:t xml:space="preserve">became </w:t>
      </w:r>
      <w:r w:rsidR="0073136A">
        <w:t xml:space="preserve">a </w:t>
      </w:r>
      <w:r w:rsidR="001058BA">
        <w:t xml:space="preserve">mother. </w:t>
      </w:r>
    </w:p>
    <w:p w:rsidR="0012225F" w:rsidRDefault="004B4881" w:rsidP="001022AC">
      <w:pPr>
        <w:spacing w:after="0" w:line="240" w:lineRule="auto"/>
        <w:ind w:firstLine="720"/>
        <w:jc w:val="both"/>
      </w:pPr>
      <w:r>
        <w:t xml:space="preserve">Q: </w:t>
      </w:r>
      <w:r w:rsidR="00722AE8">
        <w:t xml:space="preserve">Are there </w:t>
      </w:r>
      <w:r w:rsidR="00436E01">
        <w:t xml:space="preserve">any sources of </w:t>
      </w:r>
      <w:r w:rsidR="00CC1C38">
        <w:t xml:space="preserve">influence </w:t>
      </w:r>
      <w:r w:rsidR="00157075">
        <w:t xml:space="preserve">that </w:t>
      </w:r>
      <w:r w:rsidR="005E4A92">
        <w:t xml:space="preserve">you </w:t>
      </w:r>
      <w:r w:rsidR="00E119E8">
        <w:t xml:space="preserve">would </w:t>
      </w:r>
      <w:r w:rsidR="00CC1535">
        <w:t>advi</w:t>
      </w:r>
      <w:r w:rsidR="006004DF">
        <w:t>s</w:t>
      </w:r>
      <w:r w:rsidR="00CC1535">
        <w:t xml:space="preserve">e </w:t>
      </w:r>
      <w:r w:rsidR="00DC2AC7">
        <w:t xml:space="preserve">anyone </w:t>
      </w:r>
      <w:r w:rsidR="001500FA">
        <w:t xml:space="preserve">about to </w:t>
      </w:r>
      <w:r w:rsidR="0008766D">
        <w:t xml:space="preserve">transition to </w:t>
      </w:r>
      <w:r w:rsidR="00860274">
        <w:t xml:space="preserve">motherhood </w:t>
      </w:r>
      <w:r w:rsidR="00957346">
        <w:t xml:space="preserve">to </w:t>
      </w:r>
      <w:r w:rsidR="00F31FC3">
        <w:t xml:space="preserve">look </w:t>
      </w:r>
      <w:r w:rsidR="002066A9">
        <w:t xml:space="preserve">out </w:t>
      </w:r>
      <w:r w:rsidR="00FF770B">
        <w:t xml:space="preserve">for </w:t>
      </w:r>
      <w:r w:rsidR="00834F4E">
        <w:t xml:space="preserve">in </w:t>
      </w:r>
      <w:r w:rsidR="00701F47">
        <w:t xml:space="preserve">search </w:t>
      </w:r>
      <w:r w:rsidR="00AE2834">
        <w:t xml:space="preserve">of </w:t>
      </w:r>
      <w:r w:rsidR="005E711F">
        <w:t xml:space="preserve">advice </w:t>
      </w:r>
      <w:r w:rsidR="00D567B5">
        <w:t xml:space="preserve">and </w:t>
      </w:r>
      <w:r w:rsidR="005C033D">
        <w:t xml:space="preserve">potential </w:t>
      </w:r>
      <w:r w:rsidR="00012012">
        <w:t>insight</w:t>
      </w:r>
      <w:r w:rsidR="00C43295">
        <w:t>?</w:t>
      </w:r>
    </w:p>
    <w:p w:rsidR="00C43295" w:rsidRPr="006B096E" w:rsidRDefault="003D4B7E" w:rsidP="001022AC">
      <w:pPr>
        <w:spacing w:after="0" w:line="240" w:lineRule="auto"/>
        <w:ind w:firstLine="720"/>
        <w:jc w:val="both"/>
      </w:pPr>
      <w:r>
        <w:rPr>
          <w:b/>
        </w:rPr>
        <w:t xml:space="preserve">Mother: </w:t>
      </w:r>
      <w:r w:rsidR="006B096E">
        <w:t xml:space="preserve">I </w:t>
      </w:r>
      <w:r w:rsidR="00AA6292">
        <w:t xml:space="preserve">would </w:t>
      </w:r>
      <w:r w:rsidR="00EC2636">
        <w:t>advi</w:t>
      </w:r>
      <w:r w:rsidR="006004DF">
        <w:t>s</w:t>
      </w:r>
      <w:r w:rsidR="00EC2636">
        <w:t xml:space="preserve">e </w:t>
      </w:r>
      <w:r w:rsidR="00CC277A">
        <w:t xml:space="preserve">anyone </w:t>
      </w:r>
      <w:r w:rsidR="00082910">
        <w:t xml:space="preserve">to </w:t>
      </w:r>
      <w:r w:rsidR="004C54DB">
        <w:t xml:space="preserve">follow </w:t>
      </w:r>
      <w:r w:rsidR="00D35641">
        <w:t xml:space="preserve">his </w:t>
      </w:r>
      <w:r w:rsidR="00F6302D">
        <w:t xml:space="preserve">or </w:t>
      </w:r>
      <w:r w:rsidR="00983D3D">
        <w:t xml:space="preserve">her </w:t>
      </w:r>
      <w:r w:rsidR="00920A79">
        <w:t xml:space="preserve">instinct </w:t>
      </w:r>
      <w:r w:rsidR="00E36E24">
        <w:t xml:space="preserve">in </w:t>
      </w:r>
      <w:r w:rsidR="00794961">
        <w:t xml:space="preserve">determining the </w:t>
      </w:r>
      <w:r w:rsidR="00DB70EA">
        <w:t xml:space="preserve">most </w:t>
      </w:r>
      <w:r w:rsidR="007A711B">
        <w:t xml:space="preserve">appropriate </w:t>
      </w:r>
      <w:r w:rsidR="00291F5A">
        <w:t xml:space="preserve">parenting </w:t>
      </w:r>
      <w:r w:rsidR="004948E3">
        <w:t xml:space="preserve">styles. There </w:t>
      </w:r>
      <w:r w:rsidR="00665959">
        <w:t xml:space="preserve">is </w:t>
      </w:r>
      <w:r w:rsidR="00A5798C">
        <w:t xml:space="preserve">no </w:t>
      </w:r>
      <w:r w:rsidR="0046573C">
        <w:t xml:space="preserve">one </w:t>
      </w:r>
      <w:r w:rsidR="0098521A">
        <w:t xml:space="preserve">defined </w:t>
      </w:r>
      <w:r w:rsidR="009137A4">
        <w:t xml:space="preserve">parenting </w:t>
      </w:r>
      <w:r w:rsidR="007B3A43">
        <w:t xml:space="preserve">approach that </w:t>
      </w:r>
      <w:r w:rsidR="0025443E">
        <w:t xml:space="preserve">could </w:t>
      </w:r>
      <w:r w:rsidR="00BB67DF">
        <w:t xml:space="preserve">be </w:t>
      </w:r>
      <w:r w:rsidR="00073DC0">
        <w:t xml:space="preserve">termed </w:t>
      </w:r>
      <w:r w:rsidR="00966A69">
        <w:t xml:space="preserve">as </w:t>
      </w:r>
      <w:r w:rsidR="00BD1BE9">
        <w:t xml:space="preserve">better </w:t>
      </w:r>
      <w:r w:rsidR="00A45173">
        <w:t xml:space="preserve">than </w:t>
      </w:r>
      <w:r w:rsidR="001D7118">
        <w:t xml:space="preserve">others </w:t>
      </w:r>
      <w:r w:rsidR="003E2275">
        <w:t xml:space="preserve">since </w:t>
      </w:r>
      <w:r w:rsidR="00870F8E">
        <w:t xml:space="preserve">children </w:t>
      </w:r>
      <w:r w:rsidR="008A148D">
        <w:t xml:space="preserve">differ and </w:t>
      </w:r>
      <w:r w:rsidR="004118C4">
        <w:t xml:space="preserve">what may </w:t>
      </w:r>
      <w:r w:rsidR="007E338F">
        <w:t xml:space="preserve">be </w:t>
      </w:r>
      <w:r w:rsidR="000D1CE6">
        <w:t xml:space="preserve">appropriate </w:t>
      </w:r>
      <w:r w:rsidR="005B6117">
        <w:t xml:space="preserve">for </w:t>
      </w:r>
      <w:r w:rsidR="00573776">
        <w:t xml:space="preserve">one </w:t>
      </w:r>
      <w:r w:rsidR="00880543">
        <w:t xml:space="preserve">child may </w:t>
      </w:r>
      <w:r w:rsidR="00841FA8">
        <w:t xml:space="preserve">not </w:t>
      </w:r>
      <w:r w:rsidR="00D00AF8">
        <w:t xml:space="preserve">be </w:t>
      </w:r>
      <w:r w:rsidR="005B3032">
        <w:t xml:space="preserve">appropriate </w:t>
      </w:r>
      <w:r w:rsidR="00CB0D23">
        <w:t xml:space="preserve">for </w:t>
      </w:r>
      <w:r w:rsidR="0081559F">
        <w:t xml:space="preserve">another. </w:t>
      </w:r>
    </w:p>
    <w:p w:rsidR="00BC6018" w:rsidRPr="00E53980" w:rsidRDefault="00BC6018" w:rsidP="001022AC">
      <w:pPr>
        <w:spacing w:after="0" w:line="240" w:lineRule="auto"/>
        <w:jc w:val="both"/>
      </w:pPr>
    </w:p>
    <w:sectPr w:rsidR="00BC6018" w:rsidRPr="00E53980" w:rsidSect="001235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A8" w:rsidRDefault="00373DA8" w:rsidP="00AA5E7E">
      <w:pPr>
        <w:spacing w:after="0" w:line="240" w:lineRule="auto"/>
      </w:pPr>
      <w:r>
        <w:separator/>
      </w:r>
    </w:p>
  </w:endnote>
  <w:endnote w:type="continuationSeparator" w:id="1">
    <w:p w:rsidR="00373DA8" w:rsidRDefault="00373DA8" w:rsidP="00AA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A8" w:rsidRDefault="00373DA8" w:rsidP="00AA5E7E">
      <w:pPr>
        <w:spacing w:after="0" w:line="240" w:lineRule="auto"/>
      </w:pPr>
      <w:r>
        <w:separator/>
      </w:r>
    </w:p>
  </w:footnote>
  <w:footnote w:type="continuationSeparator" w:id="1">
    <w:p w:rsidR="00373DA8" w:rsidRDefault="00373DA8" w:rsidP="00AA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E" w:rsidRDefault="00AA5E7E">
    <w:pPr>
      <w:pStyle w:val="Header"/>
      <w:jc w:val="right"/>
    </w:pPr>
    <w:r>
      <w:t xml:space="preserve">Surname </w:t>
    </w:r>
    <w:sdt>
      <w:sdtPr>
        <w:id w:val="19093441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235F9">
          <w:fldChar w:fldCharType="begin"/>
        </w:r>
        <w:r>
          <w:instrText xml:space="preserve"> PAGE   \* MERGEFORMAT </w:instrText>
        </w:r>
        <w:r w:rsidR="001235F9">
          <w:fldChar w:fldCharType="separate"/>
        </w:r>
        <w:r w:rsidR="00DE1E22">
          <w:rPr>
            <w:noProof/>
          </w:rPr>
          <w:t>1</w:t>
        </w:r>
        <w:r w:rsidR="001235F9">
          <w:rPr>
            <w:noProof/>
          </w:rPr>
          <w:fldChar w:fldCharType="end"/>
        </w:r>
      </w:sdtContent>
    </w:sdt>
  </w:p>
  <w:p w:rsidR="00AA5E7E" w:rsidRDefault="00AA5E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ExMLQwMDM0MjU1tjRS0lEKTi0uzszPAykwrAUAHiEydCwAAAA="/>
  </w:docVars>
  <w:rsids>
    <w:rsidRoot w:val="00A519DA"/>
    <w:rsid w:val="00003B0B"/>
    <w:rsid w:val="00004795"/>
    <w:rsid w:val="0000623C"/>
    <w:rsid w:val="000100E1"/>
    <w:rsid w:val="000105E2"/>
    <w:rsid w:val="00012012"/>
    <w:rsid w:val="00012953"/>
    <w:rsid w:val="00013F4D"/>
    <w:rsid w:val="00014534"/>
    <w:rsid w:val="00016D78"/>
    <w:rsid w:val="00022EA3"/>
    <w:rsid w:val="0002352A"/>
    <w:rsid w:val="00024434"/>
    <w:rsid w:val="0002773B"/>
    <w:rsid w:val="00034E50"/>
    <w:rsid w:val="00035AB8"/>
    <w:rsid w:val="000409D5"/>
    <w:rsid w:val="00041F4A"/>
    <w:rsid w:val="00041F98"/>
    <w:rsid w:val="0005325F"/>
    <w:rsid w:val="00053EC8"/>
    <w:rsid w:val="00054C28"/>
    <w:rsid w:val="0005525E"/>
    <w:rsid w:val="00060A6B"/>
    <w:rsid w:val="00060D17"/>
    <w:rsid w:val="00062714"/>
    <w:rsid w:val="000630BA"/>
    <w:rsid w:val="00065739"/>
    <w:rsid w:val="00065EBF"/>
    <w:rsid w:val="00066685"/>
    <w:rsid w:val="00073DC0"/>
    <w:rsid w:val="0007431C"/>
    <w:rsid w:val="00074D5F"/>
    <w:rsid w:val="00076A5C"/>
    <w:rsid w:val="00077033"/>
    <w:rsid w:val="0007787A"/>
    <w:rsid w:val="00080AD7"/>
    <w:rsid w:val="000812E1"/>
    <w:rsid w:val="00082910"/>
    <w:rsid w:val="00086F78"/>
    <w:rsid w:val="0008766D"/>
    <w:rsid w:val="00087FCD"/>
    <w:rsid w:val="0009072F"/>
    <w:rsid w:val="00093A92"/>
    <w:rsid w:val="000959A6"/>
    <w:rsid w:val="00096995"/>
    <w:rsid w:val="000A0F9F"/>
    <w:rsid w:val="000A62D6"/>
    <w:rsid w:val="000A630A"/>
    <w:rsid w:val="000B052B"/>
    <w:rsid w:val="000B0A6A"/>
    <w:rsid w:val="000B0BAA"/>
    <w:rsid w:val="000B1927"/>
    <w:rsid w:val="000B455A"/>
    <w:rsid w:val="000B6BE1"/>
    <w:rsid w:val="000C316E"/>
    <w:rsid w:val="000C4794"/>
    <w:rsid w:val="000C7AC9"/>
    <w:rsid w:val="000D1CE6"/>
    <w:rsid w:val="000D2C29"/>
    <w:rsid w:val="000D6ACC"/>
    <w:rsid w:val="000F6D4A"/>
    <w:rsid w:val="000F720E"/>
    <w:rsid w:val="001002B2"/>
    <w:rsid w:val="00100B9F"/>
    <w:rsid w:val="001022AC"/>
    <w:rsid w:val="001044CF"/>
    <w:rsid w:val="001057EA"/>
    <w:rsid w:val="001058BA"/>
    <w:rsid w:val="00106AAB"/>
    <w:rsid w:val="00107566"/>
    <w:rsid w:val="00107611"/>
    <w:rsid w:val="0011103C"/>
    <w:rsid w:val="001118F7"/>
    <w:rsid w:val="001151C8"/>
    <w:rsid w:val="00117730"/>
    <w:rsid w:val="0012225F"/>
    <w:rsid w:val="001235F9"/>
    <w:rsid w:val="00125ED7"/>
    <w:rsid w:val="00127C78"/>
    <w:rsid w:val="00131FFB"/>
    <w:rsid w:val="001347FE"/>
    <w:rsid w:val="001361EB"/>
    <w:rsid w:val="0014268F"/>
    <w:rsid w:val="00142694"/>
    <w:rsid w:val="001430B3"/>
    <w:rsid w:val="0014582E"/>
    <w:rsid w:val="001500FA"/>
    <w:rsid w:val="001510B3"/>
    <w:rsid w:val="001539B7"/>
    <w:rsid w:val="001561B9"/>
    <w:rsid w:val="00157075"/>
    <w:rsid w:val="00160BD2"/>
    <w:rsid w:val="00162C87"/>
    <w:rsid w:val="00165498"/>
    <w:rsid w:val="00167275"/>
    <w:rsid w:val="001700D5"/>
    <w:rsid w:val="00170973"/>
    <w:rsid w:val="0017280C"/>
    <w:rsid w:val="00172A4F"/>
    <w:rsid w:val="001750AD"/>
    <w:rsid w:val="00176394"/>
    <w:rsid w:val="00185247"/>
    <w:rsid w:val="00190B5C"/>
    <w:rsid w:val="00193317"/>
    <w:rsid w:val="001962D4"/>
    <w:rsid w:val="00197FE1"/>
    <w:rsid w:val="001A07C9"/>
    <w:rsid w:val="001A241F"/>
    <w:rsid w:val="001A438E"/>
    <w:rsid w:val="001A660F"/>
    <w:rsid w:val="001B2E87"/>
    <w:rsid w:val="001B490B"/>
    <w:rsid w:val="001B70A7"/>
    <w:rsid w:val="001B7209"/>
    <w:rsid w:val="001C4472"/>
    <w:rsid w:val="001C4D20"/>
    <w:rsid w:val="001D7118"/>
    <w:rsid w:val="001E0E39"/>
    <w:rsid w:val="001E48C8"/>
    <w:rsid w:val="001F091A"/>
    <w:rsid w:val="001F1431"/>
    <w:rsid w:val="001F1CAA"/>
    <w:rsid w:val="001F3A85"/>
    <w:rsid w:val="001F4A5E"/>
    <w:rsid w:val="0020011C"/>
    <w:rsid w:val="00200D4A"/>
    <w:rsid w:val="002035E7"/>
    <w:rsid w:val="00204633"/>
    <w:rsid w:val="002066A9"/>
    <w:rsid w:val="00213E15"/>
    <w:rsid w:val="00217672"/>
    <w:rsid w:val="002239E3"/>
    <w:rsid w:val="002251FA"/>
    <w:rsid w:val="00226B25"/>
    <w:rsid w:val="00231BC2"/>
    <w:rsid w:val="0023786A"/>
    <w:rsid w:val="00247748"/>
    <w:rsid w:val="0024776F"/>
    <w:rsid w:val="002508A4"/>
    <w:rsid w:val="002508EE"/>
    <w:rsid w:val="00251A74"/>
    <w:rsid w:val="0025443E"/>
    <w:rsid w:val="002544B9"/>
    <w:rsid w:val="00254783"/>
    <w:rsid w:val="00254BBF"/>
    <w:rsid w:val="00255D47"/>
    <w:rsid w:val="00257238"/>
    <w:rsid w:val="00263F4C"/>
    <w:rsid w:val="00266998"/>
    <w:rsid w:val="002703AB"/>
    <w:rsid w:val="00274E79"/>
    <w:rsid w:val="00276989"/>
    <w:rsid w:val="002769FC"/>
    <w:rsid w:val="00276E47"/>
    <w:rsid w:val="00281BF4"/>
    <w:rsid w:val="002868DF"/>
    <w:rsid w:val="00287FEE"/>
    <w:rsid w:val="00291F5A"/>
    <w:rsid w:val="00294DE1"/>
    <w:rsid w:val="002960A6"/>
    <w:rsid w:val="00297761"/>
    <w:rsid w:val="002A0671"/>
    <w:rsid w:val="002A1844"/>
    <w:rsid w:val="002A381A"/>
    <w:rsid w:val="002A7038"/>
    <w:rsid w:val="002A7E29"/>
    <w:rsid w:val="002B0949"/>
    <w:rsid w:val="002B13F1"/>
    <w:rsid w:val="002B2F84"/>
    <w:rsid w:val="002B6E10"/>
    <w:rsid w:val="002C1117"/>
    <w:rsid w:val="002C79EF"/>
    <w:rsid w:val="002D3686"/>
    <w:rsid w:val="002D409B"/>
    <w:rsid w:val="002D5011"/>
    <w:rsid w:val="002D6AFA"/>
    <w:rsid w:val="002E2209"/>
    <w:rsid w:val="002E2CAA"/>
    <w:rsid w:val="002E6DEC"/>
    <w:rsid w:val="002F23F7"/>
    <w:rsid w:val="002F24CF"/>
    <w:rsid w:val="002F339E"/>
    <w:rsid w:val="002F6B1F"/>
    <w:rsid w:val="002F6B8A"/>
    <w:rsid w:val="00302A74"/>
    <w:rsid w:val="00302DE4"/>
    <w:rsid w:val="00306B93"/>
    <w:rsid w:val="00310606"/>
    <w:rsid w:val="00310A97"/>
    <w:rsid w:val="00311D2D"/>
    <w:rsid w:val="00312340"/>
    <w:rsid w:val="0031249B"/>
    <w:rsid w:val="00314155"/>
    <w:rsid w:val="00320C68"/>
    <w:rsid w:val="0032152D"/>
    <w:rsid w:val="00322398"/>
    <w:rsid w:val="003258A4"/>
    <w:rsid w:val="00330801"/>
    <w:rsid w:val="0033549E"/>
    <w:rsid w:val="0034180F"/>
    <w:rsid w:val="00341B06"/>
    <w:rsid w:val="00343BFD"/>
    <w:rsid w:val="00343CD0"/>
    <w:rsid w:val="00343E39"/>
    <w:rsid w:val="00345586"/>
    <w:rsid w:val="0034596F"/>
    <w:rsid w:val="00351552"/>
    <w:rsid w:val="00351608"/>
    <w:rsid w:val="0035428E"/>
    <w:rsid w:val="00354479"/>
    <w:rsid w:val="00355EB3"/>
    <w:rsid w:val="00357103"/>
    <w:rsid w:val="00360CBB"/>
    <w:rsid w:val="003611BB"/>
    <w:rsid w:val="0036121F"/>
    <w:rsid w:val="00361A81"/>
    <w:rsid w:val="00364B66"/>
    <w:rsid w:val="00370931"/>
    <w:rsid w:val="003724DD"/>
    <w:rsid w:val="00373DA8"/>
    <w:rsid w:val="003756E7"/>
    <w:rsid w:val="00381B63"/>
    <w:rsid w:val="0038317E"/>
    <w:rsid w:val="003858A8"/>
    <w:rsid w:val="00387115"/>
    <w:rsid w:val="00394540"/>
    <w:rsid w:val="00395770"/>
    <w:rsid w:val="00395FC0"/>
    <w:rsid w:val="00396315"/>
    <w:rsid w:val="00396CFD"/>
    <w:rsid w:val="00397796"/>
    <w:rsid w:val="003A2925"/>
    <w:rsid w:val="003A3319"/>
    <w:rsid w:val="003A44D3"/>
    <w:rsid w:val="003A5900"/>
    <w:rsid w:val="003B230A"/>
    <w:rsid w:val="003B4749"/>
    <w:rsid w:val="003B49C7"/>
    <w:rsid w:val="003B5608"/>
    <w:rsid w:val="003B6373"/>
    <w:rsid w:val="003C0A19"/>
    <w:rsid w:val="003C1421"/>
    <w:rsid w:val="003C1C27"/>
    <w:rsid w:val="003C1F3B"/>
    <w:rsid w:val="003C3609"/>
    <w:rsid w:val="003D13C9"/>
    <w:rsid w:val="003D2FE2"/>
    <w:rsid w:val="003D4B7E"/>
    <w:rsid w:val="003D516A"/>
    <w:rsid w:val="003D609B"/>
    <w:rsid w:val="003D7C11"/>
    <w:rsid w:val="003E1688"/>
    <w:rsid w:val="003E1E6A"/>
    <w:rsid w:val="003E2275"/>
    <w:rsid w:val="003E41E9"/>
    <w:rsid w:val="003E4EC1"/>
    <w:rsid w:val="003F0171"/>
    <w:rsid w:val="003F0631"/>
    <w:rsid w:val="003F2D5C"/>
    <w:rsid w:val="003F3C35"/>
    <w:rsid w:val="0040131A"/>
    <w:rsid w:val="0040133B"/>
    <w:rsid w:val="004015CE"/>
    <w:rsid w:val="00402474"/>
    <w:rsid w:val="00402F1B"/>
    <w:rsid w:val="004118C4"/>
    <w:rsid w:val="0041202C"/>
    <w:rsid w:val="00412DEA"/>
    <w:rsid w:val="004130A2"/>
    <w:rsid w:val="00415C9C"/>
    <w:rsid w:val="00417333"/>
    <w:rsid w:val="00420BB2"/>
    <w:rsid w:val="0042229A"/>
    <w:rsid w:val="00423AD0"/>
    <w:rsid w:val="0042429A"/>
    <w:rsid w:val="0042549F"/>
    <w:rsid w:val="00430215"/>
    <w:rsid w:val="00436582"/>
    <w:rsid w:val="004366FB"/>
    <w:rsid w:val="0043677F"/>
    <w:rsid w:val="00436E01"/>
    <w:rsid w:val="00441AF4"/>
    <w:rsid w:val="0044278C"/>
    <w:rsid w:val="004428CD"/>
    <w:rsid w:val="00443D55"/>
    <w:rsid w:val="00443F14"/>
    <w:rsid w:val="0044731D"/>
    <w:rsid w:val="00447663"/>
    <w:rsid w:val="00447BAC"/>
    <w:rsid w:val="0045225A"/>
    <w:rsid w:val="0045401A"/>
    <w:rsid w:val="00454871"/>
    <w:rsid w:val="0045693C"/>
    <w:rsid w:val="004572A4"/>
    <w:rsid w:val="00462B82"/>
    <w:rsid w:val="0046374D"/>
    <w:rsid w:val="00464756"/>
    <w:rsid w:val="0046573C"/>
    <w:rsid w:val="00466A79"/>
    <w:rsid w:val="00466FD8"/>
    <w:rsid w:val="00471DC6"/>
    <w:rsid w:val="004730E8"/>
    <w:rsid w:val="0047436E"/>
    <w:rsid w:val="00475825"/>
    <w:rsid w:val="00476A68"/>
    <w:rsid w:val="00480164"/>
    <w:rsid w:val="00480F3C"/>
    <w:rsid w:val="004828ED"/>
    <w:rsid w:val="00482E1A"/>
    <w:rsid w:val="0048535A"/>
    <w:rsid w:val="004874E1"/>
    <w:rsid w:val="0048795B"/>
    <w:rsid w:val="00491D8D"/>
    <w:rsid w:val="0049238F"/>
    <w:rsid w:val="00492DA3"/>
    <w:rsid w:val="004948E3"/>
    <w:rsid w:val="00494BE0"/>
    <w:rsid w:val="00494D03"/>
    <w:rsid w:val="004A2088"/>
    <w:rsid w:val="004A4064"/>
    <w:rsid w:val="004A41C7"/>
    <w:rsid w:val="004A71D5"/>
    <w:rsid w:val="004B20AC"/>
    <w:rsid w:val="004B4881"/>
    <w:rsid w:val="004B4D1B"/>
    <w:rsid w:val="004B65CF"/>
    <w:rsid w:val="004B7626"/>
    <w:rsid w:val="004C0811"/>
    <w:rsid w:val="004C44E2"/>
    <w:rsid w:val="004C54DB"/>
    <w:rsid w:val="004D1633"/>
    <w:rsid w:val="004D3C21"/>
    <w:rsid w:val="004D44EF"/>
    <w:rsid w:val="004D5216"/>
    <w:rsid w:val="004E5FFB"/>
    <w:rsid w:val="004E65C2"/>
    <w:rsid w:val="004E7B4E"/>
    <w:rsid w:val="004F022E"/>
    <w:rsid w:val="004F0877"/>
    <w:rsid w:val="004F105E"/>
    <w:rsid w:val="004F4904"/>
    <w:rsid w:val="004F612B"/>
    <w:rsid w:val="004F724A"/>
    <w:rsid w:val="00503388"/>
    <w:rsid w:val="00505F6C"/>
    <w:rsid w:val="005150C1"/>
    <w:rsid w:val="00520BAB"/>
    <w:rsid w:val="00523E26"/>
    <w:rsid w:val="00524E97"/>
    <w:rsid w:val="00530F84"/>
    <w:rsid w:val="00531A11"/>
    <w:rsid w:val="00552567"/>
    <w:rsid w:val="00553B0A"/>
    <w:rsid w:val="005569DF"/>
    <w:rsid w:val="00561B0A"/>
    <w:rsid w:val="0056448E"/>
    <w:rsid w:val="00573776"/>
    <w:rsid w:val="00577603"/>
    <w:rsid w:val="005820F7"/>
    <w:rsid w:val="00583971"/>
    <w:rsid w:val="0058452B"/>
    <w:rsid w:val="00584AA1"/>
    <w:rsid w:val="00587FFC"/>
    <w:rsid w:val="00592ACB"/>
    <w:rsid w:val="005A1E78"/>
    <w:rsid w:val="005A4A59"/>
    <w:rsid w:val="005A6D8B"/>
    <w:rsid w:val="005B0B08"/>
    <w:rsid w:val="005B1148"/>
    <w:rsid w:val="005B1BC7"/>
    <w:rsid w:val="005B3032"/>
    <w:rsid w:val="005B4BEB"/>
    <w:rsid w:val="005B6117"/>
    <w:rsid w:val="005C033D"/>
    <w:rsid w:val="005C0783"/>
    <w:rsid w:val="005C0F60"/>
    <w:rsid w:val="005C18F5"/>
    <w:rsid w:val="005C1AD7"/>
    <w:rsid w:val="005C28CC"/>
    <w:rsid w:val="005C38C9"/>
    <w:rsid w:val="005D12E8"/>
    <w:rsid w:val="005D1350"/>
    <w:rsid w:val="005D36DB"/>
    <w:rsid w:val="005D3900"/>
    <w:rsid w:val="005D5214"/>
    <w:rsid w:val="005D56FE"/>
    <w:rsid w:val="005D5FEF"/>
    <w:rsid w:val="005E0629"/>
    <w:rsid w:val="005E21D7"/>
    <w:rsid w:val="005E451D"/>
    <w:rsid w:val="005E4A92"/>
    <w:rsid w:val="005E5CBC"/>
    <w:rsid w:val="005E711F"/>
    <w:rsid w:val="005F09A3"/>
    <w:rsid w:val="005F3F77"/>
    <w:rsid w:val="006004DF"/>
    <w:rsid w:val="006026AB"/>
    <w:rsid w:val="006039BB"/>
    <w:rsid w:val="00603D07"/>
    <w:rsid w:val="00607BB6"/>
    <w:rsid w:val="00607F34"/>
    <w:rsid w:val="006119BA"/>
    <w:rsid w:val="00611BD7"/>
    <w:rsid w:val="00617D6D"/>
    <w:rsid w:val="00620AC1"/>
    <w:rsid w:val="00625AD9"/>
    <w:rsid w:val="00626A3E"/>
    <w:rsid w:val="00627D9F"/>
    <w:rsid w:val="00630FFA"/>
    <w:rsid w:val="0063161A"/>
    <w:rsid w:val="006317BA"/>
    <w:rsid w:val="00633E1F"/>
    <w:rsid w:val="00635E3A"/>
    <w:rsid w:val="0063666B"/>
    <w:rsid w:val="00636A32"/>
    <w:rsid w:val="00636BAA"/>
    <w:rsid w:val="00637078"/>
    <w:rsid w:val="00637551"/>
    <w:rsid w:val="00637801"/>
    <w:rsid w:val="0064234D"/>
    <w:rsid w:val="00642481"/>
    <w:rsid w:val="00643BCA"/>
    <w:rsid w:val="006533B8"/>
    <w:rsid w:val="00654D81"/>
    <w:rsid w:val="0065615B"/>
    <w:rsid w:val="00656472"/>
    <w:rsid w:val="00656920"/>
    <w:rsid w:val="00656D8D"/>
    <w:rsid w:val="006618CA"/>
    <w:rsid w:val="00661A5D"/>
    <w:rsid w:val="00664D1B"/>
    <w:rsid w:val="00665959"/>
    <w:rsid w:val="00675DB1"/>
    <w:rsid w:val="006767A7"/>
    <w:rsid w:val="006778E8"/>
    <w:rsid w:val="0068465A"/>
    <w:rsid w:val="006849ED"/>
    <w:rsid w:val="00691A37"/>
    <w:rsid w:val="00691B5F"/>
    <w:rsid w:val="006928C6"/>
    <w:rsid w:val="00693669"/>
    <w:rsid w:val="00694C59"/>
    <w:rsid w:val="00694F8B"/>
    <w:rsid w:val="0069575C"/>
    <w:rsid w:val="00696206"/>
    <w:rsid w:val="006A2126"/>
    <w:rsid w:val="006A3E7E"/>
    <w:rsid w:val="006B096E"/>
    <w:rsid w:val="006B3355"/>
    <w:rsid w:val="006B500D"/>
    <w:rsid w:val="006C075B"/>
    <w:rsid w:val="006C10AE"/>
    <w:rsid w:val="006C2AF5"/>
    <w:rsid w:val="006C61E2"/>
    <w:rsid w:val="006C658D"/>
    <w:rsid w:val="006C7828"/>
    <w:rsid w:val="006C7F26"/>
    <w:rsid w:val="006D1E98"/>
    <w:rsid w:val="006D337F"/>
    <w:rsid w:val="006D35AF"/>
    <w:rsid w:val="006D5512"/>
    <w:rsid w:val="006D64BF"/>
    <w:rsid w:val="006E0F83"/>
    <w:rsid w:val="006E1B88"/>
    <w:rsid w:val="006E2065"/>
    <w:rsid w:val="006E4FCC"/>
    <w:rsid w:val="006E7194"/>
    <w:rsid w:val="006F0F4B"/>
    <w:rsid w:val="006F16FB"/>
    <w:rsid w:val="006F2D7B"/>
    <w:rsid w:val="006F64F3"/>
    <w:rsid w:val="0070060D"/>
    <w:rsid w:val="00700771"/>
    <w:rsid w:val="00701F47"/>
    <w:rsid w:val="007027AB"/>
    <w:rsid w:val="00702BCA"/>
    <w:rsid w:val="00706965"/>
    <w:rsid w:val="00710029"/>
    <w:rsid w:val="00713CCF"/>
    <w:rsid w:val="00722AE8"/>
    <w:rsid w:val="0072454B"/>
    <w:rsid w:val="00724ADB"/>
    <w:rsid w:val="00724F40"/>
    <w:rsid w:val="00725057"/>
    <w:rsid w:val="0073136A"/>
    <w:rsid w:val="00731C4F"/>
    <w:rsid w:val="007324FF"/>
    <w:rsid w:val="00732A44"/>
    <w:rsid w:val="00735A6E"/>
    <w:rsid w:val="00741626"/>
    <w:rsid w:val="007421CE"/>
    <w:rsid w:val="00743EDC"/>
    <w:rsid w:val="00744FFB"/>
    <w:rsid w:val="00746961"/>
    <w:rsid w:val="00746C41"/>
    <w:rsid w:val="00747270"/>
    <w:rsid w:val="0075570F"/>
    <w:rsid w:val="00756C46"/>
    <w:rsid w:val="00757026"/>
    <w:rsid w:val="0075718B"/>
    <w:rsid w:val="0075735F"/>
    <w:rsid w:val="00777195"/>
    <w:rsid w:val="00780D4F"/>
    <w:rsid w:val="007817FB"/>
    <w:rsid w:val="00781B20"/>
    <w:rsid w:val="007838C8"/>
    <w:rsid w:val="007916B4"/>
    <w:rsid w:val="00793B41"/>
    <w:rsid w:val="0079407B"/>
    <w:rsid w:val="00794961"/>
    <w:rsid w:val="007969DD"/>
    <w:rsid w:val="00796A3B"/>
    <w:rsid w:val="00797551"/>
    <w:rsid w:val="007A0A12"/>
    <w:rsid w:val="007A0B02"/>
    <w:rsid w:val="007A0FF8"/>
    <w:rsid w:val="007A212A"/>
    <w:rsid w:val="007A5BFC"/>
    <w:rsid w:val="007A6175"/>
    <w:rsid w:val="007A711B"/>
    <w:rsid w:val="007A785E"/>
    <w:rsid w:val="007B3A43"/>
    <w:rsid w:val="007B46D7"/>
    <w:rsid w:val="007C0048"/>
    <w:rsid w:val="007C0585"/>
    <w:rsid w:val="007C3DA8"/>
    <w:rsid w:val="007C67E8"/>
    <w:rsid w:val="007D429E"/>
    <w:rsid w:val="007D65C1"/>
    <w:rsid w:val="007E2F2F"/>
    <w:rsid w:val="007E338F"/>
    <w:rsid w:val="007E3C67"/>
    <w:rsid w:val="007E45D5"/>
    <w:rsid w:val="007E7870"/>
    <w:rsid w:val="007F5B7F"/>
    <w:rsid w:val="00800552"/>
    <w:rsid w:val="00801EBC"/>
    <w:rsid w:val="00801ED0"/>
    <w:rsid w:val="00802820"/>
    <w:rsid w:val="008056EB"/>
    <w:rsid w:val="00806060"/>
    <w:rsid w:val="00806D2C"/>
    <w:rsid w:val="00807B2F"/>
    <w:rsid w:val="00807F01"/>
    <w:rsid w:val="00810FE4"/>
    <w:rsid w:val="00813C3D"/>
    <w:rsid w:val="00814DA7"/>
    <w:rsid w:val="0081559F"/>
    <w:rsid w:val="00816108"/>
    <w:rsid w:val="00816DF1"/>
    <w:rsid w:val="00820A6A"/>
    <w:rsid w:val="00821E72"/>
    <w:rsid w:val="00823A49"/>
    <w:rsid w:val="00823D7B"/>
    <w:rsid w:val="00831464"/>
    <w:rsid w:val="008343C8"/>
    <w:rsid w:val="00834F4E"/>
    <w:rsid w:val="00836FA4"/>
    <w:rsid w:val="0083792A"/>
    <w:rsid w:val="00841FA8"/>
    <w:rsid w:val="00843641"/>
    <w:rsid w:val="00846B05"/>
    <w:rsid w:val="00851770"/>
    <w:rsid w:val="00851D57"/>
    <w:rsid w:val="0085431A"/>
    <w:rsid w:val="00854838"/>
    <w:rsid w:val="008566D7"/>
    <w:rsid w:val="00860274"/>
    <w:rsid w:val="00862D83"/>
    <w:rsid w:val="008663CA"/>
    <w:rsid w:val="00866FF7"/>
    <w:rsid w:val="00870F8E"/>
    <w:rsid w:val="00874272"/>
    <w:rsid w:val="008776C8"/>
    <w:rsid w:val="008779FA"/>
    <w:rsid w:val="00880543"/>
    <w:rsid w:val="00883564"/>
    <w:rsid w:val="00883B73"/>
    <w:rsid w:val="00884034"/>
    <w:rsid w:val="00884E4A"/>
    <w:rsid w:val="008852E1"/>
    <w:rsid w:val="008853BB"/>
    <w:rsid w:val="00894062"/>
    <w:rsid w:val="00896274"/>
    <w:rsid w:val="00896CAB"/>
    <w:rsid w:val="00897621"/>
    <w:rsid w:val="008A148D"/>
    <w:rsid w:val="008A2ED9"/>
    <w:rsid w:val="008A3EBA"/>
    <w:rsid w:val="008A48FF"/>
    <w:rsid w:val="008A7F9E"/>
    <w:rsid w:val="008A7FAE"/>
    <w:rsid w:val="008B11BD"/>
    <w:rsid w:val="008B3384"/>
    <w:rsid w:val="008B3A86"/>
    <w:rsid w:val="008B7EEB"/>
    <w:rsid w:val="008C34E5"/>
    <w:rsid w:val="008C425E"/>
    <w:rsid w:val="008C6006"/>
    <w:rsid w:val="008C71F5"/>
    <w:rsid w:val="008D49D9"/>
    <w:rsid w:val="008D5814"/>
    <w:rsid w:val="008E03B8"/>
    <w:rsid w:val="008E3056"/>
    <w:rsid w:val="008E4A99"/>
    <w:rsid w:val="008E4E3A"/>
    <w:rsid w:val="008F5D40"/>
    <w:rsid w:val="009021E5"/>
    <w:rsid w:val="00902A3B"/>
    <w:rsid w:val="009031F8"/>
    <w:rsid w:val="009035E5"/>
    <w:rsid w:val="009137A4"/>
    <w:rsid w:val="0091515A"/>
    <w:rsid w:val="0091627F"/>
    <w:rsid w:val="0091631F"/>
    <w:rsid w:val="00920A79"/>
    <w:rsid w:val="00920C94"/>
    <w:rsid w:val="009268A6"/>
    <w:rsid w:val="00930234"/>
    <w:rsid w:val="00933D56"/>
    <w:rsid w:val="00933D70"/>
    <w:rsid w:val="009356C4"/>
    <w:rsid w:val="00937403"/>
    <w:rsid w:val="00937D32"/>
    <w:rsid w:val="00942A2C"/>
    <w:rsid w:val="009500CA"/>
    <w:rsid w:val="00951205"/>
    <w:rsid w:val="00952145"/>
    <w:rsid w:val="009522DC"/>
    <w:rsid w:val="00954FCA"/>
    <w:rsid w:val="009557CD"/>
    <w:rsid w:val="00955805"/>
    <w:rsid w:val="00957346"/>
    <w:rsid w:val="00957F53"/>
    <w:rsid w:val="00960B32"/>
    <w:rsid w:val="00964FA4"/>
    <w:rsid w:val="00965B79"/>
    <w:rsid w:val="00966A69"/>
    <w:rsid w:val="00974625"/>
    <w:rsid w:val="00983D3D"/>
    <w:rsid w:val="0098521A"/>
    <w:rsid w:val="00990168"/>
    <w:rsid w:val="0099168B"/>
    <w:rsid w:val="0099183D"/>
    <w:rsid w:val="0099253D"/>
    <w:rsid w:val="00995A4D"/>
    <w:rsid w:val="00995DAC"/>
    <w:rsid w:val="00997EEF"/>
    <w:rsid w:val="009A17C0"/>
    <w:rsid w:val="009A2A17"/>
    <w:rsid w:val="009A379A"/>
    <w:rsid w:val="009B0560"/>
    <w:rsid w:val="009B398D"/>
    <w:rsid w:val="009B5D12"/>
    <w:rsid w:val="009B6040"/>
    <w:rsid w:val="009B63BF"/>
    <w:rsid w:val="009B69B1"/>
    <w:rsid w:val="009B6AFE"/>
    <w:rsid w:val="009C0181"/>
    <w:rsid w:val="009C0F79"/>
    <w:rsid w:val="009C56D1"/>
    <w:rsid w:val="009D343F"/>
    <w:rsid w:val="009D3DF4"/>
    <w:rsid w:val="009D654C"/>
    <w:rsid w:val="009D7397"/>
    <w:rsid w:val="009E26FA"/>
    <w:rsid w:val="009E2B57"/>
    <w:rsid w:val="009E2EF8"/>
    <w:rsid w:val="009E3A73"/>
    <w:rsid w:val="009E3B5B"/>
    <w:rsid w:val="009E618D"/>
    <w:rsid w:val="009E6564"/>
    <w:rsid w:val="009E680B"/>
    <w:rsid w:val="009E7776"/>
    <w:rsid w:val="009F485C"/>
    <w:rsid w:val="009F6F55"/>
    <w:rsid w:val="00A008F8"/>
    <w:rsid w:val="00A01D71"/>
    <w:rsid w:val="00A03E43"/>
    <w:rsid w:val="00A0423E"/>
    <w:rsid w:val="00A10D8D"/>
    <w:rsid w:val="00A1174C"/>
    <w:rsid w:val="00A13A1E"/>
    <w:rsid w:val="00A14099"/>
    <w:rsid w:val="00A16E7B"/>
    <w:rsid w:val="00A20AED"/>
    <w:rsid w:val="00A23029"/>
    <w:rsid w:val="00A323E2"/>
    <w:rsid w:val="00A37581"/>
    <w:rsid w:val="00A44263"/>
    <w:rsid w:val="00A45173"/>
    <w:rsid w:val="00A47706"/>
    <w:rsid w:val="00A516F8"/>
    <w:rsid w:val="00A519DA"/>
    <w:rsid w:val="00A54121"/>
    <w:rsid w:val="00A5798C"/>
    <w:rsid w:val="00A6141E"/>
    <w:rsid w:val="00A62E03"/>
    <w:rsid w:val="00A62F1C"/>
    <w:rsid w:val="00A6351C"/>
    <w:rsid w:val="00A63E88"/>
    <w:rsid w:val="00A70437"/>
    <w:rsid w:val="00A7498C"/>
    <w:rsid w:val="00A762CE"/>
    <w:rsid w:val="00A77731"/>
    <w:rsid w:val="00A77E28"/>
    <w:rsid w:val="00A84BD5"/>
    <w:rsid w:val="00A870D9"/>
    <w:rsid w:val="00A91AA6"/>
    <w:rsid w:val="00A934BF"/>
    <w:rsid w:val="00A939EA"/>
    <w:rsid w:val="00A9725D"/>
    <w:rsid w:val="00A97C33"/>
    <w:rsid w:val="00AA105F"/>
    <w:rsid w:val="00AA1548"/>
    <w:rsid w:val="00AA48AD"/>
    <w:rsid w:val="00AA579C"/>
    <w:rsid w:val="00AA5E7E"/>
    <w:rsid w:val="00AA6292"/>
    <w:rsid w:val="00AB0715"/>
    <w:rsid w:val="00AB08B3"/>
    <w:rsid w:val="00AB3D2B"/>
    <w:rsid w:val="00AB4C30"/>
    <w:rsid w:val="00AB5B29"/>
    <w:rsid w:val="00AC010D"/>
    <w:rsid w:val="00AC30F5"/>
    <w:rsid w:val="00AC562D"/>
    <w:rsid w:val="00AC56A4"/>
    <w:rsid w:val="00AC6D05"/>
    <w:rsid w:val="00AD0B8D"/>
    <w:rsid w:val="00AD485B"/>
    <w:rsid w:val="00AD6513"/>
    <w:rsid w:val="00AD7DC9"/>
    <w:rsid w:val="00AE09D7"/>
    <w:rsid w:val="00AE0D24"/>
    <w:rsid w:val="00AE147B"/>
    <w:rsid w:val="00AE26C4"/>
    <w:rsid w:val="00AE2834"/>
    <w:rsid w:val="00AE2ECB"/>
    <w:rsid w:val="00AE5093"/>
    <w:rsid w:val="00AE5DD9"/>
    <w:rsid w:val="00AE7C72"/>
    <w:rsid w:val="00AF1EF4"/>
    <w:rsid w:val="00AF1FB8"/>
    <w:rsid w:val="00AF37A7"/>
    <w:rsid w:val="00AF5565"/>
    <w:rsid w:val="00AF59FA"/>
    <w:rsid w:val="00AF6DB5"/>
    <w:rsid w:val="00AF78F7"/>
    <w:rsid w:val="00B030CE"/>
    <w:rsid w:val="00B04451"/>
    <w:rsid w:val="00B05C73"/>
    <w:rsid w:val="00B11066"/>
    <w:rsid w:val="00B1238C"/>
    <w:rsid w:val="00B16192"/>
    <w:rsid w:val="00B162EA"/>
    <w:rsid w:val="00B16969"/>
    <w:rsid w:val="00B2070F"/>
    <w:rsid w:val="00B23B17"/>
    <w:rsid w:val="00B2785E"/>
    <w:rsid w:val="00B27A39"/>
    <w:rsid w:val="00B30370"/>
    <w:rsid w:val="00B30E34"/>
    <w:rsid w:val="00B33251"/>
    <w:rsid w:val="00B347E2"/>
    <w:rsid w:val="00B36BA8"/>
    <w:rsid w:val="00B374E4"/>
    <w:rsid w:val="00B40591"/>
    <w:rsid w:val="00B434CD"/>
    <w:rsid w:val="00B44641"/>
    <w:rsid w:val="00B50621"/>
    <w:rsid w:val="00B517D9"/>
    <w:rsid w:val="00B527FB"/>
    <w:rsid w:val="00B53481"/>
    <w:rsid w:val="00B534AB"/>
    <w:rsid w:val="00B53792"/>
    <w:rsid w:val="00B550F6"/>
    <w:rsid w:val="00B55F52"/>
    <w:rsid w:val="00B6188D"/>
    <w:rsid w:val="00B658BA"/>
    <w:rsid w:val="00B65A7C"/>
    <w:rsid w:val="00B67851"/>
    <w:rsid w:val="00B7038D"/>
    <w:rsid w:val="00B71868"/>
    <w:rsid w:val="00B75212"/>
    <w:rsid w:val="00B76A8E"/>
    <w:rsid w:val="00B777CC"/>
    <w:rsid w:val="00B827F6"/>
    <w:rsid w:val="00B83764"/>
    <w:rsid w:val="00B84176"/>
    <w:rsid w:val="00B84BD0"/>
    <w:rsid w:val="00B85ACE"/>
    <w:rsid w:val="00B91B46"/>
    <w:rsid w:val="00B95152"/>
    <w:rsid w:val="00BA165D"/>
    <w:rsid w:val="00BA2034"/>
    <w:rsid w:val="00BA27AE"/>
    <w:rsid w:val="00BA599E"/>
    <w:rsid w:val="00BA67CE"/>
    <w:rsid w:val="00BB0CC9"/>
    <w:rsid w:val="00BB64CF"/>
    <w:rsid w:val="00BB67DF"/>
    <w:rsid w:val="00BB6E3F"/>
    <w:rsid w:val="00BB783C"/>
    <w:rsid w:val="00BC05F4"/>
    <w:rsid w:val="00BC2753"/>
    <w:rsid w:val="00BC3D40"/>
    <w:rsid w:val="00BC467D"/>
    <w:rsid w:val="00BC6018"/>
    <w:rsid w:val="00BC654E"/>
    <w:rsid w:val="00BC76B9"/>
    <w:rsid w:val="00BD1BE9"/>
    <w:rsid w:val="00BD64E3"/>
    <w:rsid w:val="00BE2802"/>
    <w:rsid w:val="00BE2BFD"/>
    <w:rsid w:val="00BE4521"/>
    <w:rsid w:val="00BE6346"/>
    <w:rsid w:val="00BF012F"/>
    <w:rsid w:val="00BF3A59"/>
    <w:rsid w:val="00BF4224"/>
    <w:rsid w:val="00C03D11"/>
    <w:rsid w:val="00C04C8D"/>
    <w:rsid w:val="00C112FE"/>
    <w:rsid w:val="00C11C4C"/>
    <w:rsid w:val="00C13C15"/>
    <w:rsid w:val="00C17FD5"/>
    <w:rsid w:val="00C25C3D"/>
    <w:rsid w:val="00C26C6D"/>
    <w:rsid w:val="00C34E8E"/>
    <w:rsid w:val="00C37D66"/>
    <w:rsid w:val="00C43295"/>
    <w:rsid w:val="00C4549C"/>
    <w:rsid w:val="00C46DCD"/>
    <w:rsid w:val="00C476D1"/>
    <w:rsid w:val="00C5550E"/>
    <w:rsid w:val="00C55B43"/>
    <w:rsid w:val="00C604C1"/>
    <w:rsid w:val="00C621BB"/>
    <w:rsid w:val="00C647B7"/>
    <w:rsid w:val="00C64E9D"/>
    <w:rsid w:val="00C67B4D"/>
    <w:rsid w:val="00C7039A"/>
    <w:rsid w:val="00C71280"/>
    <w:rsid w:val="00C720FD"/>
    <w:rsid w:val="00C7267F"/>
    <w:rsid w:val="00C73E5E"/>
    <w:rsid w:val="00C77FE8"/>
    <w:rsid w:val="00C82E8A"/>
    <w:rsid w:val="00C83B28"/>
    <w:rsid w:val="00C85F38"/>
    <w:rsid w:val="00C86090"/>
    <w:rsid w:val="00C918DB"/>
    <w:rsid w:val="00C9282D"/>
    <w:rsid w:val="00C962B6"/>
    <w:rsid w:val="00C973BD"/>
    <w:rsid w:val="00CA05AC"/>
    <w:rsid w:val="00CA06A2"/>
    <w:rsid w:val="00CA31A4"/>
    <w:rsid w:val="00CA3F11"/>
    <w:rsid w:val="00CA45FF"/>
    <w:rsid w:val="00CA6081"/>
    <w:rsid w:val="00CA65BF"/>
    <w:rsid w:val="00CB0D23"/>
    <w:rsid w:val="00CB2536"/>
    <w:rsid w:val="00CB3681"/>
    <w:rsid w:val="00CB3942"/>
    <w:rsid w:val="00CB5217"/>
    <w:rsid w:val="00CB6C96"/>
    <w:rsid w:val="00CC04D6"/>
    <w:rsid w:val="00CC0EFA"/>
    <w:rsid w:val="00CC1535"/>
    <w:rsid w:val="00CC1C38"/>
    <w:rsid w:val="00CC277A"/>
    <w:rsid w:val="00CC5042"/>
    <w:rsid w:val="00CD0C7C"/>
    <w:rsid w:val="00CD241D"/>
    <w:rsid w:val="00CD3C7A"/>
    <w:rsid w:val="00CD4212"/>
    <w:rsid w:val="00CD58CD"/>
    <w:rsid w:val="00CD65C2"/>
    <w:rsid w:val="00CE0147"/>
    <w:rsid w:val="00CE0474"/>
    <w:rsid w:val="00CE248E"/>
    <w:rsid w:val="00CE3F02"/>
    <w:rsid w:val="00CE794C"/>
    <w:rsid w:val="00CF01AC"/>
    <w:rsid w:val="00CF6F64"/>
    <w:rsid w:val="00CF70EF"/>
    <w:rsid w:val="00CF7193"/>
    <w:rsid w:val="00D00AF8"/>
    <w:rsid w:val="00D026B3"/>
    <w:rsid w:val="00D05ADE"/>
    <w:rsid w:val="00D065C3"/>
    <w:rsid w:val="00D06711"/>
    <w:rsid w:val="00D10D97"/>
    <w:rsid w:val="00D10DD0"/>
    <w:rsid w:val="00D123F2"/>
    <w:rsid w:val="00D13E9D"/>
    <w:rsid w:val="00D16876"/>
    <w:rsid w:val="00D21B27"/>
    <w:rsid w:val="00D2304E"/>
    <w:rsid w:val="00D24BFB"/>
    <w:rsid w:val="00D2671F"/>
    <w:rsid w:val="00D332DA"/>
    <w:rsid w:val="00D33323"/>
    <w:rsid w:val="00D34260"/>
    <w:rsid w:val="00D35641"/>
    <w:rsid w:val="00D43F8C"/>
    <w:rsid w:val="00D447FB"/>
    <w:rsid w:val="00D449BC"/>
    <w:rsid w:val="00D45516"/>
    <w:rsid w:val="00D50788"/>
    <w:rsid w:val="00D52851"/>
    <w:rsid w:val="00D54897"/>
    <w:rsid w:val="00D55F30"/>
    <w:rsid w:val="00D567B5"/>
    <w:rsid w:val="00D56FF5"/>
    <w:rsid w:val="00D5715D"/>
    <w:rsid w:val="00D6033E"/>
    <w:rsid w:val="00D627C0"/>
    <w:rsid w:val="00D711E2"/>
    <w:rsid w:val="00D74E9F"/>
    <w:rsid w:val="00D76F0D"/>
    <w:rsid w:val="00D80FE1"/>
    <w:rsid w:val="00D81695"/>
    <w:rsid w:val="00D85E6E"/>
    <w:rsid w:val="00D87650"/>
    <w:rsid w:val="00D90DB4"/>
    <w:rsid w:val="00D9145F"/>
    <w:rsid w:val="00D91ECC"/>
    <w:rsid w:val="00D923A2"/>
    <w:rsid w:val="00D96F27"/>
    <w:rsid w:val="00DA1C14"/>
    <w:rsid w:val="00DA2FCD"/>
    <w:rsid w:val="00DA437F"/>
    <w:rsid w:val="00DA6EFF"/>
    <w:rsid w:val="00DA7591"/>
    <w:rsid w:val="00DA7DB4"/>
    <w:rsid w:val="00DA7EE9"/>
    <w:rsid w:val="00DB421C"/>
    <w:rsid w:val="00DB6A91"/>
    <w:rsid w:val="00DB70EA"/>
    <w:rsid w:val="00DB7226"/>
    <w:rsid w:val="00DC2AC7"/>
    <w:rsid w:val="00DC2B80"/>
    <w:rsid w:val="00DC3E0A"/>
    <w:rsid w:val="00DC554D"/>
    <w:rsid w:val="00DC5BEE"/>
    <w:rsid w:val="00DD0881"/>
    <w:rsid w:val="00DD0925"/>
    <w:rsid w:val="00DD5943"/>
    <w:rsid w:val="00DD5D42"/>
    <w:rsid w:val="00DE024E"/>
    <w:rsid w:val="00DE097F"/>
    <w:rsid w:val="00DE13CE"/>
    <w:rsid w:val="00DE1E22"/>
    <w:rsid w:val="00DE1F98"/>
    <w:rsid w:val="00DE2881"/>
    <w:rsid w:val="00DE54FC"/>
    <w:rsid w:val="00DF173B"/>
    <w:rsid w:val="00DF2F5A"/>
    <w:rsid w:val="00DF50E9"/>
    <w:rsid w:val="00E00AE8"/>
    <w:rsid w:val="00E00B66"/>
    <w:rsid w:val="00E01451"/>
    <w:rsid w:val="00E01EF2"/>
    <w:rsid w:val="00E027A3"/>
    <w:rsid w:val="00E037C9"/>
    <w:rsid w:val="00E03F4D"/>
    <w:rsid w:val="00E04E88"/>
    <w:rsid w:val="00E06177"/>
    <w:rsid w:val="00E06572"/>
    <w:rsid w:val="00E06CAE"/>
    <w:rsid w:val="00E06D30"/>
    <w:rsid w:val="00E116C6"/>
    <w:rsid w:val="00E119E8"/>
    <w:rsid w:val="00E11CCB"/>
    <w:rsid w:val="00E139E6"/>
    <w:rsid w:val="00E13C16"/>
    <w:rsid w:val="00E152D4"/>
    <w:rsid w:val="00E158D3"/>
    <w:rsid w:val="00E205A1"/>
    <w:rsid w:val="00E225C3"/>
    <w:rsid w:val="00E24BC1"/>
    <w:rsid w:val="00E250FF"/>
    <w:rsid w:val="00E30D48"/>
    <w:rsid w:val="00E31E16"/>
    <w:rsid w:val="00E3259D"/>
    <w:rsid w:val="00E33882"/>
    <w:rsid w:val="00E36E24"/>
    <w:rsid w:val="00E41DA3"/>
    <w:rsid w:val="00E42E2B"/>
    <w:rsid w:val="00E50D72"/>
    <w:rsid w:val="00E5231D"/>
    <w:rsid w:val="00E53980"/>
    <w:rsid w:val="00E55D3C"/>
    <w:rsid w:val="00E605DC"/>
    <w:rsid w:val="00E621A2"/>
    <w:rsid w:val="00E6274A"/>
    <w:rsid w:val="00E6299C"/>
    <w:rsid w:val="00E7090F"/>
    <w:rsid w:val="00E71311"/>
    <w:rsid w:val="00E726FC"/>
    <w:rsid w:val="00E731B0"/>
    <w:rsid w:val="00E73841"/>
    <w:rsid w:val="00E739DA"/>
    <w:rsid w:val="00E741D4"/>
    <w:rsid w:val="00E74DF9"/>
    <w:rsid w:val="00E76063"/>
    <w:rsid w:val="00E81037"/>
    <w:rsid w:val="00E81FA8"/>
    <w:rsid w:val="00E82EDE"/>
    <w:rsid w:val="00E83035"/>
    <w:rsid w:val="00E84685"/>
    <w:rsid w:val="00E85ADD"/>
    <w:rsid w:val="00E86027"/>
    <w:rsid w:val="00E927F0"/>
    <w:rsid w:val="00E96F6D"/>
    <w:rsid w:val="00E974CE"/>
    <w:rsid w:val="00E97C40"/>
    <w:rsid w:val="00EA0C94"/>
    <w:rsid w:val="00EA25FA"/>
    <w:rsid w:val="00EA55CD"/>
    <w:rsid w:val="00EB2EC8"/>
    <w:rsid w:val="00EB39D3"/>
    <w:rsid w:val="00EC2636"/>
    <w:rsid w:val="00EC4950"/>
    <w:rsid w:val="00EC7151"/>
    <w:rsid w:val="00EC7973"/>
    <w:rsid w:val="00ED3DE3"/>
    <w:rsid w:val="00ED4D21"/>
    <w:rsid w:val="00ED74D0"/>
    <w:rsid w:val="00EE091D"/>
    <w:rsid w:val="00EE1151"/>
    <w:rsid w:val="00EE37C6"/>
    <w:rsid w:val="00EE5B46"/>
    <w:rsid w:val="00EE6037"/>
    <w:rsid w:val="00EF02C6"/>
    <w:rsid w:val="00EF0A57"/>
    <w:rsid w:val="00EF57F4"/>
    <w:rsid w:val="00F06F25"/>
    <w:rsid w:val="00F074B8"/>
    <w:rsid w:val="00F1288F"/>
    <w:rsid w:val="00F20119"/>
    <w:rsid w:val="00F24FDD"/>
    <w:rsid w:val="00F31352"/>
    <w:rsid w:val="00F31FC3"/>
    <w:rsid w:val="00F34220"/>
    <w:rsid w:val="00F34780"/>
    <w:rsid w:val="00F34A96"/>
    <w:rsid w:val="00F3751C"/>
    <w:rsid w:val="00F376D5"/>
    <w:rsid w:val="00F37EA4"/>
    <w:rsid w:val="00F41108"/>
    <w:rsid w:val="00F416F3"/>
    <w:rsid w:val="00F43064"/>
    <w:rsid w:val="00F44CBE"/>
    <w:rsid w:val="00F44E68"/>
    <w:rsid w:val="00F45585"/>
    <w:rsid w:val="00F4677E"/>
    <w:rsid w:val="00F51E24"/>
    <w:rsid w:val="00F6133A"/>
    <w:rsid w:val="00F61756"/>
    <w:rsid w:val="00F6302D"/>
    <w:rsid w:val="00F639E9"/>
    <w:rsid w:val="00F6488D"/>
    <w:rsid w:val="00F713B8"/>
    <w:rsid w:val="00F7422A"/>
    <w:rsid w:val="00F756ED"/>
    <w:rsid w:val="00F80286"/>
    <w:rsid w:val="00F80599"/>
    <w:rsid w:val="00F81C4B"/>
    <w:rsid w:val="00F823FF"/>
    <w:rsid w:val="00F87CE9"/>
    <w:rsid w:val="00F9071D"/>
    <w:rsid w:val="00F916A1"/>
    <w:rsid w:val="00FA208B"/>
    <w:rsid w:val="00FA4166"/>
    <w:rsid w:val="00FA4CCB"/>
    <w:rsid w:val="00FA6218"/>
    <w:rsid w:val="00FA71DC"/>
    <w:rsid w:val="00FB57E0"/>
    <w:rsid w:val="00FC08CD"/>
    <w:rsid w:val="00FC1814"/>
    <w:rsid w:val="00FC46B1"/>
    <w:rsid w:val="00FC49AB"/>
    <w:rsid w:val="00FC5A0D"/>
    <w:rsid w:val="00FC6E70"/>
    <w:rsid w:val="00FC7087"/>
    <w:rsid w:val="00FD0287"/>
    <w:rsid w:val="00FD0FC9"/>
    <w:rsid w:val="00FD1766"/>
    <w:rsid w:val="00FD575B"/>
    <w:rsid w:val="00FD708F"/>
    <w:rsid w:val="00FE007F"/>
    <w:rsid w:val="00FE0868"/>
    <w:rsid w:val="00FE10C0"/>
    <w:rsid w:val="00FE2AEF"/>
    <w:rsid w:val="00FE4FE6"/>
    <w:rsid w:val="00FE683C"/>
    <w:rsid w:val="00FF029A"/>
    <w:rsid w:val="00FF3D0C"/>
    <w:rsid w:val="00FF4844"/>
    <w:rsid w:val="00FF48F5"/>
    <w:rsid w:val="00FF770B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E7E"/>
  </w:style>
  <w:style w:type="paragraph" w:styleId="Footer">
    <w:name w:val="footer"/>
    <w:basedOn w:val="Normal"/>
    <w:link w:val="FooterChar"/>
    <w:uiPriority w:val="99"/>
    <w:unhideWhenUsed/>
    <w:rsid w:val="00AA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E7E"/>
  </w:style>
  <w:style w:type="paragraph" w:styleId="Footer">
    <w:name w:val="footer"/>
    <w:basedOn w:val="Normal"/>
    <w:link w:val="FooterChar"/>
    <w:uiPriority w:val="99"/>
    <w:unhideWhenUsed/>
    <w:rsid w:val="00AA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 kariuki</dc:creator>
  <cp:lastModifiedBy>klish</cp:lastModifiedBy>
  <cp:revision>2</cp:revision>
  <dcterms:created xsi:type="dcterms:W3CDTF">2020-02-11T17:32:00Z</dcterms:created>
  <dcterms:modified xsi:type="dcterms:W3CDTF">2020-02-11T17:32:00Z</dcterms:modified>
</cp:coreProperties>
</file>