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0" w:rsidRPr="00E55184" w:rsidRDefault="00611030" w:rsidP="0061103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55184">
        <w:rPr>
          <w:rFonts w:ascii="Verdana" w:hAnsi="Verdana"/>
          <w:sz w:val="20"/>
          <w:szCs w:val="20"/>
        </w:rPr>
        <w:t xml:space="preserve">Based on our results, discuss whether you feel the stock appears to be over or under valued. Specifically address what may be driving the valuation. </w:t>
      </w:r>
    </w:p>
    <w:p w:rsidR="00611030" w:rsidRPr="00E55184" w:rsidRDefault="00611030" w:rsidP="0061103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55184">
        <w:rPr>
          <w:rFonts w:ascii="Verdana" w:hAnsi="Verdana"/>
          <w:sz w:val="20"/>
          <w:szCs w:val="20"/>
        </w:rPr>
        <w:t>What adjustments would you make if you had more data? What additional data would you obtain? (e.g. internal data from the company)</w:t>
      </w:r>
    </w:p>
    <w:p w:rsidR="00611030" w:rsidRPr="00E55184" w:rsidRDefault="00611030" w:rsidP="0061103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E55184">
        <w:rPr>
          <w:rFonts w:ascii="Verdana" w:hAnsi="Verdana"/>
          <w:sz w:val="20"/>
          <w:szCs w:val="20"/>
        </w:rPr>
        <w:t xml:space="preserve">What assumptions do you feel are most uncertain and sensitive to the valuation?  </w:t>
      </w:r>
    </w:p>
    <w:p w:rsidR="00FB1E24" w:rsidRDefault="00FB1E24" w:rsidP="00F569C0">
      <w:pPr>
        <w:ind w:left="720"/>
        <w:rPr>
          <w:rFonts w:ascii="Verdana" w:hAnsi="Verdana"/>
          <w:sz w:val="20"/>
          <w:szCs w:val="20"/>
        </w:rPr>
      </w:pPr>
    </w:p>
    <w:p w:rsidR="004F0733" w:rsidRDefault="004F0733" w:rsidP="00F569C0">
      <w:pPr>
        <w:ind w:left="720"/>
        <w:rPr>
          <w:rFonts w:ascii="Verdana" w:hAnsi="Verdana"/>
          <w:sz w:val="20"/>
          <w:szCs w:val="20"/>
        </w:rPr>
      </w:pPr>
    </w:p>
    <w:p w:rsidR="004F0733" w:rsidRDefault="004F0733" w:rsidP="00F569C0">
      <w:pPr>
        <w:ind w:left="720"/>
        <w:rPr>
          <w:rFonts w:ascii="Verdana" w:hAnsi="Verdana"/>
          <w:sz w:val="20"/>
          <w:szCs w:val="20"/>
        </w:rPr>
      </w:pPr>
    </w:p>
    <w:p w:rsidR="004F0733" w:rsidRDefault="004F0733" w:rsidP="00F569C0">
      <w:pPr>
        <w:ind w:left="720"/>
        <w:rPr>
          <w:rFonts w:ascii="Verdana" w:hAnsi="Verdana"/>
          <w:sz w:val="20"/>
          <w:szCs w:val="20"/>
        </w:rPr>
      </w:pPr>
    </w:p>
    <w:p w:rsidR="004F0733" w:rsidRDefault="004F0733" w:rsidP="00F569C0">
      <w:pPr>
        <w:ind w:left="720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</w:rPr>
        <w:t>F</w:t>
      </w:r>
      <w:r>
        <w:rPr>
          <w:rFonts w:ascii="Verdana" w:hAnsi="Verdana" w:hint="eastAsia"/>
          <w:sz w:val="20"/>
          <w:szCs w:val="20"/>
          <w:lang w:eastAsia="zh-CN"/>
        </w:rPr>
        <w:t>ocus</w:t>
      </w:r>
      <w:r>
        <w:rPr>
          <w:rFonts w:ascii="Verdana" w:hAnsi="Verdana"/>
          <w:sz w:val="20"/>
          <w:szCs w:val="20"/>
          <w:lang w:eastAsia="zh-CN"/>
        </w:rPr>
        <w:t xml:space="preserve"> on excel – forecast 1 / wacc/ forecast 3/ ropi</w:t>
      </w:r>
    </w:p>
    <w:p w:rsidR="004F0733" w:rsidRDefault="004F0733" w:rsidP="00F569C0">
      <w:pPr>
        <w:ind w:left="720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</w:t>
      </w:r>
      <w:r>
        <w:rPr>
          <w:rFonts w:ascii="Verdana" w:hAnsi="Verdana" w:hint="eastAsia"/>
          <w:sz w:val="20"/>
          <w:szCs w:val="20"/>
          <w:lang w:eastAsia="zh-CN"/>
        </w:rPr>
        <w:t>here</w:t>
      </w:r>
      <w:r>
        <w:rPr>
          <w:rFonts w:ascii="Verdana" w:hAnsi="Verdana"/>
          <w:sz w:val="20"/>
          <w:szCs w:val="20"/>
          <w:lang w:eastAsia="zh-CN"/>
        </w:rPr>
        <w:t xml:space="preserve"> are some errors in WACC </w:t>
      </w:r>
    </w:p>
    <w:p w:rsidR="004F0733" w:rsidRDefault="004F0733" w:rsidP="00F569C0">
      <w:pPr>
        <w:ind w:left="720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If you can correct the WACC spreadsheet, that is good</w:t>
      </w:r>
    </w:p>
    <w:p w:rsidR="004F0733" w:rsidRDefault="004F0733" w:rsidP="00F569C0">
      <w:pPr>
        <w:ind w:left="720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If you need company’s additional information, you can search the AEO 10-k or other financial information on the Yahoo finance. </w:t>
      </w:r>
    </w:p>
    <w:p w:rsidR="004F0733" w:rsidRDefault="004F0733" w:rsidP="00F569C0">
      <w:pPr>
        <w:ind w:left="720"/>
        <w:rPr>
          <w:rFonts w:ascii="Verdana" w:hAnsi="Verdana"/>
          <w:sz w:val="20"/>
          <w:szCs w:val="20"/>
          <w:lang w:eastAsia="zh-CN"/>
        </w:rPr>
      </w:pPr>
    </w:p>
    <w:p w:rsidR="004F0733" w:rsidRPr="00F569C0" w:rsidRDefault="004F0733" w:rsidP="00F569C0">
      <w:pPr>
        <w:ind w:left="720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Please be reasonable forecast</w:t>
      </w:r>
      <w:bookmarkStart w:id="0" w:name="_GoBack"/>
      <w:bookmarkEnd w:id="0"/>
    </w:p>
    <w:sectPr w:rsidR="004F0733" w:rsidRPr="00F569C0" w:rsidSect="00A65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2A3"/>
    <w:multiLevelType w:val="hybridMultilevel"/>
    <w:tmpl w:val="4E0A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55F0"/>
    <w:multiLevelType w:val="hybridMultilevel"/>
    <w:tmpl w:val="2B524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A2709"/>
    <w:multiLevelType w:val="hybridMultilevel"/>
    <w:tmpl w:val="6DA48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7727"/>
    <w:multiLevelType w:val="hybridMultilevel"/>
    <w:tmpl w:val="E7F418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91D68"/>
    <w:multiLevelType w:val="hybridMultilevel"/>
    <w:tmpl w:val="96E67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6F0C"/>
    <w:multiLevelType w:val="hybridMultilevel"/>
    <w:tmpl w:val="D8E0C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73A1"/>
    <w:multiLevelType w:val="hybridMultilevel"/>
    <w:tmpl w:val="796A33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1C250D"/>
    <w:multiLevelType w:val="hybridMultilevel"/>
    <w:tmpl w:val="15E8E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3317F"/>
    <w:multiLevelType w:val="hybridMultilevel"/>
    <w:tmpl w:val="0AE42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70718"/>
    <w:multiLevelType w:val="hybridMultilevel"/>
    <w:tmpl w:val="8B861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6089"/>
    <w:multiLevelType w:val="hybridMultilevel"/>
    <w:tmpl w:val="8362B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704FF"/>
    <w:multiLevelType w:val="hybridMultilevel"/>
    <w:tmpl w:val="826868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72BE8"/>
    <w:multiLevelType w:val="hybridMultilevel"/>
    <w:tmpl w:val="4C8C1A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B0C78"/>
    <w:multiLevelType w:val="hybridMultilevel"/>
    <w:tmpl w:val="2B8293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818C4"/>
    <w:multiLevelType w:val="hybridMultilevel"/>
    <w:tmpl w:val="7D6E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4037A"/>
    <w:multiLevelType w:val="hybridMultilevel"/>
    <w:tmpl w:val="03BE10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6863CE"/>
    <w:multiLevelType w:val="hybridMultilevel"/>
    <w:tmpl w:val="43C43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13"/>
  </w:num>
  <w:num w:numId="9">
    <w:abstractNumId w:val="6"/>
  </w:num>
  <w:num w:numId="10">
    <w:abstractNumId w:val="15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0E7DC3"/>
    <w:rsid w:val="000E7DC3"/>
    <w:rsid w:val="0018193C"/>
    <w:rsid w:val="001C2B0A"/>
    <w:rsid w:val="001E1158"/>
    <w:rsid w:val="002A03A4"/>
    <w:rsid w:val="002F3E8A"/>
    <w:rsid w:val="003E2DC2"/>
    <w:rsid w:val="00496604"/>
    <w:rsid w:val="004B46A7"/>
    <w:rsid w:val="004E05D5"/>
    <w:rsid w:val="004F0733"/>
    <w:rsid w:val="00524B2B"/>
    <w:rsid w:val="0055653D"/>
    <w:rsid w:val="005C7479"/>
    <w:rsid w:val="005D5078"/>
    <w:rsid w:val="00611030"/>
    <w:rsid w:val="006848A4"/>
    <w:rsid w:val="0069217D"/>
    <w:rsid w:val="00745FE0"/>
    <w:rsid w:val="007B38A5"/>
    <w:rsid w:val="00993DC3"/>
    <w:rsid w:val="009E5772"/>
    <w:rsid w:val="00A650CA"/>
    <w:rsid w:val="00AA3798"/>
    <w:rsid w:val="00AA6038"/>
    <w:rsid w:val="00AD196E"/>
    <w:rsid w:val="00BA6804"/>
    <w:rsid w:val="00C0654F"/>
    <w:rsid w:val="00C77FB5"/>
    <w:rsid w:val="00E55184"/>
    <w:rsid w:val="00EC56B1"/>
    <w:rsid w:val="00F31359"/>
    <w:rsid w:val="00F569C0"/>
    <w:rsid w:val="00F979F6"/>
    <w:rsid w:val="00FB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DC3"/>
    <w:pPr>
      <w:keepNext/>
      <w:jc w:val="right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0E7DC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DC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E7D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E7DC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Kranitz</dc:creator>
  <cp:lastModifiedBy>klish</cp:lastModifiedBy>
  <cp:revision>2</cp:revision>
  <dcterms:created xsi:type="dcterms:W3CDTF">2020-02-13T18:56:00Z</dcterms:created>
  <dcterms:modified xsi:type="dcterms:W3CDTF">2020-02-13T18:56:00Z</dcterms:modified>
</cp:coreProperties>
</file>