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7A" w:rsidRDefault="00D9077A" w:rsidP="00D9077A">
      <w:r>
        <w:t>QUESTION 1</w:t>
      </w:r>
    </w:p>
    <w:p w:rsidR="00D9077A" w:rsidRDefault="00D9077A" w:rsidP="00D9077A"/>
    <w:p w:rsidR="00D9077A" w:rsidRDefault="00D9077A" w:rsidP="00D9077A">
      <w:r>
        <w:t>You will be using the fictional manufacturing facility Acme Automotive Parts (AAP) throughout the course. AAP manufactures several support parts for new automobiles as a small supplier to Nissan, Honda, and Volkswagen facilities in the United States. Their processes include shipping/receiving, hydraulic presses, metal working lines, robotic welding stations, hand-welding stations in rework areas, two small paint booths, a quality assurance/quality control (QA/QC) laboratory, and a final inspection area.</w:t>
      </w:r>
    </w:p>
    <w:p w:rsidR="00D9077A" w:rsidRDefault="00D9077A" w:rsidP="00D9077A"/>
    <w:p w:rsidR="00D9077A" w:rsidRDefault="00D9077A" w:rsidP="00D9077A">
      <w:r>
        <w:t>For this unit please answer the following question:</w:t>
      </w:r>
    </w:p>
    <w:p w:rsidR="00D9077A" w:rsidRDefault="00D9077A" w:rsidP="00D9077A"/>
    <w:p w:rsidR="00D9077A" w:rsidRDefault="00D9077A" w:rsidP="00D9077A">
      <w:r>
        <w:t>Choose one area of the AAP plant. Summarize the steps you would take on an initial visit to the plant to complete the recognition of hazard tasks associated with that area of the plant.</w:t>
      </w:r>
    </w:p>
    <w:p w:rsidR="00D9077A" w:rsidRDefault="00D9077A" w:rsidP="00D9077A"/>
    <w:p w:rsidR="00874A70" w:rsidRDefault="00D9077A" w:rsidP="00D9077A">
      <w:r>
        <w:t>Your response must be at least 200 words in length.</w:t>
      </w:r>
    </w:p>
    <w:p w:rsidR="00D9077A" w:rsidRDefault="00D9077A" w:rsidP="00D9077A"/>
    <w:p w:rsidR="00D9077A" w:rsidRDefault="00D9077A" w:rsidP="00D9077A">
      <w:r>
        <w:t>QUESTION 2</w:t>
      </w:r>
    </w:p>
    <w:p w:rsidR="00D9077A" w:rsidRDefault="00D9077A" w:rsidP="00D9077A"/>
    <w:p w:rsidR="00D9077A" w:rsidRDefault="00D9077A" w:rsidP="00D9077A">
      <w:r>
        <w:t>You will be using the fictional manufacturing facility Acme Automotive Parts (AAP) throughout the course. AAP manufactures several support parts for new automobiles as a small supplier to Nissan, Honda, and Volkswagen facilities in the United States. Their processes include shipping/receiving, hydraulic presses, metal working lines, robotic welding stations, hand-welding stations in rework areas, two small paint booths, a quality assurance/quality control (QA/QC) laboratory, and a final inspection area.</w:t>
      </w:r>
    </w:p>
    <w:p w:rsidR="00D9077A" w:rsidRDefault="00D9077A" w:rsidP="00D9077A"/>
    <w:p w:rsidR="00D9077A" w:rsidRDefault="00D9077A" w:rsidP="00D9077A">
      <w:r>
        <w:t>For this unit please answer the following question:</w:t>
      </w:r>
    </w:p>
    <w:p w:rsidR="00D9077A" w:rsidRDefault="00D9077A" w:rsidP="00D9077A"/>
    <w:p w:rsidR="00D9077A" w:rsidRDefault="00D9077A" w:rsidP="00D9077A">
      <w:r>
        <w:t>Produce a list of one anticipated hazard for each of the eight areas of the AAP plant, and determine which of the categories of hazards each of your choices fits into. Predict which route of exposure would be the most important for each hazard.</w:t>
      </w:r>
    </w:p>
    <w:p w:rsidR="00D9077A" w:rsidRDefault="00D9077A" w:rsidP="00D9077A"/>
    <w:p w:rsidR="00D9077A" w:rsidRDefault="00D9077A" w:rsidP="00D9077A">
      <w:r>
        <w:t>Your response must be at least 200 words in length.</w:t>
      </w:r>
    </w:p>
    <w:p w:rsidR="00D9077A" w:rsidRDefault="00D9077A" w:rsidP="00D9077A"/>
    <w:p w:rsidR="00D9077A" w:rsidRDefault="00D9077A" w:rsidP="00D9077A">
      <w:r>
        <w:lastRenderedPageBreak/>
        <w:t>QUESTION 3</w:t>
      </w:r>
    </w:p>
    <w:p w:rsidR="00D9077A" w:rsidRDefault="00D9077A" w:rsidP="00D9077A"/>
    <w:p w:rsidR="00D9077A" w:rsidRDefault="00D9077A" w:rsidP="00D9077A">
      <w:r>
        <w:t>You will be using the fictional manufacturing facility Acme Automotive Parts (AAP) throughout the course. AAP manufactures several support parts for new automobiles as a small supplier to Nissan, Honda, and Volkswagen facilities in the United States. Their processes include shipping/receiving, hydraulic presses, metal working lines, robotic welding stations, hand-welding stations in rework areas, two small paint booths, a quality assurance/quality control (QA/QC) laboratory, and a final inspection area.</w:t>
      </w:r>
    </w:p>
    <w:p w:rsidR="00D9077A" w:rsidRDefault="00D9077A" w:rsidP="00D9077A"/>
    <w:p w:rsidR="00D9077A" w:rsidRDefault="00D9077A" w:rsidP="00D9077A">
      <w:r>
        <w:t>For this unit please answer the following question:</w:t>
      </w:r>
    </w:p>
    <w:p w:rsidR="00D9077A" w:rsidRDefault="00D9077A" w:rsidP="00D9077A"/>
    <w:p w:rsidR="00D9077A" w:rsidRDefault="00D9077A" w:rsidP="00D9077A">
      <w:r>
        <w:t>Assess the improvements you believe the passage of the Occupational Safety and Health Act of 1970 provided to industrial hygienists to control exposures to health hazards for workers in a plant like AAP.</w:t>
      </w:r>
    </w:p>
    <w:p w:rsidR="00D9077A" w:rsidRDefault="00D9077A" w:rsidP="00D9077A"/>
    <w:p w:rsidR="00D9077A" w:rsidRDefault="00D9077A" w:rsidP="00D9077A">
      <w:r>
        <w:t>QUESTION 4</w:t>
      </w:r>
    </w:p>
    <w:p w:rsidR="00D9077A" w:rsidRDefault="00D9077A" w:rsidP="00D9077A"/>
    <w:p w:rsidR="00D9077A" w:rsidRDefault="00D9077A" w:rsidP="00D9077A">
      <w:r>
        <w:t>You will be using the fictional manufacturing facility Acme Automotive Parts (AAP) throughout the course. AAP manufactures several support parts for new automobiles as a small supplier to Nissan, Honda, and Volkswagen facilities in the United States. Their processes include shipping/receiving, hydraulic presses, metal working lines, robotic welding stations, hand-welding stations in rework areas, two small paint booths, a quality assurance/quality control (QA/QC) laboratory, and a final inspection area.</w:t>
      </w:r>
    </w:p>
    <w:p w:rsidR="00D9077A" w:rsidRDefault="00D9077A" w:rsidP="00D9077A"/>
    <w:p w:rsidR="00D9077A" w:rsidRDefault="00D9077A" w:rsidP="00D9077A">
      <w:r>
        <w:t>For this unit please answer the following question:</w:t>
      </w:r>
    </w:p>
    <w:p w:rsidR="00D9077A" w:rsidRDefault="00D9077A" w:rsidP="00D9077A"/>
    <w:p w:rsidR="00D9077A" w:rsidRDefault="00D9077A" w:rsidP="00D9077A">
      <w:r>
        <w:t>Determine what information you would use to anticipate health hazards that might be present in each of the eight areas of the AAP plant. State where you might find the information you need.</w:t>
      </w:r>
    </w:p>
    <w:p w:rsidR="00D9077A" w:rsidRDefault="00D9077A" w:rsidP="00D9077A"/>
    <w:p w:rsidR="00D9077A" w:rsidRDefault="00D9077A" w:rsidP="00D9077A">
      <w:r>
        <w:t>Your response must be at least 200 words in length.</w:t>
      </w:r>
      <w:bookmarkStart w:id="0" w:name="_GoBack"/>
      <w:bookmarkEnd w:id="0"/>
    </w:p>
    <w:sectPr w:rsidR="00D9077A" w:rsidSect="009F52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077A"/>
    <w:rsid w:val="001C7E78"/>
    <w:rsid w:val="001F2043"/>
    <w:rsid w:val="002A3D76"/>
    <w:rsid w:val="002F6DA1"/>
    <w:rsid w:val="004B6DE7"/>
    <w:rsid w:val="009F5232"/>
    <w:rsid w:val="00A45F96"/>
    <w:rsid w:val="00D907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Tafolla</dc:creator>
  <cp:lastModifiedBy>klish</cp:lastModifiedBy>
  <cp:revision>3</cp:revision>
  <dcterms:created xsi:type="dcterms:W3CDTF">2020-02-14T08:22:00Z</dcterms:created>
  <dcterms:modified xsi:type="dcterms:W3CDTF">2020-02-14T08:22:00Z</dcterms:modified>
</cp:coreProperties>
</file>