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A0" w:rsidRDefault="00AD7C48" w:rsidP="00482E65">
      <w:pPr>
        <w:tabs>
          <w:tab w:val="left" w:pos="5055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Discussion Board Forums Grading Rubric</w:t>
      </w:r>
    </w:p>
    <w:p w:rsidR="00482E65" w:rsidRPr="00250E27" w:rsidRDefault="00482E65" w:rsidP="00482E65">
      <w:pPr>
        <w:tabs>
          <w:tab w:val="left" w:pos="5055"/>
        </w:tabs>
        <w:spacing w:after="0"/>
        <w:jc w:val="center"/>
        <w:rPr>
          <w:b/>
          <w:sz w:val="24"/>
          <w:szCs w:val="24"/>
        </w:rPr>
      </w:pPr>
    </w:p>
    <w:tbl>
      <w:tblPr>
        <w:tblW w:w="146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22"/>
        <w:gridCol w:w="3060"/>
        <w:gridCol w:w="3150"/>
        <w:gridCol w:w="2970"/>
        <w:gridCol w:w="3060"/>
      </w:tblGrid>
      <w:tr w:rsidR="00F171A0" w:rsidRPr="00EB2A8A" w:rsidTr="5A7F7C24">
        <w:trPr>
          <w:trHeight w:val="345"/>
          <w:jc w:val="center"/>
        </w:trPr>
        <w:tc>
          <w:tcPr>
            <w:tcW w:w="2422" w:type="dxa"/>
            <w:shd w:val="clear" w:color="auto" w:fill="auto"/>
            <w:vAlign w:val="bottom"/>
          </w:tcPr>
          <w:p w:rsidR="00F171A0" w:rsidRPr="00D02585" w:rsidRDefault="00F171A0" w:rsidP="009273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25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Criteria</w:t>
            </w:r>
          </w:p>
        </w:tc>
        <w:tc>
          <w:tcPr>
            <w:tcW w:w="12240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171A0" w:rsidRPr="00D02585" w:rsidRDefault="00F171A0" w:rsidP="009273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25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Levels of Achievement</w:t>
            </w:r>
          </w:p>
        </w:tc>
      </w:tr>
      <w:tr w:rsidR="00927360" w:rsidRPr="00EB2A8A" w:rsidTr="00C940BA">
        <w:trPr>
          <w:trHeight w:val="318"/>
          <w:jc w:val="center"/>
        </w:trPr>
        <w:tc>
          <w:tcPr>
            <w:tcW w:w="2422" w:type="dxa"/>
            <w:shd w:val="clear" w:color="auto" w:fill="8EAADB" w:themeFill="accent1" w:themeFillTint="99"/>
            <w:vAlign w:val="bottom"/>
          </w:tcPr>
          <w:p w:rsidR="00F171A0" w:rsidRPr="00EB2A8A" w:rsidRDefault="00FA27BA" w:rsidP="00482E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 xml:space="preserve">Content </w:t>
            </w:r>
            <w:r w:rsidR="00466207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70%</w:t>
            </w:r>
          </w:p>
        </w:tc>
        <w:tc>
          <w:tcPr>
            <w:tcW w:w="3060" w:type="dxa"/>
            <w:shd w:val="clear" w:color="auto" w:fill="8EAADB" w:themeFill="accent1" w:themeFillTint="99"/>
            <w:vAlign w:val="bottom"/>
          </w:tcPr>
          <w:p w:rsidR="00F171A0" w:rsidRPr="00EB2A8A" w:rsidRDefault="00482E65" w:rsidP="00482E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Advanced</w:t>
            </w:r>
          </w:p>
        </w:tc>
        <w:tc>
          <w:tcPr>
            <w:tcW w:w="3150" w:type="dxa"/>
            <w:shd w:val="clear" w:color="auto" w:fill="8EAADB" w:themeFill="accent1" w:themeFillTint="99"/>
            <w:vAlign w:val="bottom"/>
          </w:tcPr>
          <w:p w:rsidR="00F171A0" w:rsidRPr="00EB2A8A" w:rsidRDefault="005D1400" w:rsidP="00482E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Proficient</w:t>
            </w:r>
          </w:p>
        </w:tc>
        <w:tc>
          <w:tcPr>
            <w:tcW w:w="2970" w:type="dxa"/>
            <w:shd w:val="clear" w:color="auto" w:fill="8EAADB" w:themeFill="accent1" w:themeFillTint="99"/>
            <w:vAlign w:val="bottom"/>
          </w:tcPr>
          <w:p w:rsidR="00F171A0" w:rsidRPr="0032750F" w:rsidRDefault="005D1400" w:rsidP="00482E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Developing</w:t>
            </w:r>
          </w:p>
        </w:tc>
        <w:tc>
          <w:tcPr>
            <w:tcW w:w="3060" w:type="dxa"/>
            <w:tcBorders>
              <w:left w:val="single" w:sz="4" w:space="0" w:color="auto"/>
            </w:tcBorders>
            <w:shd w:val="clear" w:color="auto" w:fill="8EAADB" w:themeFill="accent1" w:themeFillTint="99"/>
            <w:vAlign w:val="bottom"/>
          </w:tcPr>
          <w:p w:rsidR="00F171A0" w:rsidRPr="00EB2A8A" w:rsidRDefault="00F171A0" w:rsidP="00482E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EB2A8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Not present</w:t>
            </w:r>
          </w:p>
        </w:tc>
      </w:tr>
      <w:tr w:rsidR="00F171A0" w:rsidRPr="00EB2A8A" w:rsidTr="00C940BA">
        <w:trPr>
          <w:trHeight w:val="777"/>
          <w:jc w:val="center"/>
        </w:trPr>
        <w:tc>
          <w:tcPr>
            <w:tcW w:w="2422" w:type="dxa"/>
            <w:shd w:val="clear" w:color="auto" w:fill="BFBFBF" w:themeFill="background1" w:themeFillShade="BF"/>
          </w:tcPr>
          <w:p w:rsidR="00F171A0" w:rsidRDefault="006A00EB" w:rsidP="009273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Thread Content/Quality</w:t>
            </w:r>
          </w:p>
          <w:p w:rsidR="00FA27BA" w:rsidRDefault="00FA27BA" w:rsidP="009273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  <w:p w:rsidR="00FA27BA" w:rsidRPr="00EB2A8A" w:rsidRDefault="00FA27BA" w:rsidP="009273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060" w:type="dxa"/>
            <w:shd w:val="clear" w:color="auto" w:fill="auto"/>
          </w:tcPr>
          <w:p w:rsidR="00F171A0" w:rsidRDefault="00681E91" w:rsidP="00482E6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 to 22</w:t>
            </w:r>
            <w:r w:rsidR="00482E65" w:rsidRPr="00482E65">
              <w:rPr>
                <w:b/>
                <w:color w:val="000000"/>
                <w:sz w:val="20"/>
                <w:szCs w:val="20"/>
              </w:rPr>
              <w:t xml:space="preserve"> points</w:t>
            </w:r>
          </w:p>
          <w:p w:rsidR="004D1437" w:rsidRPr="001820CB" w:rsidRDefault="00B77DFE" w:rsidP="00482E6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All key comp</w:t>
            </w:r>
            <w:r w:rsidR="00FB04DD">
              <w:rPr>
                <w:color w:val="000000" w:themeColor="text1"/>
                <w:sz w:val="20"/>
                <w:szCs w:val="20"/>
              </w:rPr>
              <w:t>onents are thoroughly answered, thoughtful analysis provided and good use of examples.</w:t>
            </w:r>
            <w:r w:rsidR="009A5528">
              <w:rPr>
                <w:color w:val="000000" w:themeColor="text1"/>
                <w:sz w:val="20"/>
                <w:szCs w:val="20"/>
              </w:rPr>
              <w:t xml:space="preserve">  Minimum 2 </w:t>
            </w:r>
            <w:r w:rsidR="004C474F">
              <w:rPr>
                <w:color w:val="000000" w:themeColor="text1"/>
                <w:sz w:val="20"/>
                <w:szCs w:val="20"/>
              </w:rPr>
              <w:t xml:space="preserve">relevant </w:t>
            </w:r>
            <w:r w:rsidR="00A213CF">
              <w:rPr>
                <w:color w:val="000000" w:themeColor="text1"/>
                <w:sz w:val="20"/>
                <w:szCs w:val="20"/>
              </w:rPr>
              <w:t xml:space="preserve">scholarly sources and 1 biblical principle integration </w:t>
            </w:r>
            <w:r w:rsidR="009A5528">
              <w:rPr>
                <w:color w:val="000000" w:themeColor="text1"/>
                <w:sz w:val="20"/>
                <w:szCs w:val="20"/>
              </w:rPr>
              <w:t>included.</w:t>
            </w:r>
          </w:p>
        </w:tc>
        <w:tc>
          <w:tcPr>
            <w:tcW w:w="3150" w:type="dxa"/>
            <w:shd w:val="clear" w:color="auto" w:fill="auto"/>
          </w:tcPr>
          <w:p w:rsidR="00F171A0" w:rsidRDefault="00681E91" w:rsidP="00482E6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21 to </w:t>
            </w:r>
            <w:r w:rsidR="009A5528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="00482E65" w:rsidRPr="00482E65">
              <w:rPr>
                <w:b/>
                <w:color w:val="000000"/>
                <w:sz w:val="20"/>
                <w:szCs w:val="20"/>
              </w:rPr>
              <w:t xml:space="preserve"> points</w:t>
            </w:r>
          </w:p>
          <w:p w:rsidR="00C940BA" w:rsidRPr="00C940BA" w:rsidRDefault="00170450" w:rsidP="00482E6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Most of the k</w:t>
            </w:r>
            <w:r w:rsidR="00C940BA" w:rsidRPr="00C940BA">
              <w:rPr>
                <w:color w:val="000000"/>
                <w:sz w:val="20"/>
                <w:szCs w:val="20"/>
              </w:rPr>
              <w:t>ey components were answered with</w:t>
            </w:r>
            <w:r w:rsidR="004C474F">
              <w:rPr>
                <w:color w:val="000000"/>
                <w:sz w:val="20"/>
                <w:szCs w:val="20"/>
              </w:rPr>
              <w:t xml:space="preserve"> analysis and examples provided. Minimum </w:t>
            </w:r>
            <w:r>
              <w:rPr>
                <w:color w:val="000000"/>
                <w:sz w:val="20"/>
                <w:szCs w:val="20"/>
              </w:rPr>
              <w:t xml:space="preserve">of 1 relevant scholarly sources and biblical integration </w:t>
            </w:r>
            <w:r w:rsidR="004C474F">
              <w:rPr>
                <w:color w:val="000000"/>
                <w:sz w:val="20"/>
                <w:szCs w:val="20"/>
              </w:rPr>
              <w:t>included.</w:t>
            </w:r>
          </w:p>
        </w:tc>
        <w:tc>
          <w:tcPr>
            <w:tcW w:w="2970" w:type="dxa"/>
          </w:tcPr>
          <w:p w:rsidR="00F171A0" w:rsidRDefault="009A5528" w:rsidP="00482E6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681E91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  <w:r w:rsidR="002850EC">
              <w:rPr>
                <w:b/>
                <w:bCs/>
                <w:color w:val="000000" w:themeColor="text1"/>
                <w:sz w:val="20"/>
                <w:szCs w:val="20"/>
              </w:rPr>
              <w:t xml:space="preserve"> to 1</w:t>
            </w:r>
            <w:r w:rsidR="0066538D">
              <w:rPr>
                <w:b/>
                <w:bCs/>
                <w:color w:val="000000" w:themeColor="text1"/>
                <w:sz w:val="20"/>
                <w:szCs w:val="20"/>
              </w:rPr>
              <w:t xml:space="preserve"> points</w:t>
            </w:r>
          </w:p>
          <w:p w:rsidR="00C940BA" w:rsidRPr="00C940BA" w:rsidRDefault="00170450" w:rsidP="00482E6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Some</w:t>
            </w:r>
            <w:r w:rsidR="00C940BA" w:rsidRPr="00C940BA">
              <w:rPr>
                <w:bCs/>
                <w:color w:val="000000" w:themeColor="text1"/>
                <w:sz w:val="20"/>
                <w:szCs w:val="20"/>
              </w:rPr>
              <w:t xml:space="preserve"> of the key components were answered.  Some analysis and use of examples was included.</w:t>
            </w:r>
            <w:r w:rsidR="004C474F">
              <w:rPr>
                <w:bCs/>
                <w:color w:val="000000" w:themeColor="text1"/>
                <w:sz w:val="20"/>
                <w:szCs w:val="20"/>
              </w:rPr>
              <w:t xml:space="preserve"> Lacking relevant source(s) and/or required number of sources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and biblical integration</w:t>
            </w:r>
            <w:r w:rsidR="004C474F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:rsidR="00F171A0" w:rsidRPr="001820CB" w:rsidRDefault="00F171A0" w:rsidP="0092736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820CB">
              <w:rPr>
                <w:b/>
                <w:color w:val="000000"/>
                <w:sz w:val="20"/>
                <w:szCs w:val="20"/>
              </w:rPr>
              <w:t>0 points</w:t>
            </w:r>
          </w:p>
          <w:p w:rsidR="00F171A0" w:rsidRPr="001820CB" w:rsidRDefault="00C940BA" w:rsidP="00927360">
            <w:pPr>
              <w:spacing w:before="12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Lacking</w:t>
            </w:r>
            <w:r w:rsidR="00FA27BA">
              <w:rPr>
                <w:color w:val="000000"/>
                <w:sz w:val="20"/>
                <w:szCs w:val="20"/>
              </w:rPr>
              <w:t xml:space="preserve"> appropriate discussion, analysis and use of pertinent examples</w:t>
            </w:r>
            <w:r w:rsidR="004C474F">
              <w:rPr>
                <w:color w:val="000000"/>
                <w:sz w:val="20"/>
                <w:szCs w:val="20"/>
              </w:rPr>
              <w:t xml:space="preserve"> and/or sources</w:t>
            </w:r>
            <w:r w:rsidR="003614C8">
              <w:rPr>
                <w:color w:val="000000"/>
                <w:sz w:val="20"/>
                <w:szCs w:val="20"/>
              </w:rPr>
              <w:t>.</w:t>
            </w:r>
          </w:p>
        </w:tc>
      </w:tr>
      <w:tr w:rsidR="00F171A0" w:rsidRPr="00EB2A8A" w:rsidTr="00C940BA">
        <w:trPr>
          <w:trHeight w:val="786"/>
          <w:jc w:val="center"/>
        </w:trPr>
        <w:tc>
          <w:tcPr>
            <w:tcW w:w="2422" w:type="dxa"/>
            <w:shd w:val="clear" w:color="auto" w:fill="BFBFBF" w:themeFill="background1" w:themeFillShade="BF"/>
          </w:tcPr>
          <w:p w:rsidR="00F171A0" w:rsidRDefault="003614C8" w:rsidP="009273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Replies</w:t>
            </w:r>
            <w:r w:rsidR="002E7475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(2)</w:t>
            </w:r>
            <w:r w:rsidR="006A00EB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Content Quality</w:t>
            </w:r>
          </w:p>
          <w:p w:rsidR="00FA27BA" w:rsidRDefault="00FA27BA" w:rsidP="009273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  <w:p w:rsidR="00FA27BA" w:rsidRPr="00EB2A8A" w:rsidRDefault="00FA27BA" w:rsidP="009273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060" w:type="dxa"/>
            <w:shd w:val="clear" w:color="auto" w:fill="auto"/>
          </w:tcPr>
          <w:p w:rsidR="00F171A0" w:rsidRDefault="009A5528" w:rsidP="00482E6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  <w:r w:rsidR="00681E91">
              <w:rPr>
                <w:b/>
                <w:color w:val="000000"/>
                <w:sz w:val="20"/>
                <w:szCs w:val="20"/>
              </w:rPr>
              <w:t xml:space="preserve">to 17 </w:t>
            </w:r>
            <w:r w:rsidR="00482E65" w:rsidRPr="00482E65">
              <w:rPr>
                <w:b/>
                <w:color w:val="000000"/>
                <w:sz w:val="20"/>
                <w:szCs w:val="20"/>
              </w:rPr>
              <w:t>points</w:t>
            </w:r>
          </w:p>
          <w:p w:rsidR="00FB04DD" w:rsidRDefault="003614C8" w:rsidP="00482E6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Repliespromote</w:t>
            </w:r>
            <w:r w:rsidR="00C940BA" w:rsidRPr="00FA27BA">
              <w:rPr>
                <w:color w:val="000000"/>
                <w:sz w:val="20"/>
                <w:szCs w:val="20"/>
              </w:rPr>
              <w:t xml:space="preserve"> meaning and value to the academic discussion</w:t>
            </w:r>
            <w:r w:rsidR="00FA27BA">
              <w:rPr>
                <w:color w:val="000000"/>
                <w:sz w:val="20"/>
                <w:szCs w:val="20"/>
              </w:rPr>
              <w:t>.</w:t>
            </w:r>
          </w:p>
          <w:p w:rsidR="009A5528" w:rsidRPr="00FA27BA" w:rsidRDefault="00A213CF" w:rsidP="00482E6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Minimum of 2</w:t>
            </w:r>
            <w:r w:rsidR="004C474F">
              <w:rPr>
                <w:color w:val="000000"/>
                <w:sz w:val="20"/>
                <w:szCs w:val="20"/>
              </w:rPr>
              <w:t xml:space="preserve">relevant </w:t>
            </w:r>
            <w:r w:rsidR="009A5528">
              <w:rPr>
                <w:color w:val="000000"/>
                <w:sz w:val="20"/>
                <w:szCs w:val="20"/>
              </w:rPr>
              <w:t>scholarly source</w:t>
            </w:r>
            <w:r>
              <w:rPr>
                <w:color w:val="000000"/>
                <w:sz w:val="20"/>
                <w:szCs w:val="20"/>
              </w:rPr>
              <w:t xml:space="preserve"> and 1 biblical principle integration</w:t>
            </w:r>
            <w:r w:rsidR="009A5528">
              <w:rPr>
                <w:color w:val="000000"/>
                <w:sz w:val="20"/>
                <w:szCs w:val="20"/>
              </w:rPr>
              <w:t xml:space="preserve"> included</w:t>
            </w:r>
            <w:r w:rsidR="004C474F">
              <w:rPr>
                <w:color w:val="000000"/>
                <w:sz w:val="20"/>
                <w:szCs w:val="20"/>
              </w:rPr>
              <w:t>.</w:t>
            </w:r>
          </w:p>
          <w:p w:rsidR="00FB04DD" w:rsidRPr="001820CB" w:rsidRDefault="00FB04DD" w:rsidP="00482E6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F171A0" w:rsidRDefault="00681E91" w:rsidP="00482E6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 to 15</w:t>
            </w:r>
            <w:r w:rsidR="00482E65" w:rsidRPr="00482E65">
              <w:rPr>
                <w:b/>
                <w:color w:val="000000"/>
                <w:sz w:val="20"/>
                <w:szCs w:val="20"/>
              </w:rPr>
              <w:t xml:space="preserve"> points</w:t>
            </w:r>
          </w:p>
          <w:p w:rsidR="00C940BA" w:rsidRPr="00FA27BA" w:rsidRDefault="003614C8" w:rsidP="0017045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Replies </w:t>
            </w:r>
            <w:r w:rsidR="00170450">
              <w:rPr>
                <w:color w:val="000000"/>
                <w:sz w:val="20"/>
                <w:szCs w:val="20"/>
              </w:rPr>
              <w:t>mostly</w:t>
            </w:r>
            <w:r>
              <w:rPr>
                <w:color w:val="000000"/>
                <w:sz w:val="20"/>
                <w:szCs w:val="20"/>
              </w:rPr>
              <w:t xml:space="preserve"> promote</w:t>
            </w:r>
            <w:r w:rsidR="00C940BA" w:rsidRPr="00FA27BA">
              <w:rPr>
                <w:color w:val="000000"/>
                <w:sz w:val="20"/>
                <w:szCs w:val="20"/>
              </w:rPr>
              <w:t xml:space="preserve"> meaning and value.  Discussion is mostly academic</w:t>
            </w:r>
            <w:r w:rsidR="00FA27BA">
              <w:rPr>
                <w:color w:val="000000"/>
                <w:sz w:val="20"/>
                <w:szCs w:val="20"/>
              </w:rPr>
              <w:t>.</w:t>
            </w:r>
            <w:r w:rsidR="004C474F">
              <w:rPr>
                <w:color w:val="000000"/>
                <w:sz w:val="20"/>
                <w:szCs w:val="20"/>
              </w:rPr>
              <w:t xml:space="preserve">  Minimum 1 relevant scholarly source</w:t>
            </w:r>
            <w:r w:rsidR="00170450">
              <w:rPr>
                <w:color w:val="000000"/>
                <w:sz w:val="20"/>
                <w:szCs w:val="20"/>
              </w:rPr>
              <w:t xml:space="preserve"> and biblical integration</w:t>
            </w:r>
            <w:r w:rsidR="004C474F">
              <w:rPr>
                <w:color w:val="000000"/>
                <w:sz w:val="20"/>
                <w:szCs w:val="20"/>
              </w:rPr>
              <w:t xml:space="preserve"> included.</w:t>
            </w:r>
          </w:p>
        </w:tc>
        <w:tc>
          <w:tcPr>
            <w:tcW w:w="2970" w:type="dxa"/>
          </w:tcPr>
          <w:p w:rsidR="00F171A0" w:rsidRDefault="002850EC" w:rsidP="00482E6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681E91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9A5528">
              <w:rPr>
                <w:b/>
                <w:bCs/>
                <w:color w:val="000000" w:themeColor="text1"/>
                <w:sz w:val="20"/>
                <w:szCs w:val="20"/>
              </w:rPr>
              <w:t xml:space="preserve"> to 1</w:t>
            </w:r>
            <w:r w:rsidR="0066538D">
              <w:rPr>
                <w:b/>
                <w:bCs/>
                <w:color w:val="000000" w:themeColor="text1"/>
                <w:sz w:val="20"/>
                <w:szCs w:val="20"/>
              </w:rPr>
              <w:t xml:space="preserve"> points</w:t>
            </w:r>
          </w:p>
          <w:p w:rsidR="00C940BA" w:rsidRPr="00FA27BA" w:rsidRDefault="003614C8" w:rsidP="0017045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Replies are</w:t>
            </w:r>
            <w:r w:rsidR="00170450">
              <w:rPr>
                <w:bCs/>
                <w:color w:val="000000" w:themeColor="text1"/>
                <w:sz w:val="20"/>
                <w:szCs w:val="20"/>
              </w:rPr>
              <w:t>somewhat</w:t>
            </w:r>
            <w:r w:rsidR="00C940BA" w:rsidRPr="00FA27BA">
              <w:rPr>
                <w:bCs/>
                <w:color w:val="000000" w:themeColor="text1"/>
                <w:sz w:val="20"/>
                <w:szCs w:val="20"/>
              </w:rPr>
              <w:t xml:space="preserve"> adequate but d</w:t>
            </w:r>
            <w:r>
              <w:rPr>
                <w:bCs/>
                <w:color w:val="000000" w:themeColor="text1"/>
                <w:sz w:val="20"/>
                <w:szCs w:val="20"/>
              </w:rPr>
              <w:t>o</w:t>
            </w:r>
            <w:r w:rsidR="00C940BA" w:rsidRPr="00FA27BA">
              <w:rPr>
                <w:bCs/>
                <w:color w:val="000000" w:themeColor="text1"/>
                <w:sz w:val="20"/>
                <w:szCs w:val="20"/>
              </w:rPr>
              <w:t xml:space="preserve"> not meaningfully contribute to the academic discussion</w:t>
            </w:r>
            <w:r w:rsidR="00FA27BA">
              <w:rPr>
                <w:bCs/>
                <w:color w:val="000000" w:themeColor="text1"/>
                <w:sz w:val="20"/>
                <w:szCs w:val="20"/>
              </w:rPr>
              <w:t>.</w:t>
            </w:r>
            <w:r w:rsidR="004C474F">
              <w:rPr>
                <w:bCs/>
                <w:color w:val="000000" w:themeColor="text1"/>
                <w:sz w:val="20"/>
                <w:szCs w:val="20"/>
              </w:rPr>
              <w:t xml:space="preserve">  Lacking relevant source(s) and/or required number of sources</w:t>
            </w:r>
            <w:r w:rsidR="00170450">
              <w:rPr>
                <w:bCs/>
                <w:color w:val="000000" w:themeColor="text1"/>
                <w:sz w:val="20"/>
                <w:szCs w:val="20"/>
              </w:rPr>
              <w:t xml:space="preserve"> and biblical integration</w:t>
            </w:r>
            <w:r w:rsidR="004C474F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:rsidR="00C940BA" w:rsidRDefault="00F171A0" w:rsidP="00C940B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820CB">
              <w:rPr>
                <w:b/>
                <w:color w:val="000000"/>
                <w:sz w:val="20"/>
                <w:szCs w:val="20"/>
              </w:rPr>
              <w:t>0 points</w:t>
            </w:r>
          </w:p>
          <w:p w:rsidR="00F171A0" w:rsidRPr="00FA27BA" w:rsidRDefault="003614C8" w:rsidP="00C940B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Replies are</w:t>
            </w:r>
            <w:r w:rsidR="00C940BA" w:rsidRPr="00FA27BA">
              <w:rPr>
                <w:sz w:val="20"/>
                <w:szCs w:val="20"/>
              </w:rPr>
              <w:t xml:space="preserve"> inadequate and not academically focused. The rep</w:t>
            </w:r>
            <w:r>
              <w:rPr>
                <w:sz w:val="20"/>
                <w:szCs w:val="20"/>
              </w:rPr>
              <w:t>lies</w:t>
            </w:r>
            <w:r w:rsidR="00C940BA" w:rsidRPr="00FA27BA">
              <w:rPr>
                <w:sz w:val="20"/>
                <w:szCs w:val="20"/>
              </w:rPr>
              <w:t xml:space="preserve"> do not consist of a meaningful contribution to the academic discussion.</w:t>
            </w:r>
          </w:p>
        </w:tc>
      </w:tr>
      <w:tr w:rsidR="00036040" w:rsidRPr="00EB2A8A" w:rsidTr="00C940BA">
        <w:trPr>
          <w:trHeight w:val="435"/>
          <w:jc w:val="center"/>
        </w:trPr>
        <w:tc>
          <w:tcPr>
            <w:tcW w:w="2422" w:type="dxa"/>
            <w:shd w:val="clear" w:color="auto" w:fill="8EAADB" w:themeFill="accent1" w:themeFillTint="99"/>
            <w:vAlign w:val="bottom"/>
          </w:tcPr>
          <w:p w:rsidR="00036040" w:rsidRDefault="00FA27BA" w:rsidP="00482E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Structure</w:t>
            </w:r>
            <w:r w:rsidR="00466207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 xml:space="preserve"> 30%</w:t>
            </w:r>
          </w:p>
        </w:tc>
        <w:tc>
          <w:tcPr>
            <w:tcW w:w="3060" w:type="dxa"/>
            <w:shd w:val="clear" w:color="auto" w:fill="8EAADB" w:themeFill="accent1" w:themeFillTint="99"/>
            <w:vAlign w:val="bottom"/>
          </w:tcPr>
          <w:p w:rsidR="00036040" w:rsidRPr="001820CB" w:rsidRDefault="00482E65" w:rsidP="00482E6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Advanced</w:t>
            </w:r>
          </w:p>
        </w:tc>
        <w:tc>
          <w:tcPr>
            <w:tcW w:w="3150" w:type="dxa"/>
            <w:shd w:val="clear" w:color="auto" w:fill="8EAADB" w:themeFill="accent1" w:themeFillTint="99"/>
            <w:vAlign w:val="bottom"/>
          </w:tcPr>
          <w:p w:rsidR="00036040" w:rsidRPr="001820CB" w:rsidRDefault="00482E65" w:rsidP="00482E6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Proficient</w:t>
            </w:r>
          </w:p>
        </w:tc>
        <w:tc>
          <w:tcPr>
            <w:tcW w:w="2970" w:type="dxa"/>
            <w:shd w:val="clear" w:color="auto" w:fill="8EAADB" w:themeFill="accent1" w:themeFillTint="99"/>
            <w:vAlign w:val="bottom"/>
          </w:tcPr>
          <w:p w:rsidR="00036040" w:rsidRPr="001820CB" w:rsidRDefault="00482E65" w:rsidP="00482E6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Developing</w:t>
            </w:r>
          </w:p>
        </w:tc>
        <w:tc>
          <w:tcPr>
            <w:tcW w:w="3060" w:type="dxa"/>
            <w:shd w:val="clear" w:color="auto" w:fill="8EAADB" w:themeFill="accent1" w:themeFillTint="99"/>
            <w:vAlign w:val="bottom"/>
          </w:tcPr>
          <w:p w:rsidR="00036040" w:rsidRPr="001820CB" w:rsidRDefault="00036040" w:rsidP="00482E6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 w:rsidRPr="00EB2A8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Not present</w:t>
            </w:r>
          </w:p>
        </w:tc>
      </w:tr>
      <w:tr w:rsidR="00927360" w:rsidRPr="00EB2A8A" w:rsidTr="00C940BA">
        <w:trPr>
          <w:trHeight w:val="705"/>
          <w:jc w:val="center"/>
        </w:trPr>
        <w:tc>
          <w:tcPr>
            <w:tcW w:w="2422" w:type="dxa"/>
            <w:shd w:val="clear" w:color="auto" w:fill="BFBFBF" w:themeFill="background1" w:themeFillShade="BF"/>
          </w:tcPr>
          <w:p w:rsidR="0013781A" w:rsidRDefault="006A00EB" w:rsidP="009273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Thread Structure/Length</w:t>
            </w:r>
          </w:p>
          <w:p w:rsidR="00FA27BA" w:rsidRPr="00EB2A8A" w:rsidRDefault="00FA27BA" w:rsidP="009273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060" w:type="dxa"/>
            <w:shd w:val="clear" w:color="auto" w:fill="auto"/>
          </w:tcPr>
          <w:p w:rsidR="0013781A" w:rsidRPr="00681E91" w:rsidRDefault="002850EC" w:rsidP="0092736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81E91">
              <w:rPr>
                <w:b/>
                <w:color w:val="000000"/>
                <w:sz w:val="20"/>
                <w:szCs w:val="20"/>
              </w:rPr>
              <w:t>1</w:t>
            </w:r>
            <w:r w:rsidR="0070315F" w:rsidRPr="00681E91">
              <w:rPr>
                <w:b/>
                <w:color w:val="000000"/>
                <w:sz w:val="20"/>
                <w:szCs w:val="20"/>
              </w:rPr>
              <w:t>0</w:t>
            </w:r>
            <w:r w:rsidR="00482E65" w:rsidRPr="00681E91">
              <w:rPr>
                <w:b/>
                <w:color w:val="000000"/>
                <w:sz w:val="20"/>
                <w:szCs w:val="20"/>
              </w:rPr>
              <w:t xml:space="preserve"> points</w:t>
            </w:r>
          </w:p>
          <w:p w:rsidR="00A213CF" w:rsidRPr="00681E91" w:rsidRDefault="00DD3FE7" w:rsidP="00A213C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81E91">
              <w:rPr>
                <w:sz w:val="20"/>
                <w:szCs w:val="20"/>
              </w:rPr>
              <w:t>Exemplary s</w:t>
            </w:r>
            <w:r w:rsidR="00D7736D" w:rsidRPr="00681E91">
              <w:rPr>
                <w:sz w:val="20"/>
                <w:szCs w:val="20"/>
              </w:rPr>
              <w:t>cholarly writing is demonstrated (i.e., complete</w:t>
            </w:r>
            <w:r w:rsidR="00A213CF" w:rsidRPr="00681E91">
              <w:rPr>
                <w:sz w:val="20"/>
                <w:szCs w:val="20"/>
              </w:rPr>
              <w:t xml:space="preserve"> sentences, correct grammar, </w:t>
            </w:r>
            <w:r w:rsidR="00D7736D" w:rsidRPr="00681E91">
              <w:rPr>
                <w:sz w:val="20"/>
                <w:szCs w:val="20"/>
              </w:rPr>
              <w:t>punctuation</w:t>
            </w:r>
            <w:r w:rsidR="00A213CF" w:rsidRPr="00681E91">
              <w:rPr>
                <w:sz w:val="20"/>
                <w:szCs w:val="20"/>
              </w:rPr>
              <w:t>, and APA format</w:t>
            </w:r>
            <w:r w:rsidR="00D7736D" w:rsidRPr="00681E91">
              <w:rPr>
                <w:sz w:val="20"/>
                <w:szCs w:val="20"/>
              </w:rPr>
              <w:t xml:space="preserve">).   The word count requirement of at least </w:t>
            </w:r>
            <w:r w:rsidR="00A213CF" w:rsidRPr="00681E91">
              <w:rPr>
                <w:sz w:val="20"/>
                <w:szCs w:val="20"/>
              </w:rPr>
              <w:t>60</w:t>
            </w:r>
            <w:r w:rsidR="00D7736D" w:rsidRPr="00681E91">
              <w:rPr>
                <w:sz w:val="20"/>
                <w:szCs w:val="20"/>
              </w:rPr>
              <w:t>0 words is met.</w:t>
            </w:r>
          </w:p>
          <w:p w:rsidR="00FA27BA" w:rsidRPr="00681E91" w:rsidRDefault="00FA27BA" w:rsidP="00A213C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13781A" w:rsidRPr="00681E91" w:rsidRDefault="00375819" w:rsidP="0092736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81E91">
              <w:rPr>
                <w:b/>
                <w:color w:val="000000"/>
                <w:sz w:val="20"/>
                <w:szCs w:val="20"/>
              </w:rPr>
              <w:t>9 to 8</w:t>
            </w:r>
            <w:r w:rsidR="00482E65" w:rsidRPr="00681E91">
              <w:rPr>
                <w:b/>
                <w:color w:val="000000"/>
                <w:sz w:val="20"/>
                <w:szCs w:val="20"/>
              </w:rPr>
              <w:t xml:space="preserve"> points</w:t>
            </w:r>
          </w:p>
          <w:p w:rsidR="008457F1" w:rsidRPr="00681E91" w:rsidRDefault="008457F1" w:rsidP="008457F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81E91">
              <w:rPr>
                <w:rFonts w:cs="Times New Roman"/>
                <w:sz w:val="20"/>
                <w:szCs w:val="20"/>
              </w:rPr>
              <w:t>Scholarly writing is demonstrated but contains 0-2 errors (i.e., incomplete sentences, incorrect grammar, punctuation, or APA format). The word count requirement of at least 600 words is met.</w:t>
            </w:r>
          </w:p>
          <w:p w:rsidR="005B067E" w:rsidRPr="00681E91" w:rsidRDefault="005B067E" w:rsidP="008457F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</w:tcPr>
          <w:p w:rsidR="0013781A" w:rsidRPr="00681E91" w:rsidRDefault="00375819" w:rsidP="0092736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81E91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  <w:r w:rsidR="002850EC" w:rsidRPr="00681E91">
              <w:rPr>
                <w:b/>
                <w:bCs/>
                <w:color w:val="000000" w:themeColor="text1"/>
                <w:sz w:val="20"/>
                <w:szCs w:val="20"/>
              </w:rPr>
              <w:t xml:space="preserve"> to 1</w:t>
            </w:r>
            <w:r w:rsidR="0066538D" w:rsidRPr="00681E91">
              <w:rPr>
                <w:b/>
                <w:bCs/>
                <w:color w:val="000000" w:themeColor="text1"/>
                <w:sz w:val="20"/>
                <w:szCs w:val="20"/>
              </w:rPr>
              <w:t xml:space="preserve"> points</w:t>
            </w:r>
          </w:p>
          <w:p w:rsidR="00DD3FE7" w:rsidRPr="00681E91" w:rsidRDefault="008457F1" w:rsidP="0092736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81E91">
              <w:rPr>
                <w:rFonts w:cs="Times New Roman"/>
                <w:sz w:val="20"/>
                <w:szCs w:val="20"/>
              </w:rPr>
              <w:t>There are 3 or 4 noticeable errors in writing (i.e., incomplete sentences, incorrect grammar, punctuation, or APA format). The word count requirement may not be met.</w:t>
            </w:r>
          </w:p>
        </w:tc>
        <w:tc>
          <w:tcPr>
            <w:tcW w:w="3060" w:type="dxa"/>
            <w:shd w:val="clear" w:color="auto" w:fill="auto"/>
          </w:tcPr>
          <w:p w:rsidR="0013781A" w:rsidRPr="00681E91" w:rsidRDefault="0013781A" w:rsidP="0092736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81E91">
              <w:rPr>
                <w:b/>
                <w:color w:val="000000"/>
                <w:sz w:val="20"/>
                <w:szCs w:val="20"/>
              </w:rPr>
              <w:t>0 points</w:t>
            </w:r>
          </w:p>
          <w:p w:rsidR="008457F1" w:rsidRPr="00681E91" w:rsidRDefault="008457F1" w:rsidP="008457F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1E91">
              <w:rPr>
                <w:rFonts w:cs="Times New Roman"/>
                <w:sz w:val="20"/>
                <w:szCs w:val="20"/>
              </w:rPr>
              <w:t>There are more than 4 noticeable errors in writing (i.e., incomplete sentences, incorrect grammar, punctuation, or APA format). The word count requirement is not met.</w:t>
            </w:r>
          </w:p>
          <w:p w:rsidR="0013781A" w:rsidRPr="00681E91" w:rsidRDefault="0013781A" w:rsidP="0092736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3781A" w:rsidRPr="00EB2A8A" w:rsidTr="00C940BA">
        <w:trPr>
          <w:trHeight w:val="822"/>
          <w:jc w:val="center"/>
        </w:trPr>
        <w:tc>
          <w:tcPr>
            <w:tcW w:w="2422" w:type="dxa"/>
            <w:shd w:val="clear" w:color="auto" w:fill="BFBFBF" w:themeFill="background1" w:themeFillShade="BF"/>
          </w:tcPr>
          <w:p w:rsidR="0013781A" w:rsidRDefault="0070315F" w:rsidP="009273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Replies</w:t>
            </w:r>
            <w:r w:rsidR="002E74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(2)</w:t>
            </w:r>
            <w:r w:rsidR="006A0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Structure/Length</w:t>
            </w:r>
          </w:p>
          <w:p w:rsidR="00FA27BA" w:rsidRPr="00EB2A8A" w:rsidRDefault="00FA27BA" w:rsidP="009273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3781A" w:rsidRPr="00681E91" w:rsidRDefault="0070315F" w:rsidP="00482E6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81E91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66538D" w:rsidRPr="00681E91">
              <w:rPr>
                <w:b/>
                <w:bCs/>
                <w:color w:val="000000" w:themeColor="text1"/>
                <w:sz w:val="20"/>
                <w:szCs w:val="20"/>
              </w:rPr>
              <w:t xml:space="preserve"> points</w:t>
            </w:r>
          </w:p>
          <w:p w:rsidR="00D7736D" w:rsidRPr="00681E91" w:rsidRDefault="00DD3FE7" w:rsidP="009A36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81E91">
              <w:rPr>
                <w:sz w:val="20"/>
                <w:szCs w:val="20"/>
              </w:rPr>
              <w:t>Exemplary s</w:t>
            </w:r>
            <w:r w:rsidR="00D7736D" w:rsidRPr="00681E91">
              <w:rPr>
                <w:sz w:val="20"/>
                <w:szCs w:val="20"/>
              </w:rPr>
              <w:t>cholarly writing is demonstrated (i.e., complet</w:t>
            </w:r>
            <w:r w:rsidR="00A213CF" w:rsidRPr="00681E91">
              <w:rPr>
                <w:sz w:val="20"/>
                <w:szCs w:val="20"/>
              </w:rPr>
              <w:t>e sentences, correct grammar,</w:t>
            </w:r>
            <w:r w:rsidR="00D7736D" w:rsidRPr="00681E91">
              <w:rPr>
                <w:sz w:val="20"/>
                <w:szCs w:val="20"/>
              </w:rPr>
              <w:t xml:space="preserve"> punctuation</w:t>
            </w:r>
            <w:r w:rsidR="00A213CF" w:rsidRPr="00681E91">
              <w:rPr>
                <w:sz w:val="20"/>
                <w:szCs w:val="20"/>
              </w:rPr>
              <w:t xml:space="preserve"> and APA format</w:t>
            </w:r>
            <w:r w:rsidR="00D7736D" w:rsidRPr="00681E91">
              <w:rPr>
                <w:sz w:val="20"/>
                <w:szCs w:val="20"/>
              </w:rPr>
              <w:t xml:space="preserve">).   The word count requirement of at least </w:t>
            </w:r>
            <w:r w:rsidR="00A213CF" w:rsidRPr="00681E91">
              <w:rPr>
                <w:sz w:val="20"/>
                <w:szCs w:val="20"/>
              </w:rPr>
              <w:t>4</w:t>
            </w:r>
            <w:r w:rsidR="00D7736D" w:rsidRPr="00681E91">
              <w:rPr>
                <w:sz w:val="20"/>
                <w:szCs w:val="20"/>
              </w:rPr>
              <w:t>50 words is met.</w:t>
            </w:r>
          </w:p>
        </w:tc>
        <w:tc>
          <w:tcPr>
            <w:tcW w:w="3150" w:type="dxa"/>
            <w:shd w:val="clear" w:color="auto" w:fill="auto"/>
          </w:tcPr>
          <w:p w:rsidR="0013781A" w:rsidRPr="00681E91" w:rsidRDefault="00375819" w:rsidP="00482E6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81E91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  <w:r w:rsidR="00482E65" w:rsidRPr="00681E91">
              <w:rPr>
                <w:b/>
                <w:bCs/>
                <w:color w:val="000000" w:themeColor="text1"/>
                <w:sz w:val="20"/>
                <w:szCs w:val="20"/>
              </w:rPr>
              <w:t>points</w:t>
            </w:r>
          </w:p>
          <w:p w:rsidR="00DD3FE7" w:rsidRPr="00681E91" w:rsidRDefault="008457F1" w:rsidP="009A361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81E91">
              <w:rPr>
                <w:rFonts w:cs="Times New Roman"/>
                <w:sz w:val="20"/>
                <w:szCs w:val="20"/>
              </w:rPr>
              <w:t>Scholarly writing is demonstrated but contains 0-2 errors (i.e., incomplete sentences, incorrect grammar, punctuation, or APA format). The word count requirement of at least 450 words is met for 2 replies.</w:t>
            </w:r>
            <w:bookmarkStart w:id="0" w:name="_GoBack"/>
            <w:bookmarkEnd w:id="0"/>
          </w:p>
        </w:tc>
        <w:tc>
          <w:tcPr>
            <w:tcW w:w="2970" w:type="dxa"/>
          </w:tcPr>
          <w:p w:rsidR="0013781A" w:rsidRPr="00681E91" w:rsidRDefault="00375819" w:rsidP="00482E6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81E91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  <w:r w:rsidR="002850EC" w:rsidRPr="00681E91">
              <w:rPr>
                <w:b/>
                <w:bCs/>
                <w:color w:val="000000" w:themeColor="text1"/>
                <w:sz w:val="20"/>
                <w:szCs w:val="20"/>
              </w:rPr>
              <w:t xml:space="preserve"> to 1</w:t>
            </w:r>
            <w:r w:rsidR="0066538D" w:rsidRPr="00681E91">
              <w:rPr>
                <w:b/>
                <w:bCs/>
                <w:color w:val="000000" w:themeColor="text1"/>
                <w:sz w:val="20"/>
                <w:szCs w:val="20"/>
              </w:rPr>
              <w:t xml:space="preserve"> points</w:t>
            </w:r>
          </w:p>
          <w:p w:rsidR="0013781A" w:rsidRPr="00681E91" w:rsidRDefault="008457F1" w:rsidP="00482E65">
            <w:pPr>
              <w:spacing w:before="120"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81E91">
              <w:rPr>
                <w:rFonts w:cs="Times New Roman"/>
                <w:sz w:val="20"/>
                <w:szCs w:val="20"/>
              </w:rPr>
              <w:t>There are 3 or 4 noticeable errors in writing (i.e., incomplete sentences, incorrect grammar, punctuation, or APA format). The word count requirement may not be met.</w:t>
            </w:r>
          </w:p>
        </w:tc>
        <w:tc>
          <w:tcPr>
            <w:tcW w:w="3060" w:type="dxa"/>
            <w:shd w:val="clear" w:color="auto" w:fill="auto"/>
          </w:tcPr>
          <w:p w:rsidR="0013781A" w:rsidRPr="00681E91" w:rsidRDefault="0013781A" w:rsidP="0092736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81E91">
              <w:rPr>
                <w:b/>
                <w:color w:val="000000"/>
                <w:sz w:val="20"/>
                <w:szCs w:val="20"/>
              </w:rPr>
              <w:t>0 points</w:t>
            </w:r>
          </w:p>
          <w:p w:rsidR="008457F1" w:rsidRPr="00681E91" w:rsidRDefault="008457F1" w:rsidP="008457F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81E91">
              <w:rPr>
                <w:rFonts w:cs="Times New Roman"/>
                <w:sz w:val="20"/>
                <w:szCs w:val="20"/>
              </w:rPr>
              <w:t>There are more than 4 noticeable errors in writing (i.e., incomplete sentences, incorrect grammar, punctuation, or APA format). The word count requirement is not met.</w:t>
            </w:r>
          </w:p>
          <w:p w:rsidR="0013781A" w:rsidRPr="00681E91" w:rsidRDefault="0013781A" w:rsidP="00927360">
            <w:pPr>
              <w:spacing w:before="120"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7E93" w:rsidRPr="00EB2A8A" w:rsidTr="00547E93">
        <w:trPr>
          <w:trHeight w:val="507"/>
          <w:jc w:val="center"/>
        </w:trPr>
        <w:tc>
          <w:tcPr>
            <w:tcW w:w="11602" w:type="dxa"/>
            <w:gridSpan w:val="4"/>
            <w:shd w:val="clear" w:color="auto" w:fill="BFBFBF" w:themeFill="background1" w:themeFillShade="BF"/>
          </w:tcPr>
          <w:p w:rsidR="00547E93" w:rsidRDefault="00547E93" w:rsidP="00547E93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3060" w:type="dxa"/>
            <w:shd w:val="clear" w:color="auto" w:fill="auto"/>
          </w:tcPr>
          <w:p w:rsidR="00547E93" w:rsidRPr="001820CB" w:rsidRDefault="00547E93" w:rsidP="0092736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/60</w:t>
            </w:r>
          </w:p>
        </w:tc>
      </w:tr>
    </w:tbl>
    <w:p w:rsidR="007B6477" w:rsidRDefault="007B6477"/>
    <w:sectPr w:rsidR="007B6477" w:rsidSect="00036040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8E0" w:rsidRDefault="008248E0" w:rsidP="00111560">
      <w:pPr>
        <w:spacing w:after="0" w:line="240" w:lineRule="auto"/>
      </w:pPr>
      <w:r>
        <w:separator/>
      </w:r>
    </w:p>
  </w:endnote>
  <w:endnote w:type="continuationSeparator" w:id="1">
    <w:p w:rsidR="008248E0" w:rsidRDefault="008248E0" w:rsidP="0011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8E0" w:rsidRDefault="008248E0" w:rsidP="00111560">
      <w:pPr>
        <w:spacing w:after="0" w:line="240" w:lineRule="auto"/>
      </w:pPr>
      <w:r>
        <w:separator/>
      </w:r>
    </w:p>
  </w:footnote>
  <w:footnote w:type="continuationSeparator" w:id="1">
    <w:p w:rsidR="008248E0" w:rsidRDefault="008248E0" w:rsidP="00111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DEC" w:rsidRDefault="00C25DEC" w:rsidP="00111560">
    <w:pPr>
      <w:pStyle w:val="Header"/>
      <w:jc w:val="right"/>
    </w:pPr>
    <w:r>
      <w:t>MRKT 640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71A0"/>
    <w:rsid w:val="0001155B"/>
    <w:rsid w:val="00036040"/>
    <w:rsid w:val="000642A0"/>
    <w:rsid w:val="000F5542"/>
    <w:rsid w:val="00111560"/>
    <w:rsid w:val="00137618"/>
    <w:rsid w:val="0013781A"/>
    <w:rsid w:val="0016393F"/>
    <w:rsid w:val="00170450"/>
    <w:rsid w:val="00200AEA"/>
    <w:rsid w:val="002850EC"/>
    <w:rsid w:val="002E574F"/>
    <w:rsid w:val="002E7475"/>
    <w:rsid w:val="0032750F"/>
    <w:rsid w:val="003614C8"/>
    <w:rsid w:val="00375819"/>
    <w:rsid w:val="00466207"/>
    <w:rsid w:val="004738AD"/>
    <w:rsid w:val="00482E65"/>
    <w:rsid w:val="004907A2"/>
    <w:rsid w:val="004C17FF"/>
    <w:rsid w:val="004C474F"/>
    <w:rsid w:val="004D1437"/>
    <w:rsid w:val="00546B88"/>
    <w:rsid w:val="00547E93"/>
    <w:rsid w:val="00570B8F"/>
    <w:rsid w:val="005B067E"/>
    <w:rsid w:val="005D1400"/>
    <w:rsid w:val="00644894"/>
    <w:rsid w:val="0065311E"/>
    <w:rsid w:val="0066538D"/>
    <w:rsid w:val="00681E91"/>
    <w:rsid w:val="006A00EB"/>
    <w:rsid w:val="006E54F7"/>
    <w:rsid w:val="0070315F"/>
    <w:rsid w:val="007A5FF7"/>
    <w:rsid w:val="007A620B"/>
    <w:rsid w:val="007B6477"/>
    <w:rsid w:val="007B65F9"/>
    <w:rsid w:val="00822E1A"/>
    <w:rsid w:val="008248E0"/>
    <w:rsid w:val="008457F1"/>
    <w:rsid w:val="00892CDE"/>
    <w:rsid w:val="008D7350"/>
    <w:rsid w:val="00927360"/>
    <w:rsid w:val="009A3611"/>
    <w:rsid w:val="009A5528"/>
    <w:rsid w:val="009E43B2"/>
    <w:rsid w:val="00A213CF"/>
    <w:rsid w:val="00A547A8"/>
    <w:rsid w:val="00AD7C48"/>
    <w:rsid w:val="00B77DFE"/>
    <w:rsid w:val="00C25DEC"/>
    <w:rsid w:val="00C940BA"/>
    <w:rsid w:val="00CC2235"/>
    <w:rsid w:val="00CD3250"/>
    <w:rsid w:val="00CF76EB"/>
    <w:rsid w:val="00D02585"/>
    <w:rsid w:val="00D52EF2"/>
    <w:rsid w:val="00D7736D"/>
    <w:rsid w:val="00DB0D49"/>
    <w:rsid w:val="00DB30E3"/>
    <w:rsid w:val="00DD3FE7"/>
    <w:rsid w:val="00E97529"/>
    <w:rsid w:val="00ED0B9E"/>
    <w:rsid w:val="00EE2FB4"/>
    <w:rsid w:val="00EE402B"/>
    <w:rsid w:val="00F171A0"/>
    <w:rsid w:val="00FA27BA"/>
    <w:rsid w:val="00FB04DD"/>
    <w:rsid w:val="00FB3F01"/>
    <w:rsid w:val="00FD2F17"/>
    <w:rsid w:val="2B6F56CD"/>
    <w:rsid w:val="5A7F7C24"/>
    <w:rsid w:val="76730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7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1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560"/>
  </w:style>
  <w:style w:type="paragraph" w:styleId="Footer">
    <w:name w:val="footer"/>
    <w:basedOn w:val="Normal"/>
    <w:link w:val="FooterChar"/>
    <w:uiPriority w:val="99"/>
    <w:unhideWhenUsed/>
    <w:rsid w:val="00111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560"/>
  </w:style>
  <w:style w:type="character" w:styleId="Hyperlink">
    <w:name w:val="Hyperlink"/>
    <w:uiPriority w:val="99"/>
    <w:unhideWhenUsed/>
    <w:rsid w:val="00A213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7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1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560"/>
  </w:style>
  <w:style w:type="paragraph" w:styleId="Footer">
    <w:name w:val="footer"/>
    <w:basedOn w:val="Normal"/>
    <w:link w:val="FooterChar"/>
    <w:uiPriority w:val="99"/>
    <w:unhideWhenUsed/>
    <w:rsid w:val="00111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560"/>
  </w:style>
  <w:style w:type="character" w:styleId="Hyperlink">
    <w:name w:val="Hyperlink"/>
    <w:uiPriority w:val="99"/>
    <w:unhideWhenUsed/>
    <w:rsid w:val="00A213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Shenkle, Michael Thomas (School of Education)</dc:creator>
  <cp:lastModifiedBy>klish</cp:lastModifiedBy>
  <cp:revision>2</cp:revision>
  <cp:lastPrinted>2017-11-02T15:56:00Z</cp:lastPrinted>
  <dcterms:created xsi:type="dcterms:W3CDTF">2020-02-18T07:17:00Z</dcterms:created>
  <dcterms:modified xsi:type="dcterms:W3CDTF">2020-02-18T07:17:00Z</dcterms:modified>
</cp:coreProperties>
</file>