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E7" w:rsidRPr="00C97D92" w:rsidRDefault="003E00E7" w:rsidP="003E00E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97D92">
        <w:rPr>
          <w:rFonts w:ascii="Arial" w:hAnsi="Arial" w:cs="Arial"/>
          <w:b/>
          <w:sz w:val="24"/>
          <w:szCs w:val="24"/>
        </w:rPr>
        <w:t>NR351 iCARE Self-Assessment I</w:t>
      </w:r>
    </w:p>
    <w:p w:rsidR="003E00E7" w:rsidRPr="00C97D92" w:rsidRDefault="003E00E7" w:rsidP="00254257">
      <w:pPr>
        <w:rPr>
          <w:rFonts w:ascii="Arial" w:hAnsi="Arial" w:cs="Arial"/>
          <w:sz w:val="24"/>
          <w:szCs w:val="24"/>
        </w:rPr>
      </w:pPr>
    </w:p>
    <w:p w:rsidR="003E00E7" w:rsidRPr="00C97D92" w:rsidRDefault="003E00E7" w:rsidP="00254257">
      <w:pPr>
        <w:rPr>
          <w:rFonts w:ascii="Arial" w:hAnsi="Arial" w:cs="Arial"/>
          <w:sz w:val="24"/>
          <w:szCs w:val="24"/>
        </w:rPr>
      </w:pPr>
      <w:r w:rsidRPr="00C97D92">
        <w:rPr>
          <w:rFonts w:ascii="Arial" w:hAnsi="Arial" w:cs="Arial"/>
          <w:sz w:val="24"/>
          <w:szCs w:val="24"/>
        </w:rPr>
        <w:t xml:space="preserve">Please complete this self-assessment for NR351 Week 2 Discussion and follow instructions there. This will be the first item placed into your Chamberlain College of Nursing Portfolio. </w:t>
      </w:r>
    </w:p>
    <w:tbl>
      <w:tblPr>
        <w:tblStyle w:val="TableGrid"/>
        <w:tblW w:w="0" w:type="auto"/>
        <w:tblLook w:val="04A0"/>
      </w:tblPr>
      <w:tblGrid>
        <w:gridCol w:w="7915"/>
        <w:gridCol w:w="1080"/>
        <w:gridCol w:w="1061"/>
        <w:gridCol w:w="1080"/>
        <w:gridCol w:w="900"/>
        <w:gridCol w:w="1028"/>
      </w:tblGrid>
      <w:tr w:rsidR="003E00E7" w:rsidRPr="00C97D92" w:rsidTr="005E1640">
        <w:tc>
          <w:tcPr>
            <w:tcW w:w="7915" w:type="dxa"/>
          </w:tcPr>
          <w:p w:rsidR="003E00E7" w:rsidRPr="00C97D92" w:rsidRDefault="003E00E7" w:rsidP="00F217AD">
            <w:pPr>
              <w:rPr>
                <w:rFonts w:ascii="Arial" w:hAnsi="Arial" w:cs="Arial"/>
                <w:b/>
              </w:rPr>
            </w:pPr>
            <w:r w:rsidRPr="00C97D92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1080" w:type="dxa"/>
          </w:tcPr>
          <w:p w:rsidR="003E00E7" w:rsidRPr="00C97D92" w:rsidRDefault="003E00E7" w:rsidP="00F217AD">
            <w:pPr>
              <w:rPr>
                <w:rFonts w:ascii="Arial" w:hAnsi="Arial" w:cs="Arial"/>
                <w:b/>
                <w:sz w:val="20"/>
              </w:rPr>
            </w:pPr>
            <w:r w:rsidRPr="00C97D92">
              <w:rPr>
                <w:rFonts w:ascii="Arial" w:hAnsi="Arial" w:cs="Arial"/>
                <w:b/>
                <w:sz w:val="20"/>
              </w:rPr>
              <w:t>Never/</w:t>
            </w:r>
          </w:p>
          <w:p w:rsidR="003E00E7" w:rsidRPr="00C97D92" w:rsidRDefault="003E00E7" w:rsidP="00F217AD">
            <w:pPr>
              <w:rPr>
                <w:rFonts w:ascii="Arial" w:hAnsi="Arial" w:cs="Arial"/>
                <w:b/>
                <w:sz w:val="20"/>
              </w:rPr>
            </w:pPr>
            <w:r w:rsidRPr="00C97D92">
              <w:rPr>
                <w:rFonts w:ascii="Arial" w:hAnsi="Arial" w:cs="Arial"/>
                <w:b/>
                <w:sz w:val="20"/>
              </w:rPr>
              <w:t>Strongly Disagree</w:t>
            </w:r>
          </w:p>
        </w:tc>
        <w:tc>
          <w:tcPr>
            <w:tcW w:w="937" w:type="dxa"/>
          </w:tcPr>
          <w:p w:rsidR="003E00E7" w:rsidRPr="00C97D92" w:rsidRDefault="003E00E7" w:rsidP="00F217AD">
            <w:pPr>
              <w:rPr>
                <w:rFonts w:ascii="Arial" w:hAnsi="Arial" w:cs="Arial"/>
                <w:b/>
                <w:sz w:val="20"/>
              </w:rPr>
            </w:pPr>
            <w:r w:rsidRPr="00C97D92">
              <w:rPr>
                <w:rFonts w:ascii="Arial" w:hAnsi="Arial" w:cs="Arial"/>
                <w:b/>
                <w:sz w:val="20"/>
              </w:rPr>
              <w:t>Disagree</w:t>
            </w:r>
          </w:p>
        </w:tc>
        <w:tc>
          <w:tcPr>
            <w:tcW w:w="1080" w:type="dxa"/>
          </w:tcPr>
          <w:p w:rsidR="003E00E7" w:rsidRPr="00C97D92" w:rsidRDefault="003E00E7" w:rsidP="00F217AD">
            <w:pPr>
              <w:rPr>
                <w:rFonts w:ascii="Arial" w:hAnsi="Arial" w:cs="Arial"/>
                <w:b/>
                <w:sz w:val="20"/>
              </w:rPr>
            </w:pPr>
            <w:r w:rsidRPr="00C97D92">
              <w:rPr>
                <w:rFonts w:ascii="Arial" w:hAnsi="Arial" w:cs="Arial"/>
                <w:b/>
                <w:sz w:val="20"/>
              </w:rPr>
              <w:t>Neither Agree nor Disagree</w:t>
            </w:r>
          </w:p>
        </w:tc>
        <w:tc>
          <w:tcPr>
            <w:tcW w:w="900" w:type="dxa"/>
          </w:tcPr>
          <w:p w:rsidR="003E00E7" w:rsidRPr="00C97D92" w:rsidRDefault="003E00E7" w:rsidP="00F217AD">
            <w:pPr>
              <w:rPr>
                <w:rFonts w:ascii="Arial" w:hAnsi="Arial" w:cs="Arial"/>
                <w:b/>
                <w:sz w:val="20"/>
              </w:rPr>
            </w:pPr>
            <w:r w:rsidRPr="00C97D92">
              <w:rPr>
                <w:rFonts w:ascii="Arial" w:hAnsi="Arial" w:cs="Arial"/>
                <w:b/>
                <w:sz w:val="20"/>
              </w:rPr>
              <w:t>Agree</w:t>
            </w:r>
          </w:p>
        </w:tc>
        <w:tc>
          <w:tcPr>
            <w:tcW w:w="990" w:type="dxa"/>
          </w:tcPr>
          <w:p w:rsidR="003E00E7" w:rsidRPr="00C97D92" w:rsidRDefault="003E00E7" w:rsidP="00F217AD">
            <w:pPr>
              <w:rPr>
                <w:rFonts w:ascii="Arial" w:hAnsi="Arial" w:cs="Arial"/>
                <w:b/>
                <w:sz w:val="20"/>
              </w:rPr>
            </w:pPr>
            <w:r w:rsidRPr="00C97D92">
              <w:rPr>
                <w:rFonts w:ascii="Arial" w:hAnsi="Arial" w:cs="Arial"/>
                <w:b/>
                <w:sz w:val="20"/>
              </w:rPr>
              <w:t>Always/</w:t>
            </w:r>
          </w:p>
          <w:p w:rsidR="003E00E7" w:rsidRPr="00C97D92" w:rsidRDefault="003E00E7" w:rsidP="00F217AD">
            <w:pPr>
              <w:rPr>
                <w:rFonts w:ascii="Arial" w:hAnsi="Arial" w:cs="Arial"/>
                <w:b/>
                <w:sz w:val="20"/>
              </w:rPr>
            </w:pPr>
            <w:r w:rsidRPr="00C97D92">
              <w:rPr>
                <w:rFonts w:ascii="Arial" w:hAnsi="Arial" w:cs="Arial"/>
                <w:b/>
                <w:sz w:val="20"/>
              </w:rPr>
              <w:t>Strongly Agree</w:t>
            </w:r>
          </w:p>
        </w:tc>
      </w:tr>
      <w:tr w:rsidR="003E00E7" w:rsidRPr="00C97D92" w:rsidTr="005E1640">
        <w:tc>
          <w:tcPr>
            <w:tcW w:w="7915" w:type="dxa"/>
          </w:tcPr>
          <w:p w:rsidR="003E00E7" w:rsidRPr="00C97D92" w:rsidRDefault="003E00E7" w:rsidP="003E00E7">
            <w:pPr>
              <w:rPr>
                <w:rFonts w:ascii="Arial" w:hAnsi="Arial" w:cs="Arial"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am aware of my strengths and challenges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as a nurse</w:t>
            </w:r>
            <w:r w:rsidRPr="00C97D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E00E7" w:rsidRPr="00C97D92" w:rsidRDefault="003E00E7" w:rsidP="00F217A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E00E7" w:rsidRPr="00C97D92" w:rsidRDefault="003E00E7" w:rsidP="00F217AD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3E00E7" w:rsidRPr="00C97D92" w:rsidRDefault="003E00E7" w:rsidP="00F217AD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3E00E7" w:rsidRPr="00C97D92" w:rsidRDefault="003E00E7" w:rsidP="00F217AD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3E00E7" w:rsidRPr="00C97D92" w:rsidRDefault="003E00E7" w:rsidP="00F217AD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3E00E7" w:rsidRPr="00C97D92" w:rsidRDefault="003E00E7" w:rsidP="00F217AD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3E00E7" w:rsidRPr="00C97D92" w:rsidTr="005E1640">
        <w:tc>
          <w:tcPr>
            <w:tcW w:w="7915" w:type="dxa"/>
          </w:tcPr>
          <w:p w:rsidR="003E00E7" w:rsidRPr="00C97D92" w:rsidRDefault="003E00E7" w:rsidP="00F217A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am aware of my strengths and challenges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 xml:space="preserve">as a </w:t>
            </w:r>
            <w:r w:rsidR="005E1640" w:rsidRPr="00C97D92">
              <w:rPr>
                <w:rFonts w:ascii="Arial" w:hAnsi="Arial" w:cs="Arial"/>
                <w:i/>
                <w:sz w:val="24"/>
                <w:szCs w:val="24"/>
              </w:rPr>
              <w:t>student:</w:t>
            </w:r>
          </w:p>
          <w:p w:rsidR="005E1640" w:rsidRPr="00C97D92" w:rsidRDefault="005E1640" w:rsidP="00F217A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E00E7" w:rsidRPr="00C97D92" w:rsidRDefault="003E00E7" w:rsidP="00F217AD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3E00E7" w:rsidRPr="00C97D92" w:rsidRDefault="003E00E7" w:rsidP="00F217AD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3E00E7" w:rsidRPr="00C97D92" w:rsidRDefault="003E00E7" w:rsidP="00F217AD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3E00E7" w:rsidRPr="00C97D92" w:rsidRDefault="003E00E7" w:rsidP="00F217AD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3E00E7" w:rsidRPr="00C97D92" w:rsidRDefault="003E00E7" w:rsidP="00F217AD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communicate and collaborate well with colleagues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in the workplace:</w:t>
            </w:r>
          </w:p>
          <w:p w:rsidR="005E1640" w:rsidRPr="00C97D92" w:rsidRDefault="005E1640" w:rsidP="005E164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>I communicate and collaborate well with colleagues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 xml:space="preserve"> as a student:</w:t>
            </w:r>
          </w:p>
          <w:p w:rsidR="005E1640" w:rsidRPr="00C97D92" w:rsidRDefault="005E1640" w:rsidP="005E1640">
            <w:pPr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take time to care for myself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in the workplace/at home:</w:t>
            </w:r>
          </w:p>
          <w:p w:rsidR="005E1640" w:rsidRPr="00C97D92" w:rsidRDefault="005E1640" w:rsidP="005E1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take time to care for myself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as a student:</w:t>
            </w:r>
          </w:p>
          <w:p w:rsidR="005E1640" w:rsidRPr="00C97D92" w:rsidRDefault="005E1640" w:rsidP="005E1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master change processes well and am flexible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in the workplace/at home:</w:t>
            </w:r>
          </w:p>
          <w:p w:rsidR="00732600" w:rsidRPr="00C97D92" w:rsidRDefault="00732600" w:rsidP="005E1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master change processes well and am flexible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as a student</w:t>
            </w:r>
            <w:r w:rsidRPr="00C97D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E1640" w:rsidRPr="00C97D92" w:rsidRDefault="005E1640" w:rsidP="005E164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rPr>
          <w:trHeight w:val="611"/>
        </w:trPr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take responsibility for my own learning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in the workplace: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take responsibility for my own learning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as a student:</w:t>
            </w:r>
          </w:p>
          <w:p w:rsidR="00193A8D" w:rsidRPr="00C97D92" w:rsidRDefault="00193A8D" w:rsidP="005E164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am competent with using new information and applying it to my practice setting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as a nurse:</w:t>
            </w:r>
          </w:p>
          <w:p w:rsidR="00193A8D" w:rsidRPr="00C97D92" w:rsidRDefault="00193A8D" w:rsidP="005E164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rPr>
          <w:trHeight w:val="404"/>
        </w:trPr>
        <w:tc>
          <w:tcPr>
            <w:tcW w:w="7915" w:type="dxa"/>
          </w:tcPr>
          <w:p w:rsidR="00193A8D" w:rsidRPr="00C97D92" w:rsidRDefault="005E1640" w:rsidP="005E16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lastRenderedPageBreak/>
              <w:t xml:space="preserve">I am competent with using new information and applying it to my practice setting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as a student: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70428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feel empowered to succeed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as a nurse:</w:t>
            </w:r>
          </w:p>
          <w:p w:rsidR="00704285" w:rsidRPr="00C97D92" w:rsidRDefault="00704285" w:rsidP="0070428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feel empowered to succeed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as a student:</w:t>
            </w:r>
          </w:p>
          <w:p w:rsidR="005E1640" w:rsidRPr="00C97D92" w:rsidRDefault="005E1640" w:rsidP="005E1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have skills and knowledge to transform nursing practice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as a nurse:</w:t>
            </w:r>
          </w:p>
          <w:p w:rsidR="005E1640" w:rsidRPr="00C97D92" w:rsidRDefault="005E1640" w:rsidP="005E1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  <w:tr w:rsidR="005E1640" w:rsidRPr="00C97D92" w:rsidTr="005E1640">
        <w:tc>
          <w:tcPr>
            <w:tcW w:w="7915" w:type="dxa"/>
          </w:tcPr>
          <w:p w:rsidR="005E1640" w:rsidRPr="00C97D92" w:rsidRDefault="005E1640" w:rsidP="005E16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7D92">
              <w:rPr>
                <w:rFonts w:ascii="Arial" w:hAnsi="Arial" w:cs="Arial"/>
                <w:sz w:val="24"/>
                <w:szCs w:val="24"/>
              </w:rPr>
              <w:t xml:space="preserve">I have skills and knowledge to transform nursing practice </w:t>
            </w:r>
            <w:r w:rsidRPr="00C97D92">
              <w:rPr>
                <w:rFonts w:ascii="Arial" w:hAnsi="Arial" w:cs="Arial"/>
                <w:i/>
                <w:sz w:val="24"/>
                <w:szCs w:val="24"/>
              </w:rPr>
              <w:t>as a student:</w:t>
            </w:r>
          </w:p>
          <w:p w:rsidR="00704285" w:rsidRPr="00C97D92" w:rsidRDefault="00704285" w:rsidP="005E164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5E1640" w:rsidRPr="00C97D92" w:rsidRDefault="005E1640" w:rsidP="005E1640">
            <w:pPr>
              <w:jc w:val="center"/>
              <w:rPr>
                <w:rFonts w:ascii="Arial" w:hAnsi="Arial" w:cs="Arial"/>
              </w:rPr>
            </w:pPr>
            <w:r w:rsidRPr="00C97D92">
              <w:rPr>
                <w:rFonts w:ascii="Arial" w:hAnsi="Arial" w:cs="Arial"/>
              </w:rPr>
              <w:t>5</w:t>
            </w:r>
          </w:p>
        </w:tc>
      </w:tr>
    </w:tbl>
    <w:p w:rsidR="003E00E7" w:rsidRPr="00C97D92" w:rsidRDefault="003E00E7" w:rsidP="00254257">
      <w:pPr>
        <w:rPr>
          <w:rFonts w:ascii="Arial" w:hAnsi="Arial" w:cs="Arial"/>
          <w:sz w:val="24"/>
          <w:szCs w:val="24"/>
        </w:rPr>
      </w:pPr>
    </w:p>
    <w:p w:rsidR="00254257" w:rsidRPr="00C97D92" w:rsidRDefault="005A7DFC" w:rsidP="00254257">
      <w:pPr>
        <w:rPr>
          <w:rFonts w:ascii="Arial" w:hAnsi="Arial" w:cs="Arial"/>
          <w:sz w:val="24"/>
          <w:szCs w:val="24"/>
        </w:rPr>
      </w:pPr>
      <w:r w:rsidRPr="00C97D92">
        <w:rPr>
          <w:rFonts w:ascii="Arial" w:hAnsi="Arial" w:cs="Arial"/>
          <w:sz w:val="24"/>
          <w:szCs w:val="24"/>
        </w:rPr>
        <w:t xml:space="preserve">Type your answers below: </w:t>
      </w:r>
    </w:p>
    <w:p w:rsidR="00254257" w:rsidRPr="00C97D92" w:rsidRDefault="00254257" w:rsidP="005A7DFC">
      <w:pPr>
        <w:ind w:firstLine="720"/>
        <w:rPr>
          <w:rFonts w:ascii="Arial" w:hAnsi="Arial" w:cs="Arial"/>
          <w:sz w:val="24"/>
          <w:szCs w:val="24"/>
        </w:rPr>
      </w:pPr>
      <w:r w:rsidRPr="00C97D92">
        <w:rPr>
          <w:rFonts w:ascii="Arial" w:hAnsi="Arial" w:cs="Arial"/>
          <w:sz w:val="24"/>
          <w:szCs w:val="24"/>
        </w:rPr>
        <w:t>How do I demonstrate care for colleagues/peers?</w:t>
      </w:r>
    </w:p>
    <w:p w:rsidR="005A7DFC" w:rsidRPr="00C97D92" w:rsidRDefault="005A7DFC" w:rsidP="005A7DFC">
      <w:pPr>
        <w:ind w:firstLine="720"/>
        <w:rPr>
          <w:rFonts w:ascii="Arial" w:hAnsi="Arial" w:cs="Arial"/>
          <w:sz w:val="24"/>
          <w:szCs w:val="24"/>
        </w:rPr>
      </w:pPr>
    </w:p>
    <w:p w:rsidR="005A7DFC" w:rsidRPr="00C97D92" w:rsidRDefault="005A7DFC" w:rsidP="005A7DFC">
      <w:pPr>
        <w:ind w:firstLine="720"/>
        <w:rPr>
          <w:rFonts w:ascii="Arial" w:hAnsi="Arial" w:cs="Arial"/>
          <w:sz w:val="24"/>
          <w:szCs w:val="24"/>
        </w:rPr>
      </w:pPr>
    </w:p>
    <w:p w:rsidR="00254257" w:rsidRPr="00C97D92" w:rsidRDefault="00254257" w:rsidP="005A7DFC">
      <w:pPr>
        <w:ind w:firstLine="720"/>
        <w:rPr>
          <w:rFonts w:ascii="Arial" w:hAnsi="Arial" w:cs="Arial"/>
          <w:sz w:val="24"/>
          <w:szCs w:val="24"/>
        </w:rPr>
      </w:pPr>
      <w:r w:rsidRPr="00C97D92">
        <w:rPr>
          <w:rFonts w:ascii="Arial" w:hAnsi="Arial" w:cs="Arial"/>
          <w:sz w:val="24"/>
          <w:szCs w:val="24"/>
        </w:rPr>
        <w:t>Is this the same way I show care for patients? (Why? or Why not?)</w:t>
      </w:r>
    </w:p>
    <w:p w:rsidR="005A7DFC" w:rsidRPr="00C97D92" w:rsidRDefault="005A7DFC" w:rsidP="005A7DFC">
      <w:pPr>
        <w:ind w:firstLine="720"/>
        <w:rPr>
          <w:rFonts w:ascii="Arial" w:hAnsi="Arial" w:cs="Arial"/>
          <w:sz w:val="24"/>
          <w:szCs w:val="24"/>
        </w:rPr>
      </w:pPr>
    </w:p>
    <w:p w:rsidR="005A7DFC" w:rsidRPr="00C97D92" w:rsidRDefault="005A7DFC" w:rsidP="005A7DFC">
      <w:pPr>
        <w:ind w:firstLine="720"/>
        <w:rPr>
          <w:rFonts w:ascii="Arial" w:hAnsi="Arial" w:cs="Arial"/>
          <w:sz w:val="24"/>
          <w:szCs w:val="24"/>
        </w:rPr>
      </w:pPr>
    </w:p>
    <w:p w:rsidR="00254257" w:rsidRPr="00C97D92" w:rsidRDefault="00254257" w:rsidP="005A7DFC">
      <w:pPr>
        <w:ind w:firstLine="720"/>
        <w:rPr>
          <w:rFonts w:ascii="Arial" w:hAnsi="Arial" w:cs="Arial"/>
          <w:sz w:val="24"/>
          <w:szCs w:val="24"/>
        </w:rPr>
      </w:pPr>
      <w:r w:rsidRPr="00C97D92">
        <w:rPr>
          <w:rFonts w:ascii="Arial" w:hAnsi="Arial" w:cs="Arial"/>
          <w:sz w:val="24"/>
          <w:szCs w:val="24"/>
        </w:rPr>
        <w:t>How do I expect instructors at Chamberlain will show they care for me?</w:t>
      </w:r>
    </w:p>
    <w:p w:rsidR="005A7DFC" w:rsidRPr="00C97D92" w:rsidRDefault="005A7DFC" w:rsidP="005A7DFC">
      <w:pPr>
        <w:ind w:firstLine="720"/>
        <w:rPr>
          <w:rFonts w:ascii="Arial" w:hAnsi="Arial" w:cs="Arial"/>
          <w:sz w:val="24"/>
          <w:szCs w:val="24"/>
        </w:rPr>
      </w:pPr>
    </w:p>
    <w:p w:rsidR="005A7DFC" w:rsidRPr="00C97D92" w:rsidRDefault="005A7DFC" w:rsidP="005A7DFC">
      <w:pPr>
        <w:ind w:firstLine="720"/>
        <w:rPr>
          <w:rFonts w:ascii="Arial" w:hAnsi="Arial" w:cs="Arial"/>
          <w:sz w:val="24"/>
          <w:szCs w:val="24"/>
        </w:rPr>
      </w:pPr>
    </w:p>
    <w:p w:rsidR="00254257" w:rsidRPr="00C97D92" w:rsidRDefault="00254257" w:rsidP="005A7DFC">
      <w:pPr>
        <w:ind w:firstLine="720"/>
        <w:rPr>
          <w:rFonts w:ascii="Arial" w:hAnsi="Arial" w:cs="Arial"/>
          <w:sz w:val="24"/>
          <w:szCs w:val="24"/>
        </w:rPr>
      </w:pPr>
      <w:r w:rsidRPr="00C97D92">
        <w:rPr>
          <w:rFonts w:ascii="Arial" w:hAnsi="Arial" w:cs="Arial"/>
          <w:sz w:val="24"/>
          <w:szCs w:val="24"/>
        </w:rPr>
        <w:t>The one area in which I feel most vulnerable as a student is?</w:t>
      </w:r>
    </w:p>
    <w:p w:rsidR="00A67C6A" w:rsidRPr="00C97D92" w:rsidRDefault="00A67C6A">
      <w:pPr>
        <w:rPr>
          <w:rFonts w:ascii="Arial" w:hAnsi="Arial" w:cs="Arial"/>
        </w:rPr>
      </w:pPr>
    </w:p>
    <w:p w:rsidR="00254257" w:rsidRPr="00C97D92" w:rsidRDefault="00254257">
      <w:pPr>
        <w:rPr>
          <w:rFonts w:ascii="Arial" w:hAnsi="Arial" w:cs="Arial"/>
        </w:rPr>
      </w:pPr>
    </w:p>
    <w:p w:rsidR="0054315E" w:rsidRPr="00C97D92" w:rsidRDefault="0054315E">
      <w:pPr>
        <w:rPr>
          <w:rFonts w:ascii="Arial" w:hAnsi="Arial" w:cs="Arial"/>
        </w:rPr>
      </w:pPr>
    </w:p>
    <w:sectPr w:rsidR="0054315E" w:rsidRPr="00C97D92" w:rsidSect="00704285">
      <w:footerReference w:type="default" r:id="rId6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C8B" w:rsidRDefault="00223C8B" w:rsidP="00254257">
      <w:pPr>
        <w:spacing w:after="0" w:line="240" w:lineRule="auto"/>
      </w:pPr>
      <w:r>
        <w:separator/>
      </w:r>
    </w:p>
  </w:endnote>
  <w:endnote w:type="continuationSeparator" w:id="1">
    <w:p w:rsidR="00223C8B" w:rsidRDefault="00223C8B" w:rsidP="0025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57" w:rsidRDefault="003E00E7">
    <w:pPr>
      <w:pStyle w:val="Footer"/>
    </w:pPr>
    <w:r>
      <w:t xml:space="preserve">NR351 </w:t>
    </w:r>
    <w:r w:rsidR="00254257">
      <w:t xml:space="preserve">iCARE </w:t>
    </w:r>
    <w:r>
      <w:t>Self-AssessmentI                                                                                                                                                                           DP/CJM 4/2/2018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C8B" w:rsidRDefault="00223C8B" w:rsidP="00254257">
      <w:pPr>
        <w:spacing w:after="0" w:line="240" w:lineRule="auto"/>
      </w:pPr>
      <w:r>
        <w:separator/>
      </w:r>
    </w:p>
  </w:footnote>
  <w:footnote w:type="continuationSeparator" w:id="1">
    <w:p w:rsidR="00223C8B" w:rsidRDefault="00223C8B" w:rsidP="00254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257"/>
    <w:rsid w:val="00021E02"/>
    <w:rsid w:val="001018B3"/>
    <w:rsid w:val="00193A8D"/>
    <w:rsid w:val="00210F94"/>
    <w:rsid w:val="00223C8B"/>
    <w:rsid w:val="00254257"/>
    <w:rsid w:val="002D247A"/>
    <w:rsid w:val="003E00E7"/>
    <w:rsid w:val="004763E6"/>
    <w:rsid w:val="004815D3"/>
    <w:rsid w:val="00481D99"/>
    <w:rsid w:val="004838A4"/>
    <w:rsid w:val="004B500D"/>
    <w:rsid w:val="005168F9"/>
    <w:rsid w:val="0054315E"/>
    <w:rsid w:val="005A7DFC"/>
    <w:rsid w:val="005E1640"/>
    <w:rsid w:val="006F6B06"/>
    <w:rsid w:val="00704285"/>
    <w:rsid w:val="00732600"/>
    <w:rsid w:val="00791CD3"/>
    <w:rsid w:val="007A2236"/>
    <w:rsid w:val="008F6F5F"/>
    <w:rsid w:val="008F7B9F"/>
    <w:rsid w:val="009E224E"/>
    <w:rsid w:val="009F4FB4"/>
    <w:rsid w:val="00A67C6A"/>
    <w:rsid w:val="00AC2D4D"/>
    <w:rsid w:val="00C4453C"/>
    <w:rsid w:val="00C97D92"/>
    <w:rsid w:val="00D31687"/>
    <w:rsid w:val="00ED2C76"/>
    <w:rsid w:val="00EF0B6A"/>
    <w:rsid w:val="00FC44CF"/>
    <w:rsid w:val="00FF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257"/>
  </w:style>
  <w:style w:type="paragraph" w:styleId="Footer">
    <w:name w:val="footer"/>
    <w:basedOn w:val="Normal"/>
    <w:link w:val="FooterChar"/>
    <w:uiPriority w:val="99"/>
    <w:unhideWhenUsed/>
    <w:rsid w:val="0025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257"/>
  </w:style>
  <w:style w:type="character" w:styleId="CommentReference">
    <w:name w:val="annotation reference"/>
    <w:basedOn w:val="DefaultParagraphFont"/>
    <w:uiPriority w:val="99"/>
    <w:semiHidden/>
    <w:unhideWhenUsed/>
    <w:rsid w:val="00543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1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Parry, Diane L</dc:creator>
  <cp:lastModifiedBy>klish</cp:lastModifiedBy>
  <cp:revision>2</cp:revision>
  <dcterms:created xsi:type="dcterms:W3CDTF">2020-02-12T18:31:00Z</dcterms:created>
  <dcterms:modified xsi:type="dcterms:W3CDTF">2020-02-12T18:31:00Z</dcterms:modified>
</cp:coreProperties>
</file>