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A2" w:rsidRPr="002B336F" w:rsidRDefault="00724DA2" w:rsidP="00D90521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2B336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Student Name:              </w:t>
      </w:r>
    </w:p>
    <w:p w:rsidR="001D0770" w:rsidRPr="002B336F" w:rsidRDefault="00642129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64212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Instructions:</w:t>
      </w:r>
      <w:r w:rsidR="001D0770" w:rsidRPr="002B33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Complete the assignment using this template. Write your answer after each step. </w:t>
      </w:r>
      <w:r w:rsidR="002B33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Remember to </w:t>
      </w:r>
      <w:r w:rsidR="002B336F" w:rsidRPr="002B33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properly cite</w:t>
      </w:r>
      <w:r w:rsidR="002B336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your references.</w:t>
      </w:r>
      <w:r w:rsidRPr="006421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Please see the grading criteria and rubric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for more information. </w:t>
      </w:r>
    </w:p>
    <w:p w:rsidR="001D0770" w:rsidRDefault="001D0770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724DA2" w:rsidRPr="002B336F" w:rsidRDefault="0041572A" w:rsidP="002B336F">
      <w:pPr>
        <w:rPr>
          <w:rFonts w:ascii="Arial" w:hAnsi="Arial" w:cs="Arial"/>
          <w:color w:val="000000" w:themeColor="text1"/>
          <w:sz w:val="24"/>
          <w:szCs w:val="24"/>
        </w:rPr>
      </w:pPr>
      <w:r w:rsidRPr="002B336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Step 1: </w:t>
      </w:r>
      <w:r w:rsidR="00724DA2" w:rsidRPr="002B336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Identify</w:t>
      </w:r>
      <w:r w:rsidR="00724DA2" w:rsidRPr="002B336F">
        <w:rPr>
          <w:rFonts w:ascii="Arial" w:hAnsi="Arial" w:cs="Arial"/>
          <w:color w:val="000000" w:themeColor="text1"/>
          <w:sz w:val="24"/>
          <w:szCs w:val="24"/>
        </w:rPr>
        <w:t xml:space="preserve"> the model of nursing care that you observed. Be specific about what you observed, who was doing what, when, how and what led you to identify the particular model.</w:t>
      </w:r>
    </w:p>
    <w:p w:rsidR="00724DA2" w:rsidRDefault="00724DA2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D0770" w:rsidRDefault="001D0770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1D0770" w:rsidRPr="0041572A" w:rsidRDefault="001D0770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24DA2" w:rsidRPr="0041572A" w:rsidRDefault="00724DA2" w:rsidP="004D38B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24DA2" w:rsidRPr="002B336F" w:rsidRDefault="0041572A" w:rsidP="002B336F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336F"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Step 2: </w:t>
      </w:r>
      <w:r w:rsidR="00724DA2" w:rsidRPr="002B336F">
        <w:rPr>
          <w:rStyle w:val="Heading2Char"/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Review and summarize</w:t>
      </w:r>
      <w:r w:rsidR="00724DA2" w:rsidRPr="002B336F">
        <w:rPr>
          <w:rStyle w:val="Heading2Char"/>
          <w:rFonts w:ascii="Arial" w:hAnsi="Arial" w:cs="Arial"/>
          <w:color w:val="000000" w:themeColor="text1"/>
          <w:sz w:val="24"/>
          <w:szCs w:val="24"/>
        </w:rPr>
        <w:t xml:space="preserve"> one scholarly resource (not including your text) relatedto the nursing care model you observed in the practice setting</w:t>
      </w:r>
      <w:r w:rsidR="00724DA2" w:rsidRPr="002B336F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724DA2" w:rsidRDefault="00724DA2" w:rsidP="004D38BA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D0770" w:rsidRDefault="001D0770" w:rsidP="004D38BA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D0770" w:rsidRDefault="001D0770" w:rsidP="004D38BA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24DA2" w:rsidRDefault="00724DA2" w:rsidP="004D38BA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1572A" w:rsidRPr="00724DA2" w:rsidRDefault="0041572A" w:rsidP="004D38BA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24DA2" w:rsidRPr="00724DA2" w:rsidRDefault="0041572A" w:rsidP="002B336F">
      <w:pPr>
        <w:shd w:val="clear" w:color="auto" w:fill="FFFFFF"/>
        <w:spacing w:before="100" w:after="10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336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Step 3: </w:t>
      </w:r>
      <w:r w:rsidR="00724DA2" w:rsidRPr="002B336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Review and summarize</w:t>
      </w:r>
      <w:r w:rsidR="00724DA2" w:rsidRPr="0072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one scholarly resource (not including your text) related to a </w:t>
      </w:r>
      <w:r w:rsidR="00724DA2" w:rsidRPr="002B336F">
        <w:rPr>
          <w:rFonts w:ascii="Arial" w:eastAsia="Times New Roman" w:hAnsi="Arial" w:cs="Arial"/>
          <w:i/>
          <w:color w:val="000000" w:themeColor="text1"/>
          <w:sz w:val="24"/>
          <w:szCs w:val="24"/>
          <w:highlight w:val="yellow"/>
        </w:rPr>
        <w:t>different</w:t>
      </w:r>
      <w:r w:rsidR="00724DA2" w:rsidRPr="0072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nursing care model than you observed in the practice setting. </w:t>
      </w:r>
    </w:p>
    <w:p w:rsidR="00724DA2" w:rsidRDefault="00724DA2" w:rsidP="004D38B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D0770" w:rsidRDefault="001D0770" w:rsidP="004D38B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D0770" w:rsidRPr="00724DA2" w:rsidRDefault="001D0770" w:rsidP="004D38BA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24DA2" w:rsidRDefault="00724DA2" w:rsidP="004D38B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1572A" w:rsidRPr="00724DA2" w:rsidRDefault="0041572A" w:rsidP="004D38BA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24DA2" w:rsidRDefault="0041572A" w:rsidP="002B336F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336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Step 4: </w:t>
      </w:r>
      <w:r w:rsidR="00724DA2" w:rsidRPr="002B336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Discuss</w:t>
      </w:r>
      <w:r w:rsidR="00724DA2" w:rsidRPr="0072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 </w:t>
      </w:r>
      <w:r w:rsidR="00724DA2" w:rsidRPr="002B336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different</w:t>
      </w:r>
      <w:r w:rsidR="00724DA2" w:rsidRPr="0072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nursing care model </w:t>
      </w:r>
      <w:r w:rsidR="00724DA2" w:rsidRPr="002B336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from step </w:t>
      </w:r>
      <w:r w:rsidR="002B336F" w:rsidRPr="002B336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3</w:t>
      </w:r>
      <w:r w:rsidR="00724DA2" w:rsidRPr="00724D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how it could be implemented to improve quality of nursing care, safety and staff satisfaction. Be specific.</w:t>
      </w:r>
    </w:p>
    <w:p w:rsidR="00724DA2" w:rsidRDefault="00724DA2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1572A" w:rsidRDefault="0041572A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1572A" w:rsidRPr="00724DA2" w:rsidRDefault="0041572A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24DA2" w:rsidRPr="00724DA2" w:rsidRDefault="00724DA2" w:rsidP="004D38BA">
      <w:pPr>
        <w:shd w:val="clear" w:color="auto" w:fill="FFFFFF"/>
        <w:spacing w:before="100" w:after="10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24DA2" w:rsidRPr="002B336F" w:rsidRDefault="0041572A" w:rsidP="002B336F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2B336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Step 5: </w:t>
      </w:r>
      <w:r w:rsidR="00724DA2" w:rsidRPr="002B336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Summarize</w:t>
      </w:r>
      <w:r w:rsidR="00724DA2" w:rsidRPr="002B336F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this assignment and what you learned about the two nursing care models discussed. </w:t>
      </w:r>
    </w:p>
    <w:p w:rsidR="00724DA2" w:rsidRDefault="00724DA2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1572A" w:rsidRDefault="0041572A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1572A" w:rsidRDefault="0041572A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1572A" w:rsidRDefault="0041572A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1572A" w:rsidRPr="00724DA2" w:rsidRDefault="0041572A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24DA2" w:rsidRPr="00724DA2" w:rsidRDefault="00724DA2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724DA2" w:rsidRPr="00724DA2" w:rsidRDefault="00724DA2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42129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References</w:t>
      </w:r>
    </w:p>
    <w:p w:rsidR="00724DA2" w:rsidRPr="00724DA2" w:rsidRDefault="00724DA2" w:rsidP="004B20A5">
      <w:pPr>
        <w:shd w:val="clear" w:color="auto" w:fill="FFFFFF"/>
        <w:spacing w:after="0" w:line="480" w:lineRule="auto"/>
        <w:ind w:left="720" w:hanging="720"/>
        <w:rPr>
          <w:rStyle w:val="Hyperlink"/>
          <w:rFonts w:ascii="Arial" w:hAnsi="Arial" w:cs="Arial"/>
          <w:color w:val="000000" w:themeColor="text1"/>
          <w:sz w:val="24"/>
          <w:szCs w:val="24"/>
          <w:lang/>
        </w:rPr>
      </w:pPr>
      <w:r w:rsidRPr="00724DA2">
        <w:rPr>
          <w:rFonts w:ascii="Arial" w:hAnsi="Arial" w:cs="Arial"/>
          <w:color w:val="000000" w:themeColor="text1"/>
          <w:sz w:val="24"/>
          <w:szCs w:val="24"/>
          <w:lang/>
        </w:rPr>
        <w:t xml:space="preserve">Author, A. A., Author, B. B., &amp; Author, C. C. (Year). Title of article. </w:t>
      </w:r>
      <w:r w:rsidRPr="00724DA2">
        <w:rPr>
          <w:rStyle w:val="Emphasis"/>
          <w:rFonts w:ascii="Arial" w:hAnsi="Arial" w:cs="Arial"/>
          <w:color w:val="000000" w:themeColor="text1"/>
          <w:sz w:val="24"/>
          <w:szCs w:val="24"/>
          <w:lang/>
        </w:rPr>
        <w:t>Title of Periodical, volume number</w:t>
      </w:r>
      <w:r w:rsidRPr="00724DA2">
        <w:rPr>
          <w:rFonts w:ascii="Arial" w:hAnsi="Arial" w:cs="Arial"/>
          <w:color w:val="000000" w:themeColor="text1"/>
          <w:sz w:val="24"/>
          <w:szCs w:val="24"/>
          <w:lang/>
        </w:rPr>
        <w:t xml:space="preserve">(issue number), pages. </w:t>
      </w:r>
      <w:hyperlink r:id="rId9" w:history="1">
        <w:r w:rsidRPr="00724DA2">
          <w:rPr>
            <w:rStyle w:val="Hyperlink"/>
            <w:rFonts w:ascii="Arial" w:hAnsi="Arial" w:cs="Arial"/>
            <w:color w:val="000000" w:themeColor="text1"/>
            <w:sz w:val="24"/>
            <w:szCs w:val="24"/>
            <w:lang/>
          </w:rPr>
          <w:t>https://doi.org/xx.xxx/yyyy</w:t>
        </w:r>
      </w:hyperlink>
    </w:p>
    <w:p w:rsidR="00724DA2" w:rsidRPr="00724DA2" w:rsidRDefault="00724DA2" w:rsidP="004B20A5">
      <w:pPr>
        <w:shd w:val="clear" w:color="auto" w:fill="FFFFFF"/>
        <w:spacing w:after="0" w:line="480" w:lineRule="auto"/>
        <w:ind w:left="720" w:hanging="720"/>
        <w:rPr>
          <w:rStyle w:val="Hyperlink"/>
          <w:rFonts w:ascii="Arial" w:hAnsi="Arial" w:cs="Arial"/>
          <w:sz w:val="24"/>
          <w:szCs w:val="24"/>
          <w:lang/>
        </w:rPr>
      </w:pPr>
    </w:p>
    <w:p w:rsidR="00724DA2" w:rsidRPr="00724DA2" w:rsidRDefault="00724DA2" w:rsidP="004D38BA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b/>
          <w:color w:val="2D3B45"/>
          <w:sz w:val="24"/>
          <w:szCs w:val="24"/>
        </w:rPr>
      </w:pPr>
    </w:p>
    <w:p w:rsidR="00082EBE" w:rsidRPr="00724DA2" w:rsidRDefault="00082EBE">
      <w:pPr>
        <w:rPr>
          <w:rFonts w:ascii="Arial" w:hAnsi="Arial" w:cs="Arial"/>
          <w:sz w:val="24"/>
          <w:szCs w:val="24"/>
        </w:rPr>
      </w:pPr>
    </w:p>
    <w:sectPr w:rsidR="00082EBE" w:rsidRPr="00724DA2" w:rsidSect="00D45B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659" w:rsidRDefault="00727659" w:rsidP="00BD6087">
      <w:pPr>
        <w:spacing w:after="0" w:line="240" w:lineRule="auto"/>
      </w:pPr>
      <w:r>
        <w:separator/>
      </w:r>
    </w:p>
  </w:endnote>
  <w:endnote w:type="continuationSeparator" w:id="1">
    <w:p w:rsidR="00727659" w:rsidRDefault="00727659" w:rsidP="00BD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82" w:rsidRDefault="00803D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87" w:rsidRDefault="00154B8A">
    <w:pPr>
      <w:pStyle w:val="Footer"/>
    </w:pPr>
    <w:r>
      <w:t>8/</w:t>
    </w:r>
    <w:r w:rsidR="002B336F">
      <w:t>12</w:t>
    </w:r>
    <w:r w:rsidR="00BD6087">
      <w:t>/2019 JW</w:t>
    </w:r>
  </w:p>
  <w:p w:rsidR="00BD6087" w:rsidRDefault="00BD60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82" w:rsidRDefault="00803D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659" w:rsidRDefault="00727659" w:rsidP="00BD6087">
      <w:pPr>
        <w:spacing w:after="0" w:line="240" w:lineRule="auto"/>
      </w:pPr>
      <w:r>
        <w:separator/>
      </w:r>
    </w:p>
  </w:footnote>
  <w:footnote w:type="continuationSeparator" w:id="1">
    <w:p w:rsidR="00727659" w:rsidRDefault="00727659" w:rsidP="00BD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82" w:rsidRDefault="00803D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2A" w:rsidRPr="00724DA2" w:rsidRDefault="00803D82" w:rsidP="00803D82">
    <w:pPr>
      <w:spacing w:before="120" w:after="120" w:line="360" w:lineRule="auto"/>
      <w:jc w:val="center"/>
      <w:rPr>
        <w:b/>
        <w:color w:val="000000" w:themeColor="text1"/>
        <w:sz w:val="28"/>
        <w:szCs w:val="28"/>
      </w:rPr>
    </w:pPr>
    <w:bookmarkStart w:id="0" w:name="_GoBack"/>
    <w:r>
      <w:rPr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-91440</wp:posOffset>
          </wp:positionV>
          <wp:extent cx="1102995" cy="7620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_CCN-Logo_Vert_4C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 w:rsidR="0041572A" w:rsidRPr="00724DA2">
      <w:rPr>
        <w:b/>
        <w:color w:val="000000" w:themeColor="text1"/>
        <w:sz w:val="28"/>
        <w:szCs w:val="28"/>
      </w:rPr>
      <w:t>NR447 WEEK FIVE ASSIGNMENT</w:t>
    </w:r>
  </w:p>
  <w:p w:rsidR="00BD6087" w:rsidRDefault="0041572A" w:rsidP="00803D82">
    <w:pPr>
      <w:pStyle w:val="Header"/>
      <w:jc w:val="center"/>
    </w:pPr>
    <w:r w:rsidRPr="00724DA2">
      <w:rPr>
        <w:b/>
        <w:color w:val="000000" w:themeColor="text1"/>
        <w:sz w:val="28"/>
        <w:szCs w:val="28"/>
      </w:rPr>
      <w:t>Nursing Care Models Worksheet</w:t>
    </w:r>
  </w:p>
  <w:p w:rsidR="00BD6087" w:rsidRDefault="00BD60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82" w:rsidRDefault="00803D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56F43"/>
    <w:rsid w:val="000529D2"/>
    <w:rsid w:val="00082EBE"/>
    <w:rsid w:val="00154B8A"/>
    <w:rsid w:val="00162462"/>
    <w:rsid w:val="001D0770"/>
    <w:rsid w:val="00256912"/>
    <w:rsid w:val="002B336F"/>
    <w:rsid w:val="0041572A"/>
    <w:rsid w:val="004865BC"/>
    <w:rsid w:val="004B021A"/>
    <w:rsid w:val="004B20A5"/>
    <w:rsid w:val="004C5870"/>
    <w:rsid w:val="00505BE8"/>
    <w:rsid w:val="005856F5"/>
    <w:rsid w:val="00642129"/>
    <w:rsid w:val="006E3053"/>
    <w:rsid w:val="00724DA2"/>
    <w:rsid w:val="00727659"/>
    <w:rsid w:val="00803D82"/>
    <w:rsid w:val="0089219A"/>
    <w:rsid w:val="00A56F43"/>
    <w:rsid w:val="00B610F0"/>
    <w:rsid w:val="00BC5B44"/>
    <w:rsid w:val="00BD6087"/>
    <w:rsid w:val="00D45B36"/>
    <w:rsid w:val="00D87C76"/>
    <w:rsid w:val="00D90521"/>
    <w:rsid w:val="00F8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F43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3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F43"/>
    <w:pPr>
      <w:spacing w:beforeAutospacing="1" w:after="0" w:afterAutospacing="1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7C7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87C7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D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0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D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087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C5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B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B4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B4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44"/>
    <w:rPr>
      <w:rFonts w:ascii="Segoe UI" w:eastAsia="Calibr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B33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i.org/xx.xxx/yyy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B5234E6D982548BE1A389F24A875E3" ma:contentTypeVersion="11" ma:contentTypeDescription="Create a new document." ma:contentTypeScope="" ma:versionID="e0f3285945b250f065cec9f57cb7cf02">
  <xsd:schema xmlns:xsd="http://www.w3.org/2001/XMLSchema" xmlns:xs="http://www.w3.org/2001/XMLSchema" xmlns:p="http://schemas.microsoft.com/office/2006/metadata/properties" xmlns:ns2="36f19e8f-d09b-46cc-afaa-0a984f696e49" xmlns:ns3="206d4e98-133b-49dc-8987-a81603ec3b31" targetNamespace="http://schemas.microsoft.com/office/2006/metadata/properties" ma:root="true" ma:fieldsID="f797fcf7c0915d4ed64d254699e5bccf" ns2:_="" ns3:_="">
    <xsd:import namespace="36f19e8f-d09b-46cc-afaa-0a984f696e49"/>
    <xsd:import namespace="206d4e98-133b-49dc-8987-a81603ec3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19e8f-d09b-46cc-afaa-0a984f69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d4e98-133b-49dc-8987-a81603ec3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A1FF92-A445-43C7-AB65-AE73B0A07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19e8f-d09b-46cc-afaa-0a984f696e49"/>
    <ds:schemaRef ds:uri="206d4e98-133b-49dc-8987-a81603ec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218B1-136C-4D73-90EC-CE21690DB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F375A-0104-415B-8C82-A2994245C7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Education Group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Dana</dc:creator>
  <cp:lastModifiedBy>klish</cp:lastModifiedBy>
  <cp:revision>2</cp:revision>
  <dcterms:created xsi:type="dcterms:W3CDTF">2020-02-17T19:03:00Z</dcterms:created>
  <dcterms:modified xsi:type="dcterms:W3CDTF">2020-02-17T19:03:00Z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0x010100D1B5234E6D982548BE1A389F24A875E3</vt:lpwstr>
  </property>
</Properties>
</file>