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3E" w:rsidRDefault="00DA56F1">
      <w:pPr>
        <w:rPr>
          <w:sz w:val="40"/>
        </w:rPr>
      </w:pPr>
      <w:r w:rsidRPr="00B33A3E">
        <w:rPr>
          <w:sz w:val="40"/>
        </w:rPr>
        <w:t xml:space="preserve">Support Action </w:t>
      </w:r>
    </w:p>
    <w:p w:rsidR="00DA56F1" w:rsidRPr="00B33A3E" w:rsidRDefault="00DA56F1">
      <w:pPr>
        <w:rPr>
          <w:sz w:val="40"/>
        </w:rPr>
      </w:pPr>
      <w:r w:rsidRPr="00B33A3E">
        <w:rPr>
          <w:sz w:val="40"/>
        </w:rPr>
        <w:t>for the Deer Island Memorial Sacred Run and Paddle 2019</w:t>
      </w:r>
    </w:p>
    <w:p w:rsidR="00B33A3E" w:rsidRDefault="00B33A3E"/>
    <w:p w:rsidR="00DA56F1" w:rsidRDefault="00DA56F1"/>
    <w:p w:rsidR="00DA56F1" w:rsidRDefault="00DA56F1"/>
    <w:p w:rsidR="0016283F" w:rsidRDefault="0016283F">
      <w:r w:rsidRPr="00D32D45">
        <w:rPr>
          <w:b/>
        </w:rPr>
        <w:t>When</w:t>
      </w:r>
      <w:r>
        <w:t>:  Sunday October 13, 2019</w:t>
      </w:r>
    </w:p>
    <w:p w:rsidR="00C43567" w:rsidRDefault="0016283F">
      <w:r w:rsidRPr="00D32D45">
        <w:rPr>
          <w:b/>
        </w:rPr>
        <w:t>Where</w:t>
      </w:r>
      <w:r>
        <w:t xml:space="preserve">:  The Weeks Footbridge, over the Charles River </w:t>
      </w:r>
    </w:p>
    <w:p w:rsidR="00C43567" w:rsidRDefault="00C43567"/>
    <w:p w:rsidR="00B33A3E" w:rsidRDefault="00C43567">
      <w:r w:rsidRPr="00D32D45">
        <w:rPr>
          <w:b/>
        </w:rPr>
        <w:t>What</w:t>
      </w:r>
      <w:r>
        <w:t xml:space="preserve">:  Support for the Paddlers who will be coming up the River from Deer Island, reversing the course travelled by the </w:t>
      </w:r>
      <w:r w:rsidR="00E36EDD">
        <w:t>indigenous</w:t>
      </w:r>
      <w:r>
        <w:t xml:space="preserve"> ancestors who were taken from Natick </w:t>
      </w:r>
      <w:r w:rsidR="00E36EDD">
        <w:t xml:space="preserve">and other Praying Towns </w:t>
      </w:r>
      <w:r>
        <w:t xml:space="preserve">to </w:t>
      </w:r>
      <w:r w:rsidR="00E36EDD">
        <w:t xml:space="preserve">concentration camps on </w:t>
      </w:r>
      <w:r>
        <w:t xml:space="preserve">Deer Island </w:t>
      </w:r>
      <w:r w:rsidR="00E36EDD">
        <w:t xml:space="preserve">and other Harbor Islands </w:t>
      </w:r>
      <w:r>
        <w:t>in October of 1675.</w:t>
      </w:r>
      <w:r w:rsidR="00E36EDD">
        <w:t xml:space="preserve">  </w:t>
      </w:r>
      <w:r w:rsidR="00B33A3E">
        <w:t>T</w:t>
      </w:r>
      <w:r w:rsidR="00E36EDD">
        <w:t xml:space="preserve">he memorial </w:t>
      </w:r>
      <w:r w:rsidR="00B33A3E">
        <w:t>event</w:t>
      </w:r>
      <w:r w:rsidR="00E36EDD">
        <w:t xml:space="preserve"> is organized by</w:t>
      </w:r>
      <w:r w:rsidR="00F53801">
        <w:t xml:space="preserve"> descendants of the Deer Island survivors from the Nipmuck nation in association with</w:t>
      </w:r>
      <w:r w:rsidR="00E36EDD">
        <w:t xml:space="preserve"> the </w:t>
      </w:r>
      <w:r w:rsidR="00F53801">
        <w:t>tangata whenua (</w:t>
      </w:r>
      <w:r w:rsidR="00E36EDD">
        <w:t>indigenous owners</w:t>
      </w:r>
      <w:r w:rsidR="00F53801">
        <w:t>)</w:t>
      </w:r>
      <w:r w:rsidR="00E36EDD">
        <w:t xml:space="preserve"> of the land around Boston and Central and Southeastern Massachusetts (Massachusett, Nipmuck and Wampanoag nations).</w:t>
      </w:r>
    </w:p>
    <w:p w:rsidR="00B33A3E" w:rsidRDefault="00B33A3E"/>
    <w:p w:rsidR="0016283F" w:rsidRDefault="00B33A3E">
      <w:r w:rsidRPr="00D32D45">
        <w:rPr>
          <w:b/>
        </w:rPr>
        <w:t>Who</w:t>
      </w:r>
      <w:r>
        <w:t>: This action is open to people of all nations and is being organized by non-native support folks in service to the memorial event.</w:t>
      </w:r>
    </w:p>
    <w:p w:rsidR="0016283F" w:rsidRDefault="0016283F"/>
    <w:p w:rsidR="00204D04" w:rsidRDefault="00C43567">
      <w:r w:rsidRPr="00D32D45">
        <w:rPr>
          <w:b/>
        </w:rPr>
        <w:t>Start Time</w:t>
      </w:r>
      <w:r>
        <w:t>:  12.0</w:t>
      </w:r>
      <w:r w:rsidR="0016283F">
        <w:t>0 pm</w:t>
      </w:r>
      <w:r w:rsidR="00D32D45">
        <w:t xml:space="preserve">.  </w:t>
      </w:r>
    </w:p>
    <w:p w:rsidR="00AC7065" w:rsidRDefault="00D32D45">
      <w:r>
        <w:t>Finish: whenever the paddlers head up-river from our position.</w:t>
      </w:r>
    </w:p>
    <w:p w:rsidR="00C43567" w:rsidRDefault="00C43567"/>
    <w:p w:rsidR="00C43567" w:rsidRDefault="00C43567">
      <w:r w:rsidRPr="00D32D45">
        <w:rPr>
          <w:b/>
        </w:rPr>
        <w:t>Activities</w:t>
      </w:r>
      <w:r>
        <w:t>:  We will be making banners and learning chants until the paddlers reach us (around 12.30- 1.00 pm depending on conditions).  We will support the paddlers from the bridge in kapu aloha/peaceful non-violence.  There will be opportunities to learn further about why we are doing this action at the site.</w:t>
      </w:r>
      <w:r w:rsidR="00204D04">
        <w:t xml:space="preserve">  Please bring national flags to show support if you have them.  </w:t>
      </w:r>
    </w:p>
    <w:p w:rsidR="0016283F" w:rsidRDefault="0016283F"/>
    <w:p w:rsidR="0038164B" w:rsidRPr="00D32D45" w:rsidRDefault="00D32D45">
      <w:pPr>
        <w:rPr>
          <w:b/>
        </w:rPr>
      </w:pPr>
      <w:r w:rsidRPr="00D32D45">
        <w:rPr>
          <w:b/>
        </w:rPr>
        <w:t>To Get There:</w:t>
      </w:r>
    </w:p>
    <w:p w:rsidR="00E36EDD" w:rsidRDefault="00C43567" w:rsidP="00C43567">
      <w:r>
        <w:t>(For GPS search for the corner of DeWolfe Street and Memorial Drive, Cambridge, for public transport, take the Red Line to Harvard Square, the Weeks Footbridge is about 10 minutes walk from Harvard Square)</w:t>
      </w:r>
    </w:p>
    <w:p w:rsidR="00E36EDD" w:rsidRDefault="00E36EDD" w:rsidP="00C43567"/>
    <w:p w:rsidR="00B33A3E" w:rsidRDefault="00E36EDD" w:rsidP="00C43567">
      <w:r>
        <w:t>Taubotne/Kutaputash/With Thanks</w:t>
      </w:r>
    </w:p>
    <w:p w:rsidR="00B33A3E" w:rsidRDefault="00204D04" w:rsidP="00C43567">
      <w:r>
        <w:t>- The Organizers</w:t>
      </w:r>
    </w:p>
    <w:p w:rsidR="00B33A3E" w:rsidRDefault="00B33A3E" w:rsidP="00C43567"/>
    <w:p w:rsidR="00B33A3E" w:rsidRDefault="00B33A3E" w:rsidP="00C43567">
      <w:r>
        <w:t>For more information contact Chris Fung</w:t>
      </w:r>
      <w:r w:rsidR="00204D04">
        <w:t>, core faculty Native American and Indigenous Studies Minor, UMass Boston.</w:t>
      </w:r>
      <w:r>
        <w:t xml:space="preserve">  </w:t>
      </w:r>
    </w:p>
    <w:p w:rsidR="00B33A3E" w:rsidRDefault="00B33A3E" w:rsidP="00C43567"/>
    <w:p w:rsidR="00C43567" w:rsidRDefault="00B33A3E" w:rsidP="00C43567">
      <w:r>
        <w:t>Christopher.fung@umb.edu</w:t>
      </w:r>
    </w:p>
    <w:p w:rsidR="00DA56F1" w:rsidRDefault="00DA56F1"/>
    <w:sectPr w:rsidR="00DA56F1" w:rsidSect="00DA56F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A56F1"/>
    <w:rsid w:val="000C4293"/>
    <w:rsid w:val="001614CE"/>
    <w:rsid w:val="0016283F"/>
    <w:rsid w:val="00174BE2"/>
    <w:rsid w:val="00204D04"/>
    <w:rsid w:val="0038164B"/>
    <w:rsid w:val="004172BA"/>
    <w:rsid w:val="00761117"/>
    <w:rsid w:val="007B77FE"/>
    <w:rsid w:val="00A33ED2"/>
    <w:rsid w:val="00AC7065"/>
    <w:rsid w:val="00B33A3E"/>
    <w:rsid w:val="00C43567"/>
    <w:rsid w:val="00CE31C7"/>
    <w:rsid w:val="00D32D45"/>
    <w:rsid w:val="00DA56F1"/>
    <w:rsid w:val="00E36EDD"/>
    <w:rsid w:val="00F53801"/>
    <w:rsid w:val="00F9052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Company>UMass Boston</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Fung</dc:creator>
  <cp:lastModifiedBy>klish</cp:lastModifiedBy>
  <cp:revision>2</cp:revision>
  <dcterms:created xsi:type="dcterms:W3CDTF">2020-02-11T10:45:00Z</dcterms:created>
  <dcterms:modified xsi:type="dcterms:W3CDTF">2020-02-11T10:45:00Z</dcterms:modified>
</cp:coreProperties>
</file>