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71" w:rsidRPr="002707E1" w:rsidRDefault="002707E1" w:rsidP="002707E1">
      <w:pPr>
        <w:pStyle w:val="Heading1"/>
        <w:spacing w:line="480" w:lineRule="auto"/>
        <w:jc w:val="center"/>
        <w:rPr>
          <w:rFonts w:ascii="Times New Roman" w:hAnsi="Times New Roman" w:cs="Times New Roman"/>
          <w:sz w:val="34"/>
          <w:szCs w:val="34"/>
        </w:rPr>
      </w:pPr>
      <w:r w:rsidRPr="002707E1">
        <w:rPr>
          <w:rFonts w:ascii="Times New Roman" w:hAnsi="Times New Roman" w:cs="Times New Roman"/>
          <w:sz w:val="34"/>
          <w:szCs w:val="34"/>
        </w:rPr>
        <w:t xml:space="preserve">Abstract </w:t>
      </w:r>
    </w:p>
    <w:p w:rsidR="002707E1" w:rsidRPr="002707E1" w:rsidRDefault="002707E1" w:rsidP="002707E1">
      <w:pPr>
        <w:spacing w:line="480" w:lineRule="auto"/>
        <w:rPr>
          <w:rFonts w:ascii="Times New Roman" w:hAnsi="Times New Roman" w:cs="Times New Roman"/>
          <w:sz w:val="24"/>
          <w:szCs w:val="24"/>
        </w:rPr>
      </w:pPr>
      <w:r w:rsidRPr="002707E1">
        <w:rPr>
          <w:rFonts w:ascii="Times New Roman" w:hAnsi="Times New Roman" w:cs="Times New Roman"/>
          <w:sz w:val="24"/>
          <w:szCs w:val="24"/>
        </w:rPr>
        <w:tab/>
        <w:t>It is important to understand the contribution of the carbon monoxide is the key contributed into our ecological system by the construction activity. In addition, it is important to explore the detailed factor behind the cause and the effect and how the government should take it part in reduction of this activity. In order to address this issue, it is important to analyze each factor that how the contribution is made and is its avoidable factor? How far</w:t>
      </w:r>
      <w:bookmarkStart w:id="0" w:name="_GoBack"/>
      <w:bookmarkEnd w:id="0"/>
      <w:r w:rsidRPr="002707E1">
        <w:rPr>
          <w:rFonts w:ascii="Times New Roman" w:hAnsi="Times New Roman" w:cs="Times New Roman"/>
          <w:sz w:val="24"/>
          <w:szCs w:val="24"/>
        </w:rPr>
        <w:t xml:space="preserve"> it can be avoided if not then what are the measures to take counter that issue. In addition, it is important to explore the government action on this issue and remedies required to be taken. How the government take this effectively and seriously. How does it play a role in reduction or supporting this? Just for the political need because there is strong reason if the government take an action it will conflict with the other areas which include the liberty, freedom and development also the factor which can help us to reduce this effect and create the counter measure. This paper will explore the details on this topic by providing the evidence by exemplifying the buildings which are being constructed in these days.   </w:t>
      </w:r>
    </w:p>
    <w:sectPr w:rsidR="002707E1" w:rsidRPr="002707E1" w:rsidSect="00F132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2707E1"/>
    <w:rsid w:val="00180A47"/>
    <w:rsid w:val="00244E7B"/>
    <w:rsid w:val="002707E1"/>
    <w:rsid w:val="0077742F"/>
    <w:rsid w:val="007D3699"/>
    <w:rsid w:val="008620FA"/>
    <w:rsid w:val="008A4371"/>
    <w:rsid w:val="00C31E2D"/>
    <w:rsid w:val="00F132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244"/>
  </w:style>
  <w:style w:type="paragraph" w:styleId="Heading1">
    <w:name w:val="heading 1"/>
    <w:basedOn w:val="Normal"/>
    <w:next w:val="Normal"/>
    <w:link w:val="Heading1Char"/>
    <w:uiPriority w:val="9"/>
    <w:qFormat/>
    <w:rsid w:val="002707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7E1"/>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dc:creator>
  <cp:lastModifiedBy>klish</cp:lastModifiedBy>
  <cp:revision>2</cp:revision>
  <dcterms:created xsi:type="dcterms:W3CDTF">2020-03-11T10:48:00Z</dcterms:created>
  <dcterms:modified xsi:type="dcterms:W3CDTF">2020-03-11T10:48:00Z</dcterms:modified>
</cp:coreProperties>
</file>