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C0" w:rsidRPr="007432C0" w:rsidRDefault="007432C0" w:rsidP="007432C0">
      <w:pPr>
        <w:pStyle w:val="NormalWeb"/>
        <w:spacing w:before="240" w:beforeAutospacing="0" w:after="0" w:afterAutospacing="0"/>
        <w:rPr>
          <w:rFonts w:eastAsiaTheme="minorHAnsi"/>
          <w:lang w:bidi="ar-SA"/>
        </w:rPr>
      </w:pPr>
      <w:r w:rsidRPr="007432C0">
        <w:rPr>
          <w:rFonts w:eastAsiaTheme="minorHAnsi"/>
          <w:lang w:bidi="ar-SA"/>
        </w:rPr>
        <w:t>HIS 200: Applied History</w:t>
      </w:r>
    </w:p>
    <w:p w:rsidR="00DE7A55" w:rsidRPr="00A9000A" w:rsidRDefault="007432C0" w:rsidP="00102ADC">
      <w:pPr>
        <w:pStyle w:val="NormalWeb"/>
        <w:spacing w:before="240" w:beforeAutospacing="0" w:after="0" w:afterAutospacing="0"/>
      </w:pPr>
      <w:r w:rsidRPr="007432C0">
        <w:rPr>
          <w:rFonts w:eastAsiaTheme="minorHAnsi"/>
          <w:lang w:bidi="ar-SA"/>
        </w:rPr>
        <w:t>Southern New Hampshire University</w:t>
      </w:r>
      <w:bookmarkStart w:id="0" w:name="_GoBack"/>
      <w:bookmarkEnd w:id="0"/>
      <w:r>
        <w:t>March 8, 2020</w:t>
      </w:r>
    </w:p>
    <w:p w:rsidR="007432C0" w:rsidRDefault="007432C0" w:rsidP="00A900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432C0" w:rsidRPr="00A9000A" w:rsidRDefault="007432C0" w:rsidP="00A900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B74DC" w:rsidRDefault="007432C0" w:rsidP="007432C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2C0">
        <w:rPr>
          <w:rFonts w:ascii="Times New Roman" w:hAnsi="Times New Roman" w:cs="Times New Roman"/>
          <w:sz w:val="24"/>
          <w:szCs w:val="24"/>
        </w:rPr>
        <w:t>Topic and Research Question</w:t>
      </w:r>
    </w:p>
    <w:p w:rsidR="00267F77" w:rsidRPr="00A9000A" w:rsidRDefault="007432C0" w:rsidP="007432C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432C0">
        <w:rPr>
          <w:rFonts w:ascii="Times New Roman" w:hAnsi="Times New Roman" w:cs="Times New Roman"/>
          <w:b/>
          <w:bCs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>: The name of the topic for my project one is ‘</w:t>
      </w:r>
      <w:r w:rsidRPr="007432C0">
        <w:rPr>
          <w:rFonts w:ascii="Times New Roman" w:hAnsi="Times New Roman" w:cs="Times New Roman"/>
          <w:sz w:val="24"/>
          <w:szCs w:val="24"/>
        </w:rPr>
        <w:t>Irish Immigration Experience</w:t>
      </w:r>
      <w:r>
        <w:rPr>
          <w:rFonts w:ascii="Times New Roman" w:hAnsi="Times New Roman" w:cs="Times New Roman"/>
          <w:sz w:val="24"/>
          <w:szCs w:val="24"/>
        </w:rPr>
        <w:t xml:space="preserve">’. </w:t>
      </w:r>
      <w:r w:rsidR="000234A2" w:rsidRPr="00A9000A">
        <w:rPr>
          <w:rFonts w:ascii="Times New Roman" w:hAnsi="Times New Roman" w:cs="Times New Roman"/>
          <w:sz w:val="24"/>
          <w:szCs w:val="24"/>
        </w:rPr>
        <w:t xml:space="preserve">The initial notable group of Irish migration into the US started as early as 1979, following the depression and low harvests in the linen </w:t>
      </w:r>
      <w:r w:rsidR="00A9000A" w:rsidRPr="00A9000A">
        <w:rPr>
          <w:rFonts w:ascii="Times New Roman" w:hAnsi="Times New Roman" w:cs="Times New Roman"/>
          <w:sz w:val="24"/>
          <w:szCs w:val="24"/>
        </w:rPr>
        <w:t>business, which</w:t>
      </w:r>
      <w:r w:rsidR="003C5F8B" w:rsidRPr="00A9000A">
        <w:rPr>
          <w:rFonts w:ascii="Times New Roman" w:hAnsi="Times New Roman" w:cs="Times New Roman"/>
          <w:sz w:val="24"/>
          <w:szCs w:val="24"/>
        </w:rPr>
        <w:t xml:space="preserve"> brought about difficulties in Ireland. At around 1784, the period following the American Revolutionary War</w:t>
      </w:r>
      <w:r w:rsidR="00CE775B" w:rsidRPr="00A9000A">
        <w:rPr>
          <w:rFonts w:ascii="Times New Roman" w:hAnsi="Times New Roman" w:cs="Times New Roman"/>
          <w:sz w:val="24"/>
          <w:szCs w:val="24"/>
        </w:rPr>
        <w:t xml:space="preserve">, </w:t>
      </w:r>
      <w:r w:rsidR="003C5F8B" w:rsidRPr="00A9000A">
        <w:rPr>
          <w:rFonts w:ascii="Times New Roman" w:hAnsi="Times New Roman" w:cs="Times New Roman"/>
          <w:sz w:val="24"/>
          <w:szCs w:val="24"/>
        </w:rPr>
        <w:t xml:space="preserve">approximately 400, 000 Irish </w:t>
      </w:r>
      <w:r w:rsidR="00CE775B" w:rsidRPr="00A9000A">
        <w:rPr>
          <w:rFonts w:ascii="Times New Roman" w:hAnsi="Times New Roman" w:cs="Times New Roman"/>
          <w:sz w:val="24"/>
          <w:szCs w:val="24"/>
        </w:rPr>
        <w:t xml:space="preserve">dwelled in the </w:t>
      </w:r>
      <w:r w:rsidR="005F4D02" w:rsidRPr="00A9000A">
        <w:rPr>
          <w:rFonts w:ascii="Times New Roman" w:hAnsi="Times New Roman" w:cs="Times New Roman"/>
          <w:sz w:val="24"/>
          <w:szCs w:val="24"/>
        </w:rPr>
        <w:t>new US. A</w:t>
      </w:r>
      <w:r w:rsidR="00CE775B" w:rsidRPr="00A9000A">
        <w:rPr>
          <w:rFonts w:ascii="Times New Roman" w:hAnsi="Times New Roman" w:cs="Times New Roman"/>
          <w:sz w:val="24"/>
          <w:szCs w:val="24"/>
        </w:rPr>
        <w:t xml:space="preserve">mid the 60 </w:t>
      </w:r>
      <w:r w:rsidR="00A9000A" w:rsidRPr="00A9000A">
        <w:rPr>
          <w:rFonts w:ascii="Times New Roman" w:hAnsi="Times New Roman" w:cs="Times New Roman"/>
          <w:sz w:val="24"/>
          <w:szCs w:val="24"/>
        </w:rPr>
        <w:t>years, which</w:t>
      </w:r>
      <w:r w:rsidR="00CE775B" w:rsidRPr="00A9000A">
        <w:rPr>
          <w:rFonts w:ascii="Times New Roman" w:hAnsi="Times New Roman" w:cs="Times New Roman"/>
          <w:sz w:val="24"/>
          <w:szCs w:val="24"/>
        </w:rPr>
        <w:t xml:space="preserve"> were towards the onset of the US Civil War (1861-1865), the Irish turned out to be among the </w:t>
      </w:r>
      <w:r w:rsidR="005F4D02" w:rsidRPr="00A9000A">
        <w:rPr>
          <w:rFonts w:ascii="Times New Roman" w:hAnsi="Times New Roman" w:cs="Times New Roman"/>
          <w:sz w:val="24"/>
          <w:szCs w:val="24"/>
        </w:rPr>
        <w:t>country's most known and largest cultural groups among the minorities. Regardless of the decrease in migration from Ireland in the period around the 20</w:t>
      </w:r>
      <w:r w:rsidR="005F4D02" w:rsidRPr="00A900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F4D02" w:rsidRPr="00A9000A">
        <w:rPr>
          <w:rFonts w:ascii="Times New Roman" w:hAnsi="Times New Roman" w:cs="Times New Roman"/>
          <w:sz w:val="24"/>
          <w:szCs w:val="24"/>
        </w:rPr>
        <w:t xml:space="preserve"> century, Irish migrants and their </w:t>
      </w:r>
      <w:r w:rsidR="00D87D97" w:rsidRPr="00A9000A">
        <w:rPr>
          <w:rFonts w:ascii="Times New Roman" w:hAnsi="Times New Roman" w:cs="Times New Roman"/>
          <w:sz w:val="24"/>
          <w:szCs w:val="24"/>
        </w:rPr>
        <w:t>progenies have proceeded to be a vita</w:t>
      </w:r>
      <w:r w:rsidR="00A943F5" w:rsidRPr="00A9000A">
        <w:rPr>
          <w:rFonts w:ascii="Times New Roman" w:hAnsi="Times New Roman" w:cs="Times New Roman"/>
          <w:sz w:val="24"/>
          <w:szCs w:val="24"/>
        </w:rPr>
        <w:t>l part of the US antique (</w:t>
      </w:r>
      <w:r w:rsidR="00A943F5" w:rsidRPr="00A9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Silva, 2016).</w:t>
      </w:r>
      <w:r w:rsidR="00D87D97" w:rsidRPr="00A9000A">
        <w:rPr>
          <w:rFonts w:ascii="Times New Roman" w:hAnsi="Times New Roman" w:cs="Times New Roman"/>
          <w:sz w:val="24"/>
          <w:szCs w:val="24"/>
        </w:rPr>
        <w:t xml:space="preserve"> Amid the early 19the century, </w:t>
      </w:r>
      <w:r w:rsidR="009F3751" w:rsidRPr="00A9000A">
        <w:rPr>
          <w:rFonts w:ascii="Times New Roman" w:hAnsi="Times New Roman" w:cs="Times New Roman"/>
          <w:sz w:val="24"/>
          <w:szCs w:val="24"/>
        </w:rPr>
        <w:t xml:space="preserve">Ireland was perceived as the primary bases of immigration to the US. Irish migrants offered much of the </w:t>
      </w:r>
      <w:r w:rsidR="00A9000A" w:rsidRPr="00A9000A">
        <w:rPr>
          <w:rFonts w:ascii="Times New Roman" w:hAnsi="Times New Roman" w:cs="Times New Roman"/>
          <w:sz w:val="24"/>
          <w:szCs w:val="24"/>
        </w:rPr>
        <w:t>work force</w:t>
      </w:r>
      <w:r w:rsidR="009F3751" w:rsidRPr="00A9000A">
        <w:rPr>
          <w:rFonts w:ascii="Times New Roman" w:hAnsi="Times New Roman" w:cs="Times New Roman"/>
          <w:sz w:val="24"/>
          <w:szCs w:val="24"/>
        </w:rPr>
        <w:t xml:space="preserve"> and labor to the US towns and cities as well as the transportation system and assisted in the establishment of Roman Catholicism in the US.  </w:t>
      </w:r>
    </w:p>
    <w:p w:rsidR="0005005C" w:rsidRPr="00A9000A" w:rsidRDefault="007432C0" w:rsidP="007432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2C0">
        <w:rPr>
          <w:rFonts w:ascii="Times New Roman" w:hAnsi="Times New Roman" w:cs="Times New Roman"/>
          <w:b/>
          <w:bCs/>
          <w:sz w:val="24"/>
          <w:szCs w:val="24"/>
        </w:rPr>
        <w:t>Research Questions:</w:t>
      </w:r>
      <w:r w:rsidR="000234A2" w:rsidRPr="00A9000A">
        <w:rPr>
          <w:rFonts w:ascii="Times New Roman" w:hAnsi="Times New Roman" w:cs="Times New Roman"/>
          <w:sz w:val="24"/>
          <w:szCs w:val="24"/>
        </w:rPr>
        <w:t>Irish immigrants have always reported cases of discriminati</w:t>
      </w:r>
      <w:r w:rsidR="00681B35" w:rsidRPr="00A9000A">
        <w:rPr>
          <w:rFonts w:ascii="Times New Roman" w:hAnsi="Times New Roman" w:cs="Times New Roman"/>
          <w:sz w:val="24"/>
          <w:szCs w:val="24"/>
        </w:rPr>
        <w:t>on in other parts of the world, such instances of discrimination shaped the manner in which they accessed different resources like healthcare services. The increase in the</w:t>
      </w:r>
      <w:r w:rsidR="00D97B51" w:rsidRPr="00A9000A">
        <w:rPr>
          <w:rFonts w:ascii="Times New Roman" w:hAnsi="Times New Roman" w:cs="Times New Roman"/>
          <w:sz w:val="24"/>
          <w:szCs w:val="24"/>
        </w:rPr>
        <w:t xml:space="preserve">ir population had increased the tension among the residents following the fear that they would increase the rate of unemployment </w:t>
      </w:r>
      <w:r w:rsidR="00A943F5" w:rsidRPr="00A9000A">
        <w:rPr>
          <w:rFonts w:ascii="Times New Roman" w:hAnsi="Times New Roman" w:cs="Times New Roman"/>
          <w:sz w:val="24"/>
          <w:szCs w:val="24"/>
        </w:rPr>
        <w:t>in the US (</w:t>
      </w:r>
      <w:r w:rsidR="00A943F5" w:rsidRPr="00A9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Heer, </w:t>
      </w:r>
      <w:r w:rsidR="0088769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2018).</w:t>
      </w:r>
      <w:r w:rsidR="00D97B51" w:rsidRPr="00A9000A">
        <w:rPr>
          <w:rFonts w:ascii="Times New Roman" w:hAnsi="Times New Roman" w:cs="Times New Roman"/>
          <w:sz w:val="24"/>
          <w:szCs w:val="24"/>
        </w:rPr>
        <w:t xml:space="preserve"> Such issues give rise to several research questions that </w:t>
      </w:r>
      <w:r w:rsidR="00D97B51" w:rsidRPr="00A9000A">
        <w:rPr>
          <w:rFonts w:ascii="Times New Roman" w:hAnsi="Times New Roman" w:cs="Times New Roman"/>
          <w:sz w:val="24"/>
          <w:szCs w:val="24"/>
        </w:rPr>
        <w:lastRenderedPageBreak/>
        <w:t xml:space="preserve">need to be answered in order to understand the issue. </w:t>
      </w:r>
      <w:r w:rsidR="0076455A" w:rsidRPr="00A9000A">
        <w:rPr>
          <w:rFonts w:ascii="Times New Roman" w:hAnsi="Times New Roman" w:cs="Times New Roman"/>
          <w:sz w:val="24"/>
          <w:szCs w:val="24"/>
        </w:rPr>
        <w:t xml:space="preserve">Do you think the Irish immigrants encountered episodes of discrimination when they first arrived in the US? What are some of the assimilation strategies did the group use </w:t>
      </w:r>
      <w:r w:rsidR="00894883" w:rsidRPr="00A9000A">
        <w:rPr>
          <w:rFonts w:ascii="Times New Roman" w:hAnsi="Times New Roman" w:cs="Times New Roman"/>
          <w:sz w:val="24"/>
          <w:szCs w:val="24"/>
        </w:rPr>
        <w:t xml:space="preserve">acclimatize to the behaviors and norms of the local communities? </w:t>
      </w:r>
    </w:p>
    <w:p w:rsidR="005B74DC" w:rsidRDefault="005B74DC" w:rsidP="00A900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432C0" w:rsidRDefault="007432C0" w:rsidP="00A9000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E7A55" w:rsidRDefault="00DE7A55" w:rsidP="005B74D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0FB9" w:rsidRPr="007432C0" w:rsidRDefault="000234A2" w:rsidP="005B74D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2C0">
        <w:rPr>
          <w:rFonts w:ascii="Times New Roman" w:hAnsi="Times New Roman" w:cs="Times New Roman"/>
          <w:sz w:val="24"/>
          <w:szCs w:val="24"/>
        </w:rPr>
        <w:t>References</w:t>
      </w:r>
    </w:p>
    <w:p w:rsidR="00060FB9" w:rsidRPr="00A9000A" w:rsidRDefault="000234A2" w:rsidP="005B74DC">
      <w:pPr>
        <w:spacing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9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Heer, D. (2018). </w:t>
      </w:r>
      <w:r w:rsidRPr="00A9000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Immigration in America's future: Social science findings and the policy debate</w:t>
      </w:r>
      <w:r w:rsidRPr="00A9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Routledge. </w:t>
      </w:r>
    </w:p>
    <w:p w:rsidR="00723C88" w:rsidRPr="00A9000A" w:rsidRDefault="000234A2" w:rsidP="00DE7A55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A9000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Silva, A. (2016). Irish Immigration to the US.</w:t>
      </w:r>
    </w:p>
    <w:sectPr w:rsidR="00723C88" w:rsidRPr="00A9000A" w:rsidSect="00A943F5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370" w:rsidRDefault="009C5370">
      <w:pPr>
        <w:spacing w:after="0" w:line="240" w:lineRule="auto"/>
      </w:pPr>
      <w:r>
        <w:separator/>
      </w:r>
    </w:p>
  </w:endnote>
  <w:endnote w:type="continuationSeparator" w:id="1">
    <w:p w:rsidR="009C5370" w:rsidRDefault="009C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370" w:rsidRDefault="009C5370">
      <w:pPr>
        <w:spacing w:after="0" w:line="240" w:lineRule="auto"/>
      </w:pPr>
      <w:r>
        <w:separator/>
      </w:r>
    </w:p>
  </w:footnote>
  <w:footnote w:type="continuationSeparator" w:id="1">
    <w:p w:rsidR="009C5370" w:rsidRDefault="009C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2637365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43F5" w:rsidRPr="00A943F5" w:rsidRDefault="005F655F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943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234A2" w:rsidRPr="00A943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943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7F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943F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943F5" w:rsidRPr="00A943F5" w:rsidRDefault="00A943F5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7619609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943F5" w:rsidRPr="00A943F5" w:rsidRDefault="005F655F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943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234A2" w:rsidRPr="00A943F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943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537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943F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943F5" w:rsidRPr="00A943F5" w:rsidRDefault="00A943F5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A4EA7"/>
    <w:rsid w:val="000234A2"/>
    <w:rsid w:val="0005005C"/>
    <w:rsid w:val="00060FB9"/>
    <w:rsid w:val="00092DA1"/>
    <w:rsid w:val="000A4EA7"/>
    <w:rsid w:val="000D2ABF"/>
    <w:rsid w:val="000F75AA"/>
    <w:rsid w:val="00102ADC"/>
    <w:rsid w:val="001353F4"/>
    <w:rsid w:val="00267F77"/>
    <w:rsid w:val="002E53F7"/>
    <w:rsid w:val="003009B8"/>
    <w:rsid w:val="003857AA"/>
    <w:rsid w:val="003C5F8B"/>
    <w:rsid w:val="0048091B"/>
    <w:rsid w:val="004D56EC"/>
    <w:rsid w:val="004E245E"/>
    <w:rsid w:val="0055411C"/>
    <w:rsid w:val="005657BF"/>
    <w:rsid w:val="005B74DC"/>
    <w:rsid w:val="005F0ECD"/>
    <w:rsid w:val="005F4D02"/>
    <w:rsid w:val="005F655F"/>
    <w:rsid w:val="00636E45"/>
    <w:rsid w:val="00681B35"/>
    <w:rsid w:val="006D2AD4"/>
    <w:rsid w:val="006E63E0"/>
    <w:rsid w:val="00703D28"/>
    <w:rsid w:val="00723C88"/>
    <w:rsid w:val="007432C0"/>
    <w:rsid w:val="0076455A"/>
    <w:rsid w:val="00766220"/>
    <w:rsid w:val="00846435"/>
    <w:rsid w:val="0088628C"/>
    <w:rsid w:val="00887699"/>
    <w:rsid w:val="00894883"/>
    <w:rsid w:val="008C4870"/>
    <w:rsid w:val="00995899"/>
    <w:rsid w:val="009C5370"/>
    <w:rsid w:val="009D7B81"/>
    <w:rsid w:val="009F3751"/>
    <w:rsid w:val="00A9000A"/>
    <w:rsid w:val="00A943F5"/>
    <w:rsid w:val="00B02E1A"/>
    <w:rsid w:val="00B05961"/>
    <w:rsid w:val="00B714EE"/>
    <w:rsid w:val="00CE775B"/>
    <w:rsid w:val="00D75622"/>
    <w:rsid w:val="00D87D97"/>
    <w:rsid w:val="00D9213B"/>
    <w:rsid w:val="00D97B51"/>
    <w:rsid w:val="00DA016A"/>
    <w:rsid w:val="00DE7A55"/>
    <w:rsid w:val="00E73F5C"/>
    <w:rsid w:val="00E87FCA"/>
    <w:rsid w:val="00EB5214"/>
    <w:rsid w:val="00EF4C56"/>
    <w:rsid w:val="00F03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3F5"/>
  </w:style>
  <w:style w:type="paragraph" w:styleId="Footer">
    <w:name w:val="footer"/>
    <w:basedOn w:val="Normal"/>
    <w:link w:val="FooterChar"/>
    <w:uiPriority w:val="99"/>
    <w:unhideWhenUsed/>
    <w:rsid w:val="00A94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3F5"/>
  </w:style>
  <w:style w:type="paragraph" w:styleId="NormalWeb">
    <w:name w:val="Normal (Web)"/>
    <w:basedOn w:val="Normal"/>
    <w:uiPriority w:val="99"/>
    <w:unhideWhenUsed/>
    <w:rsid w:val="0074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klish</cp:lastModifiedBy>
  <cp:revision>2</cp:revision>
  <dcterms:created xsi:type="dcterms:W3CDTF">2020-06-11T05:56:00Z</dcterms:created>
  <dcterms:modified xsi:type="dcterms:W3CDTF">2020-06-11T05:56:00Z</dcterms:modified>
</cp:coreProperties>
</file>