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0B" w:rsidRDefault="00BE090B" w:rsidP="00BE090B">
      <w:r>
        <w:t xml:space="preserve">Visual Literacy: Critical Thinking and Object Learning Worksheet </w:t>
      </w:r>
    </w:p>
    <w:p w:rsidR="00BE090B" w:rsidRDefault="00BE090B" w:rsidP="00BE090B"/>
    <w:p w:rsidR="00BE090B" w:rsidRDefault="00BE090B" w:rsidP="00BE090B"/>
    <w:p w:rsidR="00BE090B" w:rsidRDefault="00BE090B" w:rsidP="00BE090B">
      <w:r>
        <w:t xml:space="preserve">1. Describe the Art Reminder: Make a distinction between facts and inferences, but use both. Describe the object so someone who is not looking at it could visualize it. Count, list, categorize, shape, color, texture, etc. </w:t>
      </w:r>
    </w:p>
    <w:p w:rsidR="0013392D" w:rsidRDefault="0013392D" w:rsidP="00BE090B"/>
    <w:p w:rsidR="0013392D" w:rsidRDefault="0013392D" w:rsidP="00BE090B"/>
    <w:p w:rsidR="00BE090B" w:rsidRDefault="00BE090B" w:rsidP="00BE090B">
      <w:r>
        <w:t xml:space="preserve">I picked Iowa State University Clock Tower (Campanile) it’s a clock tower located in this middle of ISU campus, </w:t>
      </w:r>
      <w:proofErr w:type="gramStart"/>
      <w:r>
        <w:t>its</w:t>
      </w:r>
      <w:proofErr w:type="gramEnd"/>
      <w:r>
        <w:t xml:space="preserve"> made of brow brick, also to clock tower has a lot of magnificent bells that could be hear across the whole campus.</w:t>
      </w:r>
    </w:p>
    <w:p w:rsidR="00BE090B" w:rsidRDefault="00BE090B" w:rsidP="00BE090B"/>
    <w:p w:rsidR="00BE090B" w:rsidRDefault="00BE090B" w:rsidP="0013392D"/>
    <w:p w:rsidR="00BE090B" w:rsidRDefault="00BE090B" w:rsidP="00BE090B">
      <w:r>
        <w:t xml:space="preserve">2.  Interpret the Art Reminder: Give potential meanings (think about how the artist’s design creates meanings/communicates ideas). Consider the object’s culture or context. What alternative explanations can you come up with? </w:t>
      </w:r>
    </w:p>
    <w:p w:rsidR="00BE090B" w:rsidRDefault="00BE090B" w:rsidP="00BE090B"/>
    <w:p w:rsidR="0013392D" w:rsidRDefault="0013392D" w:rsidP="00BE090B"/>
    <w:p w:rsidR="00BE090B" w:rsidRDefault="00BE090B" w:rsidP="00BE090B">
      <w:r>
        <w:t>I Picked the Campanile because I read the story behind this unique architecture, and the story behind every bell has been installed inside this wonderful clock tower not like a normal clock tower that you can find everywhere it has a story a meaning and a reason why they built it.</w:t>
      </w:r>
    </w:p>
    <w:p w:rsidR="00BE090B" w:rsidRDefault="00BE090B" w:rsidP="00BE090B">
      <w:pPr>
        <w:rPr>
          <w:lang w:bidi="ar-AE"/>
        </w:rPr>
      </w:pPr>
      <w:r>
        <w:t>When you see the clock tower y</w:t>
      </w:r>
      <w:r>
        <w:rPr>
          <w:lang w:bidi="ar-AE"/>
        </w:rPr>
        <w:t>ou become confused you meditate the structure or the sound of the bells.</w:t>
      </w:r>
    </w:p>
    <w:p w:rsidR="00BE090B" w:rsidRDefault="00BE090B" w:rsidP="0013392D"/>
    <w:p w:rsidR="00BE090B" w:rsidRDefault="00BE090B" w:rsidP="00BE090B"/>
    <w:p w:rsidR="00BE090B" w:rsidRDefault="00BE090B" w:rsidP="00BE090B">
      <w:r>
        <w:t xml:space="preserve">3.  Evaluate the Art Reminder: How well did the object communicate? Consider your emotional reaction. What is the object’s purpose? How could the object have communicated more effectively? </w:t>
      </w:r>
    </w:p>
    <w:p w:rsidR="00BE090B" w:rsidRDefault="00BE090B" w:rsidP="00BE090B"/>
    <w:p w:rsidR="0013392D" w:rsidRDefault="0013392D" w:rsidP="00BE090B">
      <w:bookmarkStart w:id="0" w:name="_GoBack"/>
      <w:bookmarkEnd w:id="0"/>
    </w:p>
    <w:p w:rsidR="0013392D" w:rsidRDefault="00BE090B" w:rsidP="0013392D">
      <w:r>
        <w:t>I see the camp</w:t>
      </w:r>
      <w:r w:rsidR="0013392D">
        <w:t>anile is an important thing to all of ISU students because it has a big meaning to the university, so its important thing to give more information to the students about this clock tower. That’s why the Campanile is an important architecture.</w:t>
      </w:r>
    </w:p>
    <w:p w:rsidR="00BE090B" w:rsidRDefault="00BE090B" w:rsidP="0013392D"/>
    <w:p w:rsidR="00BE090B" w:rsidRDefault="00BE090B" w:rsidP="00BE090B">
      <w:r>
        <w:lastRenderedPageBreak/>
        <w:t xml:space="preserve">Question for Discussion: How might a similar exercise help you in your discipline? </w:t>
      </w:r>
    </w:p>
    <w:p w:rsidR="0013392D" w:rsidRDefault="0013392D" w:rsidP="00BE090B"/>
    <w:p w:rsidR="00BE090B" w:rsidRDefault="0013392D" w:rsidP="0013392D">
      <w:r>
        <w:t>Its helpful since we are in 21</w:t>
      </w:r>
      <w:r w:rsidRPr="0013392D">
        <w:rPr>
          <w:vertAlign w:val="superscript"/>
        </w:rPr>
        <w:t>st</w:t>
      </w:r>
      <w:r>
        <w:t xml:space="preserve"> century and everything has to be related to computer or technology and sinceI am studying computer science and I was wondering if we had to rebuild this clock tower or make another one how can we let it work with the modern technology do we need to program it or it has a software that it can send notification to ISU students, set timers, reminders through the modern clock?</w:t>
      </w:r>
    </w:p>
    <w:p w:rsidR="00C91F43" w:rsidRDefault="00C91F43"/>
    <w:sectPr w:rsidR="00C91F43" w:rsidSect="00A15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E090B"/>
    <w:rsid w:val="0013392D"/>
    <w:rsid w:val="002A5DA0"/>
    <w:rsid w:val="008D1840"/>
    <w:rsid w:val="00A15ED6"/>
    <w:rsid w:val="00BE090B"/>
    <w:rsid w:val="00C91F43"/>
    <w:rsid w:val="00E86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2D"/>
    <w:pPr>
      <w:ind w:left="720"/>
      <w:contextualSpacing/>
    </w:pPr>
  </w:style>
</w:styles>
</file>

<file path=word/webSettings.xml><?xml version="1.0" encoding="utf-8"?>
<w:webSettings xmlns:r="http://schemas.openxmlformats.org/officeDocument/2006/relationships" xmlns:w="http://schemas.openxmlformats.org/wordprocessingml/2006/main">
  <w:divs>
    <w:div w:id="1047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Musallam Alameri</dc:creator>
  <cp:lastModifiedBy>klish</cp:lastModifiedBy>
  <cp:revision>2</cp:revision>
  <dcterms:created xsi:type="dcterms:W3CDTF">2020-06-16T16:58:00Z</dcterms:created>
  <dcterms:modified xsi:type="dcterms:W3CDTF">2020-06-16T16:58:00Z</dcterms:modified>
</cp:coreProperties>
</file>