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B7" w:rsidRDefault="003F66B7" w:rsidP="003F6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D3B45"/>
          <w:sz w:val="24"/>
          <w:szCs w:val="24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Two </w:t>
      </w:r>
      <w:proofErr w:type="gramStart"/>
      <w:r>
        <w:rPr>
          <w:rFonts w:ascii="Helvetica" w:eastAsia="Times New Roman" w:hAnsi="Helvetica" w:cs="Helvetica"/>
          <w:color w:val="2D3B45"/>
          <w:sz w:val="24"/>
          <w:szCs w:val="24"/>
        </w:rPr>
        <w:t>patients</w:t>
      </w:r>
      <w:proofErr w:type="gramEnd"/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 information</w:t>
      </w:r>
    </w:p>
    <w:p w:rsidR="003F66B7" w:rsidRDefault="003F66B7" w:rsidP="003F66B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</w:p>
    <w:p w:rsidR="003F66B7" w:rsidRDefault="003F66B7" w:rsidP="003F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C0E6B">
        <w:rPr>
          <w:rFonts w:ascii="Helvetica" w:eastAsia="Times New Roman" w:hAnsi="Helvetica" w:cs="Helvetica"/>
          <w:color w:val="2D3B45"/>
          <w:sz w:val="24"/>
          <w:szCs w:val="24"/>
        </w:rPr>
        <w:t>Ms. Jones is a 30-year-old female personal trainer that is 5’ 4” tall weighing 110lbs. She regularly drinks socially and sometimes more than a bit when she meets with her bi-weekly book club.</w:t>
      </w:r>
    </w:p>
    <w:p w:rsidR="003F66B7" w:rsidRPr="00AC0E6B" w:rsidRDefault="003F66B7" w:rsidP="003F66B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</w:p>
    <w:p w:rsidR="003F66B7" w:rsidRPr="00AC0E6B" w:rsidRDefault="003F66B7" w:rsidP="003F66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AC0E6B">
        <w:rPr>
          <w:rFonts w:ascii="Helvetica" w:eastAsia="Times New Roman" w:hAnsi="Helvetica" w:cs="Helvetica"/>
          <w:color w:val="2D3B45"/>
          <w:sz w:val="24"/>
          <w:szCs w:val="24"/>
        </w:rPr>
        <w:t>Mr. Smith is a 65-year-old software tester who is 6’ tall and weighs 235lbs. He drinks only occasionally.</w:t>
      </w:r>
    </w:p>
    <w:p w:rsidR="00F7567D" w:rsidRDefault="00F7567D"/>
    <w:sectPr w:rsidR="00F7567D" w:rsidSect="00B3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074E"/>
    <w:multiLevelType w:val="multilevel"/>
    <w:tmpl w:val="EAA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F66B7"/>
    <w:rsid w:val="003F66B7"/>
    <w:rsid w:val="00AD1292"/>
    <w:rsid w:val="00B313B1"/>
    <w:rsid w:val="00F7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Villages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Head, Yolande</dc:creator>
  <cp:lastModifiedBy>Hellen</cp:lastModifiedBy>
  <cp:revision>2</cp:revision>
  <dcterms:created xsi:type="dcterms:W3CDTF">2020-11-07T05:14:00Z</dcterms:created>
  <dcterms:modified xsi:type="dcterms:W3CDTF">2020-11-07T05:14:00Z</dcterms:modified>
</cp:coreProperties>
</file>