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9ACB4" w14:textId="77777777" w:rsidR="00F44681" w:rsidRDefault="00F44681" w:rsidP="00F44681">
      <w:r>
        <w:t>Uses and Gratifications theory tells us that individuals find personal satisfaction and</w:t>
      </w:r>
    </w:p>
    <w:p w14:paraId="18436AE2" w14:textId="77777777" w:rsidR="00F44681" w:rsidRDefault="00F44681" w:rsidP="00F44681">
      <w:r>
        <w:t>meaning in media texts. Read at least one article by Elihu Katz, the founder of U&amp;G theory</w:t>
      </w:r>
    </w:p>
    <w:p w14:paraId="6D680C62" w14:textId="77777777" w:rsidR="00F44681" w:rsidRDefault="00F44681" w:rsidP="00F44681">
      <w:r>
        <w:t xml:space="preserve">(the article might have co-authors — </w:t>
      </w:r>
      <w:proofErr w:type="gramStart"/>
      <w:r>
        <w:t>that’s</w:t>
      </w:r>
      <w:proofErr w:type="gramEnd"/>
      <w:r>
        <w:t xml:space="preserve"> OK). Then examine one or two instances of</w:t>
      </w:r>
    </w:p>
    <w:p w14:paraId="4BAFF2DA" w14:textId="77777777" w:rsidR="00F44681" w:rsidRDefault="00F44681" w:rsidP="00F44681">
      <w:r>
        <w:t>people using media texts as Katz et al. describe — that is, for the purpose of an individual</w:t>
      </w:r>
    </w:p>
    <w:p w14:paraId="38047AB9" w14:textId="77777777" w:rsidR="00F44681" w:rsidRDefault="00F44681" w:rsidP="00F44681">
      <w:r>
        <w:t xml:space="preserve">gratifying a personal or social need. What does </w:t>
      </w:r>
      <w:proofErr w:type="gramStart"/>
      <w:r>
        <w:t>examining</w:t>
      </w:r>
      <w:proofErr w:type="gramEnd"/>
      <w:r>
        <w:t xml:space="preserve"> uses and gratifications in this</w:t>
      </w:r>
    </w:p>
    <w:p w14:paraId="1EE4E9C5" w14:textId="77777777" w:rsidR="00F44681" w:rsidRDefault="00F44681" w:rsidP="00F44681">
      <w:r>
        <w:t>way tell you about people and media texts? What else might we need to consider — that</w:t>
      </w:r>
    </w:p>
    <w:p w14:paraId="1B09463A" w14:textId="57EE4E68" w:rsidR="00537F97" w:rsidRDefault="00F44681" w:rsidP="00F44681">
      <w:r>
        <w:t>is, what doesn’t this theory do?</w:t>
      </w:r>
    </w:p>
    <w:p w14:paraId="6C42D19B" w14:textId="5A7021BD" w:rsidR="00F44681" w:rsidRDefault="00F44681" w:rsidP="00F44681"/>
    <w:p w14:paraId="6E1C3B4C" w14:textId="77777777" w:rsidR="00F44681" w:rsidRDefault="00F44681" w:rsidP="00F44681">
      <w:r>
        <w:t>This is a research-based assignment. You may take a first-person, a third-person, or a combined</w:t>
      </w:r>
    </w:p>
    <w:p w14:paraId="4C1BB8F6" w14:textId="77777777" w:rsidR="00F44681" w:rsidRDefault="00F44681" w:rsidP="00F44681">
      <w:r>
        <w:t>approach to responding to the question you have selected, but ensure you support your claims</w:t>
      </w:r>
    </w:p>
    <w:p w14:paraId="5E939400" w14:textId="77777777" w:rsidR="00F44681" w:rsidRDefault="00F44681" w:rsidP="00F44681">
      <w:r>
        <w:t>with clear, specific evidence. Your essay must propose a specific claim or exploration, build an</w:t>
      </w:r>
    </w:p>
    <w:p w14:paraId="5EA1ADA6" w14:textId="77777777" w:rsidR="00F44681" w:rsidRDefault="00F44681" w:rsidP="00F44681">
      <w:r>
        <w:t xml:space="preserve">argument or a </w:t>
      </w:r>
      <w:proofErr w:type="gramStart"/>
      <w:r>
        <w:t>discussion, and</w:t>
      </w:r>
      <w:proofErr w:type="gramEnd"/>
      <w:r>
        <w:t xml:space="preserve"> reach a clear conclusion. Your paper should be about 1500 to 1800</w:t>
      </w:r>
    </w:p>
    <w:p w14:paraId="7B8F977C" w14:textId="77777777" w:rsidR="00F44681" w:rsidRDefault="00F44681" w:rsidP="00F44681">
      <w:r>
        <w:t>words (5 or 6 pages) long.</w:t>
      </w:r>
    </w:p>
    <w:p w14:paraId="4EB37C9D" w14:textId="77777777" w:rsidR="00F44681" w:rsidRDefault="00F44681" w:rsidP="00F44681">
      <w:r>
        <w:t>A paper of this length at this level of study should include 10 to 15 substantive in-line citations,</w:t>
      </w:r>
    </w:p>
    <w:p w14:paraId="56C06395" w14:textId="77777777" w:rsidR="00F44681" w:rsidRDefault="00F44681" w:rsidP="00F44681">
      <w:r>
        <w:t>drawing from at least 6 to 8 sources. At least half of your sources MUST be academic sources</w:t>
      </w:r>
    </w:p>
    <w:p w14:paraId="2DB92F16" w14:textId="77777777" w:rsidR="00F44681" w:rsidRDefault="00F44681" w:rsidP="00F44681">
      <w:r>
        <w:t>(peer-reviewed journals or books). Some of your sources might be popular texts (e.g., magazine</w:t>
      </w:r>
    </w:p>
    <w:p w14:paraId="34501E4F" w14:textId="77777777" w:rsidR="00F44681" w:rsidRDefault="00F44681" w:rsidP="00F44681">
      <w:r>
        <w:t xml:space="preserve">articles, blogs, YouTube videos, television programs). Ensure </w:t>
      </w:r>
      <w:proofErr w:type="gramStart"/>
      <w:r>
        <w:t>ALL of</w:t>
      </w:r>
      <w:proofErr w:type="gramEnd"/>
      <w:r>
        <w:t xml:space="preserve"> your sources are</w:t>
      </w:r>
    </w:p>
    <w:p w14:paraId="00A782D6" w14:textId="77777777" w:rsidR="00F44681" w:rsidRDefault="00F44681" w:rsidP="00F44681">
      <w:r>
        <w:t>appropriately acknowledged, both in the essay itself and in a bibliography, using a standard</w:t>
      </w:r>
    </w:p>
    <w:p w14:paraId="3552FFD1" w14:textId="77777777" w:rsidR="00F44681" w:rsidRDefault="00F44681" w:rsidP="00F44681">
      <w:r>
        <w:t>referencing system (e.g., MLA or APA). A bibliography of your sources is a required component of</w:t>
      </w:r>
    </w:p>
    <w:p w14:paraId="1ACB485F" w14:textId="4C2CD7FB" w:rsidR="00F44681" w:rsidRDefault="00F44681" w:rsidP="00F44681">
      <w:r>
        <w:t>this assignment.</w:t>
      </w:r>
    </w:p>
    <w:sectPr w:rsidR="00F446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81"/>
    <w:rsid w:val="00120B25"/>
    <w:rsid w:val="00D37C68"/>
    <w:rsid w:val="00F4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94A6E"/>
  <w15:chartTrackingRefBased/>
  <w15:docId w15:val="{0C82EBFC-8FBF-447C-927A-4FD0F246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1327</Characters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2020-11-19T08:19:00Z</dcterms:created>
  <dcterms:modified xsi:type="dcterms:W3CDTF">2020-11-19T08:21:00Z</dcterms:modified>
</cp:coreProperties>
</file>