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rsidR="004B304A" w14:paraId="05787F80" w14:textId="106B9A30"/>
    <w:p w:rsidR="00E53845" w14:paraId="0B06EA19" w14:textId="234F7F93"/>
    <w:p w:rsidR="00E53845" w14:paraId="3BDDF09C" w14:textId="4C647214"/>
    <w:p w:rsidR="00E53845" w14:paraId="44794833" w14:textId="7BD3ABAF"/>
    <w:p w:rsidR="00E53845" w14:paraId="026E4CA4" w14:textId="5C7EF0FD"/>
    <w:p w:rsidR="00E53845" w14:paraId="0CF009B5" w14:textId="6FB12F88"/>
    <w:p w:rsidR="00E53845" w14:paraId="7B7958E2" w14:textId="7953C644"/>
    <w:p w:rsidR="00E53845" w14:paraId="1DEA1BC3" w14:textId="298AE5EF">
      <w:r>
        <w:t>The Prince Machiavelli</w:t>
      </w:r>
    </w:p>
    <w:p w:rsidR="00E53845" w14:paraId="50A3CF86" w14:textId="643E155D">
      <w:r>
        <w:t>Student Name</w:t>
      </w:r>
    </w:p>
    <w:p w:rsidR="00E53845" w14:paraId="3CC68C31" w14:textId="79AA79A4">
      <w:r>
        <w:t>Institution Affiliation</w:t>
      </w:r>
    </w:p>
    <w:p w:rsidR="00E53845" w14:paraId="1C097620" w14:textId="320572AE"/>
    <w:p w:rsidR="00E53845" w14:paraId="160D5AE0" w14:textId="1963F8CD"/>
    <w:p w:rsidR="00E53845" w14:paraId="2B4C9782" w14:textId="345D1132"/>
    <w:p w:rsidR="00E53845" w14:paraId="71698321" w14:textId="77D86C44"/>
    <w:p w:rsidR="00E53845" w14:paraId="44BE6078" w14:textId="5687A77F"/>
    <w:p w:rsidR="00E53845" w14:paraId="2D318D0D" w14:textId="60FD045C"/>
    <w:p w:rsidR="00E53845" w14:paraId="659D390D" w14:textId="5BA29CAF"/>
    <w:p w:rsidR="00E53845" w14:paraId="0861D42C" w14:textId="2C15535C"/>
    <w:p w:rsidR="00E53845" w14:paraId="492BACD0" w14:textId="2B9190D7"/>
    <w:p w:rsidR="00E53845" w14:paraId="0A6E4374" w14:textId="431E6739"/>
    <w:p w:rsidR="00E53845" w:rsidP="00D80738" w14:paraId="006AC463" w14:textId="126B2200">
      <w:pPr>
        <w:ind w:firstLine="720"/>
        <w:jc w:val="both"/>
      </w:pPr>
      <w:r>
        <w:t xml:space="preserve">The topic I chose for the final research project is about the Prince, Machiavelli. I specifically chose this topic due to the strong affection I have for world politics and various activities that took place </w:t>
      </w:r>
      <w:r w:rsidR="007E4446">
        <w:t>times back. Furthermore, the topic would highlight how power was administered politically in the 16</w:t>
      </w:r>
      <w:r w:rsidRPr="007E4446" w:rsidR="007E4446">
        <w:rPr>
          <w:vertAlign w:val="superscript"/>
        </w:rPr>
        <w:t>th</w:t>
      </w:r>
      <w:r w:rsidR="007E4446">
        <w:t xml:space="preserve"> century</w:t>
      </w:r>
      <w:r w:rsidR="004F7EEA">
        <w:t>.</w:t>
      </w:r>
      <w:r w:rsidR="00415B37">
        <w:t xml:space="preserve"> The topic interests me as it highlights some of the furthest end princes would go to protect their power and titles.</w:t>
      </w:r>
      <w:r w:rsidR="004F7EEA">
        <w:t xml:space="preserve"> The choice of this </w:t>
      </w:r>
      <w:r w:rsidR="00415B37">
        <w:t>topic</w:t>
      </w:r>
      <w:r w:rsidR="004F7EEA">
        <w:t xml:space="preserve"> is significant to my study as it would help develop proper insights into the different occurrences that took place times back and how the people that were affected by these occurrences were affected.</w:t>
      </w:r>
      <w:r w:rsidR="0020628E">
        <w:t xml:space="preserve"> Being a huge fan of history and political science,</w:t>
      </w:r>
      <w:r w:rsidR="00415B37">
        <w:t xml:space="preserve"> this topic would effectively suit me and provide the needed motivation to research on the said issue.</w:t>
      </w:r>
    </w:p>
    <w:p w:rsidR="00E53845" w14:paraId="6B643C16" w14:textId="2D1D397C">
      <w:pPr>
        <w:rPr>
          <w:b/>
          <w:bCs/>
        </w:rPr>
      </w:pPr>
      <w:r w:rsidRPr="00D80738">
        <w:rPr>
          <w:b/>
          <w:bCs/>
        </w:rPr>
        <w:t>Annotated Bibliography: The Prince Machiavelli</w:t>
      </w:r>
    </w:p>
    <w:p w:rsidR="00D80738" w:rsidP="000176D6" w14:paraId="55330AA2" w14:textId="7A19014F">
      <w:pPr>
        <w:ind w:left="284" w:hanging="284"/>
        <w:jc w:val="both"/>
        <w:rPr>
          <w:rFonts w:cs="Times New Roman"/>
          <w:color w:val="222222"/>
          <w:szCs w:val="24"/>
          <w:shd w:val="clear" w:color="auto" w:fill="FFFFFF"/>
        </w:rPr>
      </w:pPr>
      <w:r w:rsidRPr="000176D6">
        <w:rPr>
          <w:rFonts w:cs="Times New Roman"/>
          <w:color w:val="222222"/>
          <w:szCs w:val="24"/>
          <w:shd w:val="clear" w:color="auto" w:fill="FFFFFF"/>
        </w:rPr>
        <w:t>Ahmed, F. (2019). The Prince by Niccolo di Bernardo dei Machiavelli (1469-1527)–Book Review. </w:t>
      </w:r>
      <w:r w:rsidRPr="000176D6">
        <w:rPr>
          <w:rFonts w:cs="Times New Roman"/>
          <w:i/>
          <w:iCs/>
          <w:color w:val="222222"/>
          <w:szCs w:val="24"/>
          <w:shd w:val="clear" w:color="auto" w:fill="FFFFFF"/>
        </w:rPr>
        <w:t>Electronic Research Journal of Social Sciences and Humanities</w:t>
      </w:r>
      <w:r w:rsidRPr="000176D6">
        <w:rPr>
          <w:rFonts w:cs="Times New Roman"/>
          <w:color w:val="222222"/>
          <w:szCs w:val="24"/>
          <w:shd w:val="clear" w:color="auto" w:fill="FFFFFF"/>
        </w:rPr>
        <w:t>, </w:t>
      </w:r>
      <w:r w:rsidRPr="000176D6">
        <w:rPr>
          <w:rFonts w:cs="Times New Roman"/>
          <w:i/>
          <w:iCs/>
          <w:color w:val="222222"/>
          <w:szCs w:val="24"/>
          <w:shd w:val="clear" w:color="auto" w:fill="FFFFFF"/>
        </w:rPr>
        <w:t>1</w:t>
      </w:r>
      <w:r w:rsidRPr="000176D6">
        <w:rPr>
          <w:rFonts w:cs="Times New Roman"/>
          <w:color w:val="222222"/>
          <w:szCs w:val="24"/>
          <w:shd w:val="clear" w:color="auto" w:fill="FFFFFF"/>
        </w:rPr>
        <w:t>, 78-81.</w:t>
      </w:r>
    </w:p>
    <w:p w:rsidR="000176D6" w:rsidP="00AA2AFA" w14:paraId="2C541CC0" w14:textId="2D205F46">
      <w:pPr>
        <w:ind w:firstLine="284"/>
        <w:jc w:val="both"/>
        <w:rPr>
          <w:rFonts w:cs="Times New Roman"/>
          <w:color w:val="222222"/>
          <w:szCs w:val="24"/>
          <w:shd w:val="clear" w:color="auto" w:fill="FFFFFF"/>
        </w:rPr>
      </w:pPr>
      <w:r>
        <w:rPr>
          <w:rFonts w:cs="Times New Roman"/>
          <w:color w:val="222222"/>
          <w:szCs w:val="24"/>
          <w:shd w:val="clear" w:color="auto" w:fill="FFFFFF"/>
        </w:rPr>
        <w:t>In his book, Ahmed has 25 chapters with chapter one to eleven highlighting the purpose of power and the nature of control.</w:t>
      </w:r>
      <w:r w:rsidR="006669EA">
        <w:rPr>
          <w:rFonts w:cs="Times New Roman"/>
          <w:color w:val="222222"/>
          <w:szCs w:val="24"/>
          <w:shd w:val="clear" w:color="auto" w:fill="FFFFFF"/>
        </w:rPr>
        <w:t xml:space="preserve"> He talks about how various conquerors oppress their subjects. They are dealt with in brute force</w:t>
      </w:r>
      <w:r w:rsidR="00A0504D">
        <w:rPr>
          <w:rFonts w:cs="Times New Roman"/>
          <w:color w:val="222222"/>
          <w:szCs w:val="24"/>
          <w:shd w:val="clear" w:color="auto" w:fill="FFFFFF"/>
        </w:rPr>
        <w:t xml:space="preserve"> as the emperor is needed to be strong and stern in his actions. Chapter eleven to fourteen highlight the use of military power emphasized by Machiavell</w:t>
      </w:r>
      <w:r w:rsidR="001D72ED">
        <w:rPr>
          <w:rFonts w:cs="Times New Roman"/>
          <w:color w:val="222222"/>
          <w:szCs w:val="24"/>
          <w:shd w:val="clear" w:color="auto" w:fill="FFFFFF"/>
        </w:rPr>
        <w:t>i on the need for inclusion of citizens. These chosen troops should fight for the glory and strength of the kingdom but not in their selfish demands.</w:t>
      </w:r>
      <w:r w:rsidR="00A4623E">
        <w:rPr>
          <w:rFonts w:cs="Times New Roman"/>
          <w:color w:val="222222"/>
          <w:szCs w:val="24"/>
          <w:shd w:val="clear" w:color="auto" w:fill="FFFFFF"/>
        </w:rPr>
        <w:t xml:space="preserve"> </w:t>
      </w:r>
      <w:r w:rsidR="00067913">
        <w:rPr>
          <w:rFonts w:cs="Times New Roman"/>
          <w:color w:val="222222"/>
          <w:szCs w:val="24"/>
          <w:shd w:val="clear" w:color="auto" w:fill="FFFFFF"/>
        </w:rPr>
        <w:t>The rest of the book highlights the importance of power and how it was used.</w:t>
      </w:r>
    </w:p>
    <w:p w:rsidR="00AA2AFA" w:rsidP="000176D6" w14:paraId="4B5199FB" w14:textId="0ED9D6DE">
      <w:pPr>
        <w:ind w:left="284" w:hanging="284"/>
        <w:jc w:val="both"/>
        <w:rPr>
          <w:rFonts w:cs="Times New Roman"/>
          <w:color w:val="222222"/>
          <w:szCs w:val="24"/>
          <w:shd w:val="clear" w:color="auto" w:fill="FFFFFF"/>
        </w:rPr>
      </w:pPr>
      <w:r w:rsidRPr="00C9145F">
        <w:rPr>
          <w:rFonts w:cs="Times New Roman"/>
          <w:color w:val="222222"/>
          <w:szCs w:val="24"/>
          <w:shd w:val="clear" w:color="auto" w:fill="FFFFFF"/>
        </w:rPr>
        <w:t>Grossmann-Ferris, J. D. (2020). The Power of a Prince: Machiavelli, Devotion, and the Secularization of Western Politics.</w:t>
      </w:r>
    </w:p>
    <w:p w:rsidR="00C9145F" w:rsidRPr="00C9145F" w:rsidP="008B2F0F" w14:paraId="5614C64F" w14:textId="7BB4168A">
      <w:pPr>
        <w:ind w:firstLine="284"/>
        <w:jc w:val="both"/>
        <w:rPr>
          <w:rFonts w:cs="Times New Roman"/>
          <w:szCs w:val="24"/>
        </w:rPr>
      </w:pPr>
      <w:r>
        <w:rPr>
          <w:rFonts w:cs="Times New Roman"/>
          <w:color w:val="222222"/>
          <w:szCs w:val="24"/>
          <w:shd w:val="clear" w:color="auto" w:fill="FFFFFF"/>
        </w:rPr>
        <w:t>The boom talks a</w:t>
      </w:r>
      <w:r w:rsidR="00882D15">
        <w:rPr>
          <w:rFonts w:cs="Times New Roman"/>
          <w:color w:val="222222"/>
          <w:szCs w:val="24"/>
          <w:shd w:val="clear" w:color="auto" w:fill="FFFFFF"/>
        </w:rPr>
        <w:t xml:space="preserve">bout how different people lived their lives in western countries, specifically the United States of America. The occurrences are </w:t>
      </w:r>
      <w:r w:rsidR="000304BF">
        <w:rPr>
          <w:rFonts w:cs="Times New Roman"/>
          <w:color w:val="222222"/>
          <w:szCs w:val="24"/>
          <w:shd w:val="clear" w:color="auto" w:fill="FFFFFF"/>
        </w:rPr>
        <w:t xml:space="preserve">500 years after Machiavelli published his book. Ideally, it highlights the effects the principles held by Machiavelli affected </w:t>
      </w:r>
      <w:r w:rsidR="000304BF">
        <w:rPr>
          <w:rFonts w:cs="Times New Roman"/>
          <w:color w:val="222222"/>
          <w:szCs w:val="24"/>
          <w:shd w:val="clear" w:color="auto" w:fill="FFFFFF"/>
        </w:rPr>
        <w:t>the growth and development of westernized politics.</w:t>
      </w:r>
      <w:r w:rsidR="00C503D3">
        <w:rPr>
          <w:rFonts w:cs="Times New Roman"/>
          <w:color w:val="222222"/>
          <w:szCs w:val="24"/>
          <w:shd w:val="clear" w:color="auto" w:fill="FFFFFF"/>
        </w:rPr>
        <w:t xml:space="preserve"> </w:t>
      </w:r>
      <w:r w:rsidR="00D23F99">
        <w:rPr>
          <w:rFonts w:cs="Times New Roman"/>
          <w:color w:val="222222"/>
          <w:szCs w:val="24"/>
          <w:shd w:val="clear" w:color="auto" w:fill="FFFFFF"/>
        </w:rPr>
        <w:t>Several</w:t>
      </w:r>
      <w:r w:rsidR="00C503D3">
        <w:rPr>
          <w:rFonts w:cs="Times New Roman"/>
          <w:color w:val="222222"/>
          <w:szCs w:val="24"/>
          <w:shd w:val="clear" w:color="auto" w:fill="FFFFFF"/>
        </w:rPr>
        <w:t xml:space="preserve"> practices like realism and various policy-making techniques are adopted by the United States.</w:t>
      </w:r>
      <w:r w:rsidR="00A148D4">
        <w:rPr>
          <w:rFonts w:cs="Times New Roman"/>
          <w:color w:val="222222"/>
          <w:szCs w:val="24"/>
          <w:shd w:val="clear" w:color="auto" w:fill="FFFFFF"/>
        </w:rPr>
        <w:t xml:space="preserve"> His policies are seen to bring much effect to the growth of various important functions in the world. </w:t>
      </w:r>
      <w:r w:rsidR="00D23F99">
        <w:rPr>
          <w:rFonts w:cs="Times New Roman"/>
          <w:color w:val="222222"/>
          <w:szCs w:val="24"/>
          <w:shd w:val="clear" w:color="auto" w:fill="FFFFFF"/>
        </w:rPr>
        <w:t>The authors also highlight how M</w:t>
      </w:r>
      <w:r w:rsidR="00A148D4">
        <w:rPr>
          <w:rFonts w:cs="Times New Roman"/>
          <w:color w:val="222222"/>
          <w:szCs w:val="24"/>
          <w:shd w:val="clear" w:color="auto" w:fill="FFFFFF"/>
        </w:rPr>
        <w:t>achiavelli’s book also brought a huge impact o</w:t>
      </w:r>
      <w:r w:rsidR="00D23F99">
        <w:rPr>
          <w:rFonts w:cs="Times New Roman"/>
          <w:color w:val="222222"/>
          <w:szCs w:val="24"/>
          <w:shd w:val="clear" w:color="auto" w:fill="FFFFFF"/>
        </w:rPr>
        <w:t>n religion as a social tool</w:t>
      </w:r>
    </w:p>
    <w:p w:rsidR="00E53845" w14:paraId="6EA4F646" w14:textId="77777777"/>
    <w:sectPr w:rsidSect="00EA4A02">
      <w:headerReference w:type="default" r:id="rId4"/>
      <w:headerReference w:type="first" r:id="rId5"/>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3845" w:rsidP="00E53845" w14:paraId="6EC37067" w14:textId="64665043">
    <w:pPr>
      <w:pStyle w:val="Header"/>
      <w:jc w:val="both"/>
    </w:pPr>
    <w:r>
      <w:t>THE PRINCE MACHIAVELLI</w:t>
    </w:r>
    <w:r>
      <w:tab/>
    </w:r>
    <w:r>
      <w:tab/>
    </w:r>
    <w:sdt>
      <w:sdtPr>
        <w:id w:val="9939967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53845" w14:paraId="22C4C6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A02" w:rsidP="00EA4A02" w14:paraId="5E649002" w14:textId="13410C55">
    <w:pPr>
      <w:pStyle w:val="Header"/>
      <w:jc w:val="both"/>
    </w:pPr>
    <w:r>
      <w:t>Running Head:  THE PRINCE MA</w:t>
    </w:r>
    <w:r w:rsidR="00E53845">
      <w:t>CHIAVELLI</w:t>
    </w:r>
    <w:r w:rsidR="00E53845">
      <w:tab/>
    </w:r>
    <w:sdt>
      <w:sdtPr>
        <w:id w:val="-8982070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A4A02" w14:paraId="16686F1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02"/>
    <w:rsid w:val="000176D6"/>
    <w:rsid w:val="000304BF"/>
    <w:rsid w:val="00067913"/>
    <w:rsid w:val="001D72ED"/>
    <w:rsid w:val="0020628E"/>
    <w:rsid w:val="003A6E9F"/>
    <w:rsid w:val="00403E7D"/>
    <w:rsid w:val="00415B37"/>
    <w:rsid w:val="004876F6"/>
    <w:rsid w:val="004B304A"/>
    <w:rsid w:val="004F7EEA"/>
    <w:rsid w:val="006669EA"/>
    <w:rsid w:val="007E4446"/>
    <w:rsid w:val="00881800"/>
    <w:rsid w:val="00882D15"/>
    <w:rsid w:val="008B2F0F"/>
    <w:rsid w:val="009D5D1F"/>
    <w:rsid w:val="00A0504D"/>
    <w:rsid w:val="00A148D4"/>
    <w:rsid w:val="00A4623E"/>
    <w:rsid w:val="00AA2AFA"/>
    <w:rsid w:val="00C503D3"/>
    <w:rsid w:val="00C9145F"/>
    <w:rsid w:val="00D23F99"/>
    <w:rsid w:val="00D80738"/>
    <w:rsid w:val="00E53845"/>
    <w:rsid w:val="00EA4A02"/>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358B6579"/>
  <w15:chartTrackingRefBased/>
  <w15:docId w15:val="{33AB481B-6049-4594-BD7C-83EF15C5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GB" w:eastAsia="en-US" w:bidi="ar-SA"/>
      </w:rPr>
    </w:rPrDefault>
    <w:pPrDefault>
      <w:pPr>
        <w:spacing w:after="16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A02"/>
  </w:style>
  <w:style w:type="paragraph" w:styleId="Footer">
    <w:name w:val="footer"/>
    <w:basedOn w:val="Normal"/>
    <w:link w:val="FooterChar"/>
    <w:uiPriority w:val="99"/>
    <w:unhideWhenUsed/>
    <w:rsid w:val="00EA4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JANABI MAGER</dc:creator>
  <cp:lastModifiedBy>JANABI MAGER</cp:lastModifiedBy>
  <cp:revision>2</cp:revision>
  <dcterms:created xsi:type="dcterms:W3CDTF">2021-01-21T14:54:00Z</dcterms:created>
  <dcterms:modified xsi:type="dcterms:W3CDTF">2021-01-21T15:26:00Z</dcterms:modified>
</cp:coreProperties>
</file>