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DAEA" w14:textId="77777777" w:rsidR="00C36EDE" w:rsidRPr="00C36EDE" w:rsidRDefault="00C36EDE" w:rsidP="00C36EDE">
      <w:pPr>
        <w:pStyle w:val="xmsonormal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36EDE">
        <w:rPr>
          <w:rFonts w:ascii="Times New Roman" w:hAnsi="Times New Roman" w:cs="Times New Roman"/>
          <w:b/>
          <w:color w:val="212121"/>
          <w:sz w:val="24"/>
          <w:szCs w:val="24"/>
        </w:rPr>
        <w:t>Fight Club Preview and Oral Presentation Topic.</w:t>
      </w:r>
    </w:p>
    <w:p w14:paraId="1549F576" w14:textId="77777777" w:rsidR="00C36EDE" w:rsidRDefault="00C36EDE" w:rsidP="00001EA9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</w:p>
    <w:p w14:paraId="788E4AAB" w14:textId="5B8AA856" w:rsidR="00001EA9" w:rsidRDefault="00F32B44" w:rsidP="00001EA9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Before</w:t>
      </w:r>
      <w:r w:rsidR="00607494">
        <w:rPr>
          <w:rFonts w:ascii="Times New Roman" w:hAnsi="Times New Roman" w:cs="Times New Roman"/>
          <w:color w:val="212121"/>
          <w:sz w:val="24"/>
          <w:szCs w:val="24"/>
        </w:rPr>
        <w:t xml:space="preserve"> watching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</w:rPr>
        <w:t xml:space="preserve"> the film</w:t>
      </w:r>
      <w:r w:rsidR="00001EA9">
        <w:rPr>
          <w:rFonts w:ascii="Times New Roman" w:hAnsi="Times New Roman" w:cs="Times New Roman"/>
          <w:color w:val="212121"/>
          <w:sz w:val="24"/>
          <w:szCs w:val="24"/>
        </w:rPr>
        <w:t xml:space="preserve"> carefully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review</w:t>
      </w:r>
      <w:r w:rsidRPr="00F32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final slides of my lecture</w:t>
      </w:r>
      <w:r w:rsidR="00001EA9">
        <w:rPr>
          <w:rFonts w:ascii="Times New Roman" w:hAnsi="Times New Roman" w:cs="Times New Roman"/>
          <w:color w:val="000000"/>
          <w:sz w:val="24"/>
          <w:szCs w:val="24"/>
        </w:rPr>
        <w:t xml:space="preserve"> on Nietzsche’s Ubermensch or Superman that are titles </w:t>
      </w:r>
      <w:r>
        <w:rPr>
          <w:rFonts w:ascii="Times New Roman" w:hAnsi="Times New Roman" w:cs="Times New Roman"/>
          <w:color w:val="000000"/>
          <w:sz w:val="24"/>
          <w:szCs w:val="24"/>
        </w:rPr>
        <w:t>The Six S</w:t>
      </w:r>
      <w:r w:rsidRPr="001D724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gns That You Might B</w:t>
      </w:r>
      <w:r w:rsidRPr="001D724F">
        <w:rPr>
          <w:rFonts w:ascii="Times New Roman" w:hAnsi="Times New Roman" w:cs="Times New Roman"/>
          <w:color w:val="000000"/>
          <w:sz w:val="24"/>
          <w:szCs w:val="24"/>
        </w:rPr>
        <w:t xml:space="preserve">e an </w:t>
      </w:r>
      <w:r>
        <w:rPr>
          <w:rFonts w:ascii="Times New Roman" w:hAnsi="Times New Roman" w:cs="Times New Roman"/>
          <w:color w:val="000000"/>
          <w:sz w:val="24"/>
          <w:szCs w:val="24"/>
        </w:rPr>
        <w:t>Overman [</w:t>
      </w:r>
      <w:r w:rsidRPr="001D724F">
        <w:rPr>
          <w:rFonts w:ascii="Times New Roman" w:hAnsi="Times New Roman" w:cs="Times New Roman"/>
          <w:color w:val="000000"/>
          <w:sz w:val="24"/>
          <w:szCs w:val="24"/>
        </w:rPr>
        <w:t>Ubermensch</w:t>
      </w:r>
      <w:r>
        <w:rPr>
          <w:rFonts w:ascii="Times New Roman" w:hAnsi="Times New Roman" w:cs="Times New Roman"/>
          <w:color w:val="000000"/>
          <w:sz w:val="24"/>
          <w:szCs w:val="24"/>
        </w:rPr>
        <w:t>]. Read those slides again; th</w:t>
      </w:r>
      <w:r w:rsidR="00001EA9">
        <w:rPr>
          <w:rFonts w:ascii="Times New Roman" w:hAnsi="Times New Roman" w:cs="Times New Roman"/>
          <w:color w:val="000000"/>
          <w:sz w:val="24"/>
          <w:szCs w:val="24"/>
        </w:rPr>
        <w:t>e titles are below.</w:t>
      </w:r>
    </w:p>
    <w:p w14:paraId="403C84A7" w14:textId="64DA2D5A" w:rsidR="00001EA9" w:rsidRPr="00001EA9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1EA9">
        <w:rPr>
          <w:rFonts w:ascii="Times New Roman" w:hAnsi="Times New Roman" w:cs="Times New Roman"/>
          <w:color w:val="000000"/>
          <w:sz w:val="24"/>
          <w:szCs w:val="24"/>
        </w:rPr>
        <w:t>You Have Perfected the Art of Self-Overcoming: [you have re-fashioned yourself rather than let society do it]</w:t>
      </w:r>
    </w:p>
    <w:p w14:paraId="574450A9" w14:textId="77777777" w:rsidR="00001EA9" w:rsidRPr="00001EA9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1EA9">
        <w:rPr>
          <w:rFonts w:ascii="Times New Roman" w:hAnsi="Times New Roman" w:cs="Times New Roman"/>
          <w:color w:val="000000"/>
          <w:sz w:val="24"/>
          <w:szCs w:val="24"/>
        </w:rPr>
        <w:t>You Have the Ability to Transform Suffering Into Strength: “That which does not kill us, makes us stronger.”</w:t>
      </w:r>
    </w:p>
    <w:p w14:paraId="523C469D" w14:textId="77777777" w:rsidR="00001EA9" w:rsidRPr="00FD1202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Accept Your Own Dionysian Nature and Use it Appropriately</w:t>
      </w:r>
    </w:p>
    <w:p w14:paraId="005EE556" w14:textId="77777777" w:rsidR="00001EA9" w:rsidRPr="00001EA9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1EA9">
        <w:rPr>
          <w:rFonts w:ascii="Times New Roman" w:hAnsi="Times New Roman" w:cs="Times New Roman"/>
          <w:color w:val="000000"/>
          <w:sz w:val="24"/>
          <w:szCs w:val="24"/>
        </w:rPr>
        <w:t>You Are Neither Restricted by Tradition Nor Bounded by Convention</w:t>
      </w:r>
    </w:p>
    <w:p w14:paraId="1B2BE219" w14:textId="77777777" w:rsidR="00001EA9" w:rsidRPr="00001EA9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1EA9">
        <w:rPr>
          <w:rFonts w:ascii="Times New Roman" w:hAnsi="Times New Roman" w:cs="Times New Roman"/>
          <w:color w:val="000000"/>
          <w:sz w:val="24"/>
          <w:szCs w:val="24"/>
        </w:rPr>
        <w:t>You Are Willing to Risk All For the Enhancement of Humanity</w:t>
      </w:r>
    </w:p>
    <w:p w14:paraId="392C8D8B" w14:textId="7D8DA355" w:rsidR="00F32B44" w:rsidRPr="00001EA9" w:rsidRDefault="00F32B44" w:rsidP="00FD1202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1EA9">
        <w:rPr>
          <w:rFonts w:ascii="Times New Roman" w:hAnsi="Times New Roman" w:cs="Times New Roman"/>
          <w:color w:val="000000"/>
          <w:sz w:val="24"/>
          <w:szCs w:val="24"/>
        </w:rPr>
        <w:t>You Seek Power Over Power</w:t>
      </w:r>
    </w:p>
    <w:p w14:paraId="11D7FA7F" w14:textId="5A64E2B5" w:rsidR="00001EA9" w:rsidRDefault="002A789F" w:rsidP="009A6589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As you </w:t>
      </w:r>
      <w:r w:rsidR="00E357AE">
        <w:rPr>
          <w:rFonts w:ascii="Times New Roman" w:hAnsi="Times New Roman" w:cs="Times New Roman"/>
          <w:color w:val="212121"/>
          <w:sz w:val="24"/>
          <w:szCs w:val="24"/>
        </w:rPr>
        <w:t xml:space="preserve">watch </w:t>
      </w:r>
      <w:r w:rsidR="009A6589" w:rsidRPr="002A789F">
        <w:rPr>
          <w:rFonts w:ascii="Times New Roman" w:hAnsi="Times New Roman" w:cs="Times New Roman"/>
          <w:i/>
          <w:color w:val="212121"/>
          <w:sz w:val="24"/>
          <w:szCs w:val="24"/>
        </w:rPr>
        <w:t>Fight Club</w:t>
      </w:r>
      <w:r w:rsidR="009A6589" w:rsidRPr="002A78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 xml:space="preserve">you will see that there are two </w:t>
      </w:r>
      <w:r w:rsidR="00BB067E">
        <w:rPr>
          <w:rFonts w:ascii="Times New Roman" w:hAnsi="Times New Roman" w:cs="Times New Roman"/>
          <w:color w:val="212121"/>
          <w:sz w:val="24"/>
          <w:szCs w:val="24"/>
        </w:rPr>
        <w:t>main characters in this film. The film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357AE">
        <w:rPr>
          <w:rFonts w:ascii="Times New Roman" w:hAnsi="Times New Roman" w:cs="Times New Roman"/>
          <w:color w:val="212121"/>
          <w:sz w:val="24"/>
          <w:szCs w:val="24"/>
        </w:rPr>
        <w:t>ce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 xml:space="preserve">nters </w:t>
      </w:r>
      <w:r w:rsidR="00AE632B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 xml:space="preserve"> the t</w:t>
      </w:r>
      <w:r w:rsidR="000D18CE">
        <w:rPr>
          <w:rFonts w:ascii="Times New Roman" w:hAnsi="Times New Roman" w:cs="Times New Roman"/>
          <w:color w:val="212121"/>
          <w:sz w:val="24"/>
          <w:szCs w:val="24"/>
        </w:rPr>
        <w:t xml:space="preserve">ransformation of one character, 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 xml:space="preserve">who </w:t>
      </w:r>
      <w:r w:rsidR="00E357AE">
        <w:rPr>
          <w:rFonts w:ascii="Times New Roman" w:hAnsi="Times New Roman" w:cs="Times New Roman"/>
          <w:color w:val="212121"/>
          <w:sz w:val="24"/>
          <w:szCs w:val="24"/>
        </w:rPr>
        <w:t xml:space="preserve">tells his story and is sometimes called The Narrator; however, he refers to himself as “Jack” </w:t>
      </w:r>
      <w:r w:rsidR="00995BB2">
        <w:rPr>
          <w:rFonts w:ascii="Times New Roman" w:hAnsi="Times New Roman" w:cs="Times New Roman"/>
          <w:color w:val="212121"/>
          <w:sz w:val="24"/>
          <w:szCs w:val="24"/>
        </w:rPr>
        <w:t>many times. Let’s call him Jack. There is another main character – who is he?</w:t>
      </w:r>
    </w:p>
    <w:p w14:paraId="48AD1BA2" w14:textId="2A8D82FA" w:rsidR="00E47CEE" w:rsidRDefault="00001EA9" w:rsidP="00E47CEE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  <w:r w:rsidRPr="00657720">
        <w:rPr>
          <w:rFonts w:ascii="Times New Roman" w:hAnsi="Times New Roman" w:cs="Times New Roman"/>
          <w:b/>
          <w:color w:val="212121"/>
          <w:sz w:val="24"/>
          <w:szCs w:val="24"/>
        </w:rPr>
        <w:t>Comparing these two characters is the topi</w:t>
      </w:r>
      <w:r w:rsidR="002513C2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c of your presentation</w:t>
      </w:r>
      <w:r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. </w:t>
      </w:r>
      <w:r w:rsidR="00E47CEE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Are</w:t>
      </w:r>
      <w:r w:rsidR="00BB067E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they</w:t>
      </w:r>
      <w:r w:rsidR="00E47CEE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both the Superman according to some of those criteria? Is one and not the other? Which criteria do they share? How? Which do they not? How</w:t>
      </w:r>
      <w:r w:rsidR="00E47CEE">
        <w:rPr>
          <w:rFonts w:ascii="Times New Roman" w:hAnsi="Times New Roman" w:cs="Times New Roman"/>
          <w:color w:val="212121"/>
          <w:sz w:val="24"/>
          <w:szCs w:val="24"/>
        </w:rPr>
        <w:t xml:space="preserve">? </w:t>
      </w:r>
    </w:p>
    <w:p w14:paraId="79317A1F" w14:textId="7F7734F1" w:rsidR="00995BB2" w:rsidRPr="00657720" w:rsidRDefault="00001EA9" w:rsidP="009A6589">
      <w:pPr>
        <w:pStyle w:val="xmsonormal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657720">
        <w:rPr>
          <w:rFonts w:ascii="Times New Roman" w:hAnsi="Times New Roman" w:cs="Times New Roman"/>
          <w:b/>
          <w:color w:val="212121"/>
          <w:sz w:val="24"/>
          <w:szCs w:val="24"/>
        </w:rPr>
        <w:t>Your topic is to determine which character</w:t>
      </w:r>
      <w:r w:rsidR="00E47CEE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or both</w:t>
      </w:r>
      <w:r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is the Superman using </w:t>
      </w:r>
      <w:r w:rsidR="00995BB2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the criteria</w:t>
      </w:r>
      <w:r w:rsidR="00FD1202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995BB2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I gave you </w:t>
      </w:r>
      <w:r w:rsidR="0075169D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in my </w:t>
      </w:r>
      <w:r w:rsidR="00657720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lecture on Nietzsche’s Superman and are in the list above.</w:t>
      </w:r>
      <w:r w:rsidR="0075169D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657720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Choose whichever ones you wish; however, y</w:t>
      </w:r>
      <w:r w:rsidR="003152CD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ou must use #3</w:t>
      </w:r>
      <w:r w:rsidR="00FD1202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above as one of your choices. </w:t>
      </w:r>
      <w:r w:rsidR="00657720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So the structure of your presentation should be clear as you go from one </w:t>
      </w:r>
      <w:r w:rsidR="00607494" w:rsidRPr="00657720">
        <w:rPr>
          <w:rFonts w:ascii="Times New Roman" w:hAnsi="Times New Roman" w:cs="Times New Roman"/>
          <w:b/>
          <w:color w:val="212121"/>
          <w:sz w:val="24"/>
          <w:szCs w:val="24"/>
        </w:rPr>
        <w:t>criterion</w:t>
      </w:r>
      <w:r w:rsidR="00657720" w:rsidRPr="0065772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to the next analyzing both characters for each criterion.  </w:t>
      </w:r>
    </w:p>
    <w:p w14:paraId="512542B7" w14:textId="5040FCAA" w:rsidR="005070CA" w:rsidRDefault="005070CA" w:rsidP="005070CA">
      <w:pPr>
        <w:rPr>
          <w:rFonts w:cs="AppleSystemUIFont"/>
          <w:color w:val="353535"/>
        </w:rPr>
      </w:pPr>
      <w:r>
        <w:rPr>
          <w:rFonts w:cs="AppleSystemUIFont"/>
          <w:color w:val="353535"/>
        </w:rPr>
        <w:t>Also, find five (5) quotes from the film to use in the</w:t>
      </w:r>
      <w:r w:rsidR="002513C2">
        <w:rPr>
          <w:rFonts w:cs="AppleSystemUIFont"/>
          <w:color w:val="353535"/>
        </w:rPr>
        <w:t xml:space="preserve"> presentation</w:t>
      </w:r>
      <w:r>
        <w:rPr>
          <w:rFonts w:cs="AppleSystemUIFont"/>
          <w:color w:val="353535"/>
        </w:rPr>
        <w:t>. Please note what is happening in that particular scene, who is the speaker and who is being spoken to. Write these quotes down;</w:t>
      </w:r>
      <w:r w:rsidR="002513C2">
        <w:rPr>
          <w:rFonts w:cs="AppleSystemUIFont"/>
          <w:color w:val="353535"/>
        </w:rPr>
        <w:t xml:space="preserve"> you will use them in your presentation</w:t>
      </w:r>
      <w:r>
        <w:rPr>
          <w:rFonts w:cs="AppleSystemUIFont"/>
          <w:color w:val="353535"/>
        </w:rPr>
        <w:t xml:space="preserve">. </w:t>
      </w:r>
    </w:p>
    <w:p w14:paraId="7CE23ADD" w14:textId="77777777" w:rsidR="00515499" w:rsidRDefault="00515499" w:rsidP="005070CA">
      <w:pPr>
        <w:rPr>
          <w:rFonts w:cs="AppleSystemUIFont"/>
          <w:color w:val="353535"/>
        </w:rPr>
      </w:pPr>
    </w:p>
    <w:p w14:paraId="0DF92BFF" w14:textId="76C67D80" w:rsidR="00515499" w:rsidRPr="00515499" w:rsidRDefault="00515499" w:rsidP="005070CA">
      <w:pPr>
        <w:rPr>
          <w:rFonts w:cs="AppleSystemUIFont"/>
          <w:b/>
          <w:color w:val="353535"/>
        </w:rPr>
      </w:pPr>
      <w:r w:rsidRPr="00515499">
        <w:rPr>
          <w:rFonts w:cs="AppleSystemUIFont"/>
          <w:b/>
          <w:color w:val="353535"/>
        </w:rPr>
        <w:t xml:space="preserve">LASTLY, GOOGLE “HOW DO YOU PRONOUCE ‘NIETZSCHE”?” PRONOUNCE THE NAME CORRECTLY IN YOUR PRESENTATION. </w:t>
      </w:r>
    </w:p>
    <w:p w14:paraId="24375679" w14:textId="77777777" w:rsidR="00515499" w:rsidRDefault="00515499" w:rsidP="005070CA">
      <w:pPr>
        <w:rPr>
          <w:rFonts w:cs="AppleSystemUIFont"/>
          <w:color w:val="353535"/>
        </w:rPr>
      </w:pPr>
    </w:p>
    <w:p w14:paraId="79FD1381" w14:textId="77777777" w:rsidR="00515499" w:rsidRPr="00452CD8" w:rsidRDefault="00515499" w:rsidP="005070CA">
      <w:pPr>
        <w:rPr>
          <w:rFonts w:cs="AppleSystemUIFont"/>
          <w:color w:val="353535"/>
        </w:rPr>
      </w:pPr>
    </w:p>
    <w:p w14:paraId="1550A060" w14:textId="77777777" w:rsidR="005070CA" w:rsidRDefault="005070CA" w:rsidP="009A6589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</w:p>
    <w:p w14:paraId="14AE1606" w14:textId="77777777" w:rsidR="00001EA9" w:rsidRDefault="00001EA9" w:rsidP="009A6589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</w:p>
    <w:p w14:paraId="0321FF17" w14:textId="77777777" w:rsidR="00F32B44" w:rsidRPr="00F32B44" w:rsidRDefault="00F32B44" w:rsidP="00F32B44">
      <w:pPr>
        <w:widowControl w:val="0"/>
        <w:tabs>
          <w:tab w:val="left" w:pos="20"/>
          <w:tab w:val="left" w:pos="7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/>
        </w:rPr>
      </w:pPr>
    </w:p>
    <w:p w14:paraId="71323421" w14:textId="77777777" w:rsidR="009A6589" w:rsidRPr="002A789F" w:rsidRDefault="009A6589" w:rsidP="009A6589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</w:p>
    <w:p w14:paraId="2E06B78C" w14:textId="77777777" w:rsidR="00014822" w:rsidRPr="002A789F" w:rsidRDefault="00014822" w:rsidP="009A6589">
      <w:pPr>
        <w:rPr>
          <w:rFonts w:ascii="Times New Roman" w:hAnsi="Times New Roman" w:cs="Times New Roman"/>
        </w:rPr>
      </w:pPr>
    </w:p>
    <w:sectPr w:rsidR="00014822" w:rsidRPr="002A789F" w:rsidSect="00014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0E15E7"/>
    <w:multiLevelType w:val="hybridMultilevel"/>
    <w:tmpl w:val="FB50C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9780D"/>
    <w:multiLevelType w:val="hybridMultilevel"/>
    <w:tmpl w:val="C38A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F080C"/>
    <w:multiLevelType w:val="hybridMultilevel"/>
    <w:tmpl w:val="B08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0759"/>
    <w:multiLevelType w:val="hybridMultilevel"/>
    <w:tmpl w:val="28BAD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652E9"/>
    <w:multiLevelType w:val="hybridMultilevel"/>
    <w:tmpl w:val="E3C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97DE0"/>
    <w:multiLevelType w:val="hybridMultilevel"/>
    <w:tmpl w:val="B552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03210"/>
    <w:multiLevelType w:val="hybridMultilevel"/>
    <w:tmpl w:val="805E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9"/>
    <w:rsid w:val="00001EA9"/>
    <w:rsid w:val="00014822"/>
    <w:rsid w:val="000D18CE"/>
    <w:rsid w:val="001D724F"/>
    <w:rsid w:val="002513C2"/>
    <w:rsid w:val="002A789F"/>
    <w:rsid w:val="003152CD"/>
    <w:rsid w:val="005070CA"/>
    <w:rsid w:val="00515499"/>
    <w:rsid w:val="00607494"/>
    <w:rsid w:val="00657720"/>
    <w:rsid w:val="00701001"/>
    <w:rsid w:val="0075169D"/>
    <w:rsid w:val="00995BB2"/>
    <w:rsid w:val="009A6589"/>
    <w:rsid w:val="00AE632B"/>
    <w:rsid w:val="00B11D01"/>
    <w:rsid w:val="00BB067E"/>
    <w:rsid w:val="00C36EDE"/>
    <w:rsid w:val="00CE1BC7"/>
    <w:rsid w:val="00D22F57"/>
    <w:rsid w:val="00E357AE"/>
    <w:rsid w:val="00E47CEE"/>
    <w:rsid w:val="00F32B44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A7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65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65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1692</Characters>
  <Application>Microsoft Macintosh Word</Application>
  <DocSecurity>0</DocSecurity>
  <Lines>14</Lines>
  <Paragraphs>3</Paragraphs>
  <ScaleCrop>false</ScaleCrop>
  <Company>Lynn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Aiello</dc:creator>
  <cp:keywords/>
  <dc:description/>
  <cp:lastModifiedBy>Stephen Aiello</cp:lastModifiedBy>
  <cp:revision>6</cp:revision>
  <dcterms:created xsi:type="dcterms:W3CDTF">2021-03-02T15:06:00Z</dcterms:created>
  <dcterms:modified xsi:type="dcterms:W3CDTF">2021-03-02T15:16:00Z</dcterms:modified>
</cp:coreProperties>
</file>